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E73A5" w14:textId="77777777" w:rsidR="00C841F3" w:rsidRDefault="00C841F3" w:rsidP="00C841F3">
      <w:pPr>
        <w:jc w:val="center"/>
        <w:rPr>
          <w:rFonts w:ascii="Montserrat" w:hAnsi="Montserrat"/>
          <w:b/>
          <w:bCs/>
          <w:sz w:val="36"/>
          <w:szCs w:val="36"/>
        </w:rPr>
      </w:pPr>
    </w:p>
    <w:p w14:paraId="4209CE2B" w14:textId="5B7BA0A3" w:rsidR="00C841F3" w:rsidRPr="00C841F3" w:rsidRDefault="00C841F3" w:rsidP="00C841F3">
      <w:pPr>
        <w:jc w:val="center"/>
        <w:rPr>
          <w:rFonts w:ascii="Montserrat" w:hAnsi="Montserrat"/>
          <w:sz w:val="36"/>
          <w:szCs w:val="36"/>
        </w:rPr>
      </w:pPr>
      <w:r w:rsidRPr="00C841F3">
        <w:rPr>
          <w:rFonts w:ascii="Montserrat" w:hAnsi="Montserrat"/>
          <w:b/>
          <w:bCs/>
          <w:sz w:val="36"/>
          <w:szCs w:val="36"/>
        </w:rPr>
        <w:t>DECLARAÇÃO DE MATERIAL</w:t>
      </w:r>
    </w:p>
    <w:p w14:paraId="0D3716AD" w14:textId="77777777" w:rsidR="00C841F3" w:rsidRDefault="00C841F3" w:rsidP="00C841F3">
      <w:pPr>
        <w:jc w:val="both"/>
        <w:rPr>
          <w:rFonts w:ascii="Times New Roman" w:hAnsi="Times New Roman" w:cs="Times New Roman"/>
          <w:sz w:val="24"/>
          <w:szCs w:val="24"/>
        </w:rPr>
      </w:pPr>
      <w:r w:rsidRPr="00C841F3">
        <w:rPr>
          <w:rFonts w:ascii="Times New Roman" w:hAnsi="Times New Roman" w:cs="Times New Roman"/>
          <w:sz w:val="24"/>
          <w:szCs w:val="24"/>
        </w:rPr>
        <w:t>Declaro para os devidos fins que os materiais abaixo relacionados pertencem à ASSOCIAÇÃO ESPORTIVA CLÁSSISTA EMBRAER, inscrita no CNPJ: 45.183.845/0001-06.</w:t>
      </w:r>
    </w:p>
    <w:p w14:paraId="26706F52" w14:textId="77777777" w:rsidR="00C841F3" w:rsidRPr="00C841F3" w:rsidRDefault="00C841F3" w:rsidP="00C841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D902A" w14:textId="77777777" w:rsidR="00C841F3" w:rsidRPr="00C841F3" w:rsidRDefault="00C841F3" w:rsidP="00C841F3">
      <w:pPr>
        <w:rPr>
          <w:rFonts w:ascii="Montserrat" w:hAnsi="Montserrat"/>
          <w:sz w:val="28"/>
          <w:szCs w:val="28"/>
        </w:rPr>
      </w:pPr>
      <w:r w:rsidRPr="00C841F3">
        <w:rPr>
          <w:rFonts w:ascii="Montserrat" w:hAnsi="Montserrat"/>
          <w:b/>
          <w:bCs/>
          <w:sz w:val="28"/>
          <w:szCs w:val="28"/>
        </w:rPr>
        <w:t>MATERIAIS:</w:t>
      </w:r>
    </w:p>
    <w:p w14:paraId="27406045" w14:textId="77777777" w:rsidR="00C841F3" w:rsidRDefault="00C841F3" w:rsidP="00C841F3">
      <w:r w:rsidRPr="00C841F3">
        <w:t>[Lista de materiais]</w:t>
      </w:r>
    </w:p>
    <w:p w14:paraId="67F1E5AF" w14:textId="77777777" w:rsidR="00C841F3" w:rsidRPr="00C841F3" w:rsidRDefault="00C841F3" w:rsidP="00C841F3"/>
    <w:p w14:paraId="6BB9F5B4" w14:textId="2C34D862" w:rsidR="00C841F3" w:rsidRDefault="00C841F3" w:rsidP="00C841F3">
      <w:r w:rsidRPr="00C841F3">
        <w:rPr>
          <w:rFonts w:ascii="Montserrat" w:hAnsi="Montserrat"/>
          <w:b/>
          <w:bCs/>
          <w:sz w:val="28"/>
          <w:szCs w:val="28"/>
        </w:rPr>
        <w:t>ENTRADA/SAÍDA:</w:t>
      </w:r>
      <w:r w:rsidRPr="00C841F3">
        <w:br/>
        <w:t>[Detalhar entrada ou saída]</w:t>
      </w:r>
    </w:p>
    <w:p w14:paraId="5429D328" w14:textId="77777777" w:rsidR="00C841F3" w:rsidRPr="00C841F3" w:rsidRDefault="00C841F3" w:rsidP="00C841F3"/>
    <w:p w14:paraId="5813F4E6" w14:textId="77777777" w:rsidR="00C841F3" w:rsidRDefault="00C841F3" w:rsidP="00C841F3">
      <w:r w:rsidRPr="00C841F3">
        <w:rPr>
          <w:rFonts w:ascii="Montserrat" w:hAnsi="Montserrat"/>
          <w:b/>
          <w:bCs/>
          <w:sz w:val="28"/>
          <w:szCs w:val="28"/>
        </w:rPr>
        <w:t>Destino:</w:t>
      </w:r>
      <w:r w:rsidRPr="00C841F3">
        <w:br/>
      </w:r>
      <w:proofErr w:type="gramStart"/>
      <w:r w:rsidRPr="00C841F3">
        <w:t>[Indicar</w:t>
      </w:r>
      <w:proofErr w:type="gramEnd"/>
      <w:r w:rsidRPr="00C841F3">
        <w:t xml:space="preserve"> o destino]</w:t>
      </w:r>
    </w:p>
    <w:p w14:paraId="1E4280F7" w14:textId="77777777" w:rsidR="00C841F3" w:rsidRDefault="00C841F3" w:rsidP="00C841F3"/>
    <w:p w14:paraId="388EB7B8" w14:textId="77777777" w:rsidR="00C841F3" w:rsidRDefault="00C841F3" w:rsidP="00C841F3"/>
    <w:p w14:paraId="4615811C" w14:textId="77777777" w:rsidR="00C841F3" w:rsidRPr="00C841F3" w:rsidRDefault="00C841F3" w:rsidP="00C841F3"/>
    <w:p w14:paraId="10A6F4CC" w14:textId="615DCB5C" w:rsidR="00C841F3" w:rsidRPr="00C841F3" w:rsidRDefault="00C841F3" w:rsidP="00C841F3">
      <w:pPr>
        <w:jc w:val="right"/>
        <w:rPr>
          <w:rFonts w:ascii="Times New Roman" w:hAnsi="Times New Roman" w:cs="Times New Roman"/>
          <w:sz w:val="24"/>
          <w:szCs w:val="24"/>
        </w:rPr>
      </w:pPr>
      <w:r w:rsidRPr="00C841F3">
        <w:rPr>
          <w:rFonts w:ascii="Times New Roman" w:hAnsi="Times New Roman" w:cs="Times New Roman"/>
          <w:sz w:val="24"/>
          <w:szCs w:val="24"/>
        </w:rPr>
        <w:t>São José dos Campos, [dia] de [mês] de 202</w:t>
      </w:r>
      <w:r w:rsidRPr="00C841F3">
        <w:rPr>
          <w:rFonts w:ascii="Times New Roman" w:hAnsi="Times New Roman" w:cs="Times New Roman"/>
          <w:sz w:val="24"/>
          <w:szCs w:val="24"/>
        </w:rPr>
        <w:t>5</w:t>
      </w:r>
    </w:p>
    <w:p w14:paraId="10DDBA78" w14:textId="77777777" w:rsidR="00C841F3" w:rsidRDefault="00C841F3" w:rsidP="00C841F3">
      <w:pPr>
        <w:jc w:val="center"/>
      </w:pPr>
    </w:p>
    <w:p w14:paraId="2724A145" w14:textId="77777777" w:rsidR="00C841F3" w:rsidRDefault="00C841F3" w:rsidP="00C841F3">
      <w:pPr>
        <w:jc w:val="center"/>
      </w:pPr>
    </w:p>
    <w:p w14:paraId="4781244B" w14:textId="77777777" w:rsidR="00C841F3" w:rsidRDefault="00C841F3" w:rsidP="00C841F3">
      <w:pPr>
        <w:jc w:val="center"/>
      </w:pPr>
    </w:p>
    <w:p w14:paraId="3A363A19" w14:textId="77777777" w:rsidR="00C841F3" w:rsidRDefault="00C841F3" w:rsidP="00C841F3"/>
    <w:p w14:paraId="6AA2CC1A" w14:textId="6305391E" w:rsidR="00C841F3" w:rsidRDefault="00C841F3" w:rsidP="00C841F3">
      <w:r>
        <w:t>__________________________________________</w:t>
      </w:r>
    </w:p>
    <w:p w14:paraId="493E7B0D" w14:textId="25474531" w:rsidR="00C841F3" w:rsidRPr="00C841F3" w:rsidRDefault="00C841F3" w:rsidP="00C841F3">
      <w:r w:rsidRPr="00C841F3">
        <w:t>[nome]</w:t>
      </w:r>
      <w:r w:rsidRPr="00C841F3">
        <w:br/>
        <w:t>[setor]</w:t>
      </w:r>
    </w:p>
    <w:p w14:paraId="048BA14D" w14:textId="77777777" w:rsidR="00575AB2" w:rsidRPr="00575AB2" w:rsidRDefault="00575AB2" w:rsidP="00575AB2">
      <w:pPr>
        <w:jc w:val="center"/>
      </w:pPr>
    </w:p>
    <w:sectPr w:rsidR="00575AB2" w:rsidRPr="00575AB2" w:rsidSect="00566DD5">
      <w:headerReference w:type="even" r:id="rId6"/>
      <w:headerReference w:type="default" r:id="rId7"/>
      <w:headerReference w:type="first" r:id="rId8"/>
      <w:pgSz w:w="11906" w:h="16838"/>
      <w:pgMar w:top="1702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DDB3E" w14:textId="77777777" w:rsidR="006B1B5E" w:rsidRDefault="006B1B5E" w:rsidP="00566DD5">
      <w:pPr>
        <w:spacing w:after="0" w:line="240" w:lineRule="auto"/>
      </w:pPr>
      <w:r>
        <w:separator/>
      </w:r>
    </w:p>
  </w:endnote>
  <w:endnote w:type="continuationSeparator" w:id="0">
    <w:p w14:paraId="519061DC" w14:textId="77777777" w:rsidR="006B1B5E" w:rsidRDefault="006B1B5E" w:rsidP="0056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46908" w14:textId="77777777" w:rsidR="006B1B5E" w:rsidRDefault="006B1B5E" w:rsidP="00566DD5">
      <w:pPr>
        <w:spacing w:after="0" w:line="240" w:lineRule="auto"/>
      </w:pPr>
      <w:r>
        <w:separator/>
      </w:r>
    </w:p>
  </w:footnote>
  <w:footnote w:type="continuationSeparator" w:id="0">
    <w:p w14:paraId="58EC8792" w14:textId="77777777" w:rsidR="006B1B5E" w:rsidRDefault="006B1B5E" w:rsidP="0056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964D" w14:textId="394A2060" w:rsidR="00566DD5" w:rsidRDefault="00000000">
    <w:pPr>
      <w:pStyle w:val="Cabealho"/>
    </w:pPr>
    <w:r>
      <w:rPr>
        <w:noProof/>
      </w:rPr>
      <w:pict w14:anchorId="6BC8E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9" o:spid="_x0000_s1029" type="#_x0000_t75" style="position:absolute;margin-left:0;margin-top:0;width:425.1pt;height:100.05pt;z-index:-251657216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535C5" w14:textId="77777777" w:rsidR="00C841F3" w:rsidRPr="00C841F3" w:rsidRDefault="00C841F3" w:rsidP="00C841F3">
    <w:pPr>
      <w:pStyle w:val="Cabealho"/>
      <w:jc w:val="center"/>
    </w:pPr>
    <w:r>
      <w:rPr>
        <w:noProof/>
      </w:rPr>
      <w:drawing>
        <wp:inline distT="0" distB="0" distL="0" distR="0" wp14:anchorId="226E38CC" wp14:editId="08D79357">
          <wp:extent cx="1280160" cy="310106"/>
          <wp:effectExtent l="0" t="0" r="0" b="0"/>
          <wp:docPr id="1493767798" name="Imagem 2" descr="Uma imagem contendo objeto, relógi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3767798" name="Imagem 2" descr="Uma imagem contendo objeto, relógio,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779" cy="3187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="00000000">
      <w:rPr>
        <w:noProof/>
      </w:rPr>
      <w:pict w14:anchorId="3226B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20" o:spid="_x0000_s1030" type="#_x0000_t75" style="position:absolute;left:0;text-align:left;margin-left:0;margin-top:0;width:425.1pt;height:100.05pt;z-index:-251656192;mso-position-horizontal:center;mso-position-horizontal-relative:margin;mso-position-vertical:center;mso-position-vertical-relative:margin" o:allowincell="f">
          <v:imagedata r:id="rId2" o:title="Logo Azul" gain="19661f" blacklevel="22938f"/>
          <w10:wrap anchorx="margin" anchory="margin"/>
        </v:shape>
      </w:pict>
    </w:r>
    <w:r w:rsidRPr="00C841F3">
      <w:rPr>
        <w:b/>
        <w:bCs/>
        <w:color w:val="000000"/>
      </w:rPr>
      <w:t xml:space="preserve"> </w:t>
    </w:r>
    <w:r w:rsidRPr="00C841F3">
      <w:rPr>
        <w:b/>
        <w:bCs/>
        <w:noProof/>
      </w:rPr>
      <w:t>Associação Desportiva Classista Embraer</w:t>
    </w:r>
    <w:r>
      <w:rPr>
        <w:b/>
        <w:bCs/>
        <w:noProof/>
      </w:rPr>
      <w:br/>
    </w:r>
    <w:r w:rsidRPr="00C841F3">
      <w:t xml:space="preserve">Av.: Brigadeiro Faria Lima, 2.170 - Pq. Martim </w:t>
    </w:r>
    <w:proofErr w:type="spellStart"/>
    <w:r w:rsidRPr="00C841F3">
      <w:t>Cerere</w:t>
    </w:r>
    <w:proofErr w:type="spellEnd"/>
    <w:r w:rsidRPr="00C841F3">
      <w:t xml:space="preserve"> - </w:t>
    </w:r>
  </w:p>
  <w:p w14:paraId="1DCC8B94" w14:textId="1208752C" w:rsidR="00C841F3" w:rsidRPr="00C841F3" w:rsidRDefault="00C841F3" w:rsidP="00C841F3">
    <w:pPr>
      <w:pStyle w:val="Cabealho"/>
      <w:jc w:val="center"/>
    </w:pPr>
    <w:r w:rsidRPr="00C841F3">
      <w:t>Cep: 12227-901 - São José dos Campos - SP Tel.</w:t>
    </w:r>
    <w:r>
      <w:t xml:space="preserve">: </w:t>
    </w:r>
    <w:r w:rsidRPr="00C841F3">
      <w:t>(12)</w:t>
    </w:r>
    <w:r>
      <w:t xml:space="preserve"> </w:t>
    </w:r>
    <w:r w:rsidRPr="00C841F3">
      <w:t>99719-2699</w:t>
    </w:r>
  </w:p>
  <w:p w14:paraId="59D2C648" w14:textId="4B136B68" w:rsidR="00566DD5" w:rsidRPr="00566DD5" w:rsidRDefault="00566DD5" w:rsidP="00C841F3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96166" w14:textId="6336C27D" w:rsidR="00566DD5" w:rsidRDefault="00000000">
    <w:pPr>
      <w:pStyle w:val="Cabealho"/>
    </w:pPr>
    <w:r>
      <w:rPr>
        <w:noProof/>
      </w:rPr>
      <w:pict w14:anchorId="46D01F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32718" o:spid="_x0000_s1028" type="#_x0000_t75" style="position:absolute;margin-left:0;margin-top:0;width:425.1pt;height:100.05pt;z-index:-251658240;mso-position-horizontal:center;mso-position-horizontal-relative:margin;mso-position-vertical:center;mso-position-vertical-relative:margin" o:allowincell="f">
          <v:imagedata r:id="rId1" o:title="Logo Azu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5"/>
    <w:rsid w:val="00303942"/>
    <w:rsid w:val="004F5817"/>
    <w:rsid w:val="00566DD5"/>
    <w:rsid w:val="00575AB2"/>
    <w:rsid w:val="00594273"/>
    <w:rsid w:val="006B1B5E"/>
    <w:rsid w:val="007E5546"/>
    <w:rsid w:val="007F2631"/>
    <w:rsid w:val="009F7251"/>
    <w:rsid w:val="00B06686"/>
    <w:rsid w:val="00B77A04"/>
    <w:rsid w:val="00BA22D0"/>
    <w:rsid w:val="00BF599B"/>
    <w:rsid w:val="00C841F3"/>
    <w:rsid w:val="00D56B92"/>
    <w:rsid w:val="00F0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CC560"/>
  <w15:chartTrackingRefBased/>
  <w15:docId w15:val="{75E3AAAE-13DE-4ED9-914B-FE1DDBE6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DD5"/>
  </w:style>
  <w:style w:type="paragraph" w:styleId="Rodap">
    <w:name w:val="footer"/>
    <w:basedOn w:val="Normal"/>
    <w:link w:val="RodapChar"/>
    <w:uiPriority w:val="99"/>
    <w:unhideWhenUsed/>
    <w:rsid w:val="00566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ADC Embraer</dc:creator>
  <cp:keywords/>
  <dc:description/>
  <cp:lastModifiedBy>TAUANE ALESSANDRA DA CUNHA</cp:lastModifiedBy>
  <cp:revision>3</cp:revision>
  <dcterms:created xsi:type="dcterms:W3CDTF">2024-03-25T17:43:00Z</dcterms:created>
  <dcterms:modified xsi:type="dcterms:W3CDTF">2025-01-14T22:42:00Z</dcterms:modified>
</cp:coreProperties>
</file>