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tabs>
          <w:tab w:val="left" w:pos="3645"/>
        </w:tabs>
        <w:rPr>
          <w:rFonts w:ascii="Arial" w:cs="Arial" w:eastAsia="Arial" w:hAnsi="Arial"/>
          <w:b w:val="1"/>
          <w:color w:val="3c40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4"/>
          <w:szCs w:val="24"/>
          <w:rtl w:val="0"/>
        </w:rPr>
        <w:t xml:space="preserve">10. Fronteira Sistêmica</w:t>
      </w:r>
    </w:p>
    <w:p w:rsidR="00000000" w:rsidDel="00000000" w:rsidP="00000000" w:rsidRDefault="00000000" w:rsidRPr="00000000" w14:paraId="00000021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990600" cy="1057275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723900</wp:posOffset>
                </wp:positionV>
                <wp:extent cx="1247775" cy="2857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26875" y="3641888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723900</wp:posOffset>
                </wp:positionV>
                <wp:extent cx="1247775" cy="285750"/>
                <wp:effectExtent b="0" l="0" r="0" t="0"/>
                <wp:wrapNone/>
                <wp:docPr id="3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25400" cy="9810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89463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25400" cy="981075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127000</wp:posOffset>
                </wp:positionV>
                <wp:extent cx="2422525" cy="18129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41088" y="2879888"/>
                          <a:ext cx="2409825" cy="18002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127000</wp:posOffset>
                </wp:positionV>
                <wp:extent cx="2422525" cy="1812925"/>
                <wp:effectExtent b="0" l="0" r="0" t="0"/>
                <wp:wrapNone/>
                <wp:docPr id="3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2525" cy="181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057275" cy="1057275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673100</wp:posOffset>
                </wp:positionV>
                <wp:extent cx="1047750" cy="254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2125" y="3775238"/>
                          <a:ext cx="10477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673100</wp:posOffset>
                </wp:positionV>
                <wp:extent cx="1047750" cy="25400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774700</wp:posOffset>
                </wp:positionV>
                <wp:extent cx="981075" cy="25717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60225" y="3656175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774700</wp:posOffset>
                </wp:positionV>
                <wp:extent cx="981075" cy="257175"/>
                <wp:effectExtent b="0" l="0" r="0" t="0"/>
                <wp:wrapNone/>
                <wp:docPr id="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381000</wp:posOffset>
                </wp:positionV>
                <wp:extent cx="1069975" cy="8223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17363" y="3375188"/>
                          <a:ext cx="1057275" cy="809625"/>
                        </a:xfrm>
                        <a:prstGeom prst="cube">
                          <a:avLst>
                            <a:gd fmla="val 25000" name="adj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SmartInk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381000</wp:posOffset>
                </wp:positionV>
                <wp:extent cx="1069975" cy="822325"/>
                <wp:effectExtent b="0" l="0" r="0" t="0"/>
                <wp:wrapNone/>
                <wp:docPr id="3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822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45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2B98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L9WHZbdouiYGhfDqw/cf5uT+mw==">AMUW2mVZDbBXzHY65Dv1LuCs76RwyxWpoySxaKTuB3F5AMDYq4u1KGVtUjb7UmoWLyN6NYMobPJ7+7svymiRMDdJryeDz+uzAnB+p/R4hQIGyoHlzuoQftA=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2021-08-14T01:49:00Z</dcterms:created>
  <dc:creator>Tauane Santos</dc:creator>
</cp:coreProperties>
</file>