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0"/>
          <w:color w:val="202124"/>
          <w:sz w:val="26"/>
          <w:szCs w:val="26"/>
        </w:rPr>
      </w:pPr>
      <w:bookmarkStart w:colFirst="0" w:colLast="0" w:name="_heading=h.cjg84jpuhta2" w:id="0"/>
      <w:bookmarkEnd w:id="0"/>
      <w:r w:rsidDel="00000000" w:rsidR="00000000" w:rsidRPr="00000000">
        <w:rPr>
          <w:rFonts w:ascii="Roboto" w:cs="Roboto" w:eastAsia="Roboto" w:hAnsi="Roboto"/>
          <w:b w:val="0"/>
          <w:color w:val="202124"/>
          <w:sz w:val="26"/>
          <w:szCs w:val="26"/>
          <w:rtl w:val="0"/>
        </w:rPr>
        <w:t xml:space="preserve">Lista de participantes de projeto de TCC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Integrantes do Projeto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Cliente: Estúdio Engrenagem 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Contato: Tatuadores e Equipe de Marketing do Estúdio.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ALUNOS</w:t>
      </w:r>
    </w:p>
    <w:tbl>
      <w:tblPr>
        <w:tblStyle w:val="Table1"/>
        <w:tblW w:w="10438.0" w:type="dxa"/>
        <w:jc w:val="left"/>
        <w:tblInd w:w="-973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058"/>
        <w:gridCol w:w="1073"/>
        <w:gridCol w:w="5375"/>
        <w:gridCol w:w="1932"/>
        <w:tblGridChange w:id="0">
          <w:tblGrid>
            <w:gridCol w:w="2058"/>
            <w:gridCol w:w="1073"/>
            <w:gridCol w:w="5375"/>
            <w:gridCol w:w="1932"/>
          </w:tblGrid>
        </w:tblGridChange>
      </w:tblGrid>
      <w:tr>
        <w:trPr>
          <w:cantSplit w:val="0"/>
          <w:trHeight w:val="1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Davi dos Santos Soares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1904731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Davi.soares@aluno.faculdadeimpacta.com.br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(11)982125779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Murilo Seno Ramos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1905152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Murilo.ramos@aluno.faculdadeimpacta.com.br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(11)975195109</w:t>
            </w:r>
          </w:p>
        </w:tc>
      </w:tr>
      <w:tr>
        <w:trPr>
          <w:cantSplit w:val="0"/>
          <w:trHeight w:val="19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Renan Santana de Souza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1905159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Renan.santana@aluno.faculdadeimpacta.com.br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(11)949336323</w:t>
            </w:r>
          </w:p>
        </w:tc>
      </w:tr>
      <w:tr>
        <w:trPr>
          <w:cantSplit w:val="0"/>
          <w:trHeight w:val="19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Rodrigo Pereira Alexandre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1904966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Rodrigo.alexandre@aluno.faculdadeimpacta.com.br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991022128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Tauane Lima dos Santos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1905317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Tauane.santos@aluno.faculdadeimpacta.com.br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(11)992539756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7766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deGrade4-nfase2">
    <w:name w:val="Grid Table 4 Accent 2"/>
    <w:basedOn w:val="Tabelanormal"/>
    <w:uiPriority w:val="49"/>
    <w:rsid w:val="00C67766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bfGPEXDNhgUf4d4P7FhuuGYpw==">AMUW2mVIIYzBD2PhtJGbFV4JKDIXMW6BFkuVXa1Y+3lFYIshiANADiGWUvBtqX0roz85+2mdaECMPTdNIMJt6aMGHZy7GolAd7sZlItbeFvpnHw3HDhJNkq2nU5GE3UK0SM/Ri9KtdAT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2021-08-14T00:06:00Z</dcterms:created>
  <dc:creator>Tauane Santos</dc:creator>
</cp:coreProperties>
</file>