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-Artefato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Glossário 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Marcar a data da realização de algo.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2.Máquina de bobina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Uma máquina de bobina magnética com um interruptor eletromagnético que move as agulhas para cima e para baixo, penetrando assim na pele. As bobinas criam uma resistência que regula a velocidade e a força da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3.Agulhas Flat shader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flat é apresentada em forma de fileira,esta tem apenas uma fileira de agulhas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4.Agulha Magnum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Grupos de agulhas planas para preenchimento e sombreamento. Estes diferem de outras agulhas em especial pela sua ponta, que formam duas linhas. Cartuchos de agulha comuns consistem em 5-27 agulhas de todos os tamanhos de agulha. No entanto, as magnums maiores têm de 39 e 45 agulhas (mas estes não podem ser incorporados no sistema de cartuchos devido ao espaço limitado).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5. Agulha liner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Este tipo de agulha de tatuagem é usado para cobertura. É ótimo para desenhar linhas, criar contornos e delinear claramente diferentes designs. As agulhas formam uma ponta cônica e exibem cortes diferentes. Os tipos de revestimentos incluem: micro liner, forro texturizado, liner redondo, liner de força, liner super point, etc.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6. Pedal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Pedal que pára e inicia a máquina de tatuagem. O Cheyenne Foot Switch é redondo, oferece operabilidade de 360 ° e pode ser usado tanto no modo fixo como no modo de pontual. A caixa do composto de fibra de vidro é robusta e fácil de limpar.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7.Profundidade da agulha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Na tatuagem, a profundidade da agulha varia de 1,5 a 2 milímetros (dependendo da condição da pele). Tatuadores bons e profissionais têm um conhecimento sólido de dermatologia e são bem informados quando se trata de diferentes tipos de pele.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8. Texture configuração de agulha (TX)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Agulhas texturizadas individuais de uma configuração, ideais para preenchimento rápido e linhas fortes. Graças à superfície áspera, a agulha carrega uma quantidade especialmente alta de cor na pele.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9.Cartuchos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Os cartuchos  são módulos de agulha de tatuagem.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10.Sinal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04040"/>
                <w:sz w:val="24"/>
                <w:szCs w:val="24"/>
                <w:highlight w:val="white"/>
                <w:rtl w:val="0"/>
              </w:rPr>
              <w:t xml:space="preserve">Valor pago como garantia de um contrato ou ajuste; penhor, arras: tive que deixar um sinal da metade do valor de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11.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Ficha Anamnese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Funciona como uma entrevista com o cliente. O objetivo é obter informações essenciais sobre ele relacionadas à sua saúde, seus hábitos e o seu objetivo com o procedimento.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12.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Decalque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O decalque é a cópia de uma imagem em determinado papel, a fim de reproduzi-lo posteriormente em outro local.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13.Papel Carbono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É um tipo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papel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 dotado num dos lados de uma camada de tinta ou pigmento transferível, geralmente por contato.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14.Piercing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04040"/>
                <w:sz w:val="24"/>
                <w:szCs w:val="24"/>
                <w:highlight w:val="white"/>
                <w:rtl w:val="0"/>
              </w:rPr>
              <w:t xml:space="preserve">Peça metálica, ou confeccionada em ouro, de tamanho, aspecto e forma variável, utilizado como enfeite que se prende ao corpo através de um orifício feito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15.Microdermal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microdermal é conhecido como piercing de ponto único. Diferente dos outros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piercings, ele precisa de uma base para ser afixado. É formado por base e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topo. A diferença de um microdermal é que a joia fica na superfície da pele e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é preso com uma âncora que está embutida na camada dérmica, debaixo da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pele.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16.Projetos auriculares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Projeto auricular são várias perfurações que entram em harmonia com 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anatomia de cada cliente, claro sempre sendo orientado por um bom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profissional que irá analisar os locais a serem perfurados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17.Surface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Perfurações superficiais, isso quer dizer que na grande maioria das vezes se adaptam melhor em regiões planas do corpo, como os braços, rosto, tórax entre outras.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18.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tatuagem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4"/>
                <w:szCs w:val="24"/>
                <w:highlight w:val="white"/>
                <w:rtl w:val="0"/>
              </w:rPr>
              <w:t xml:space="preserve">Processo de registrar sobre a pele, através de materiais com algum tipo de tintura, figuras, desenhos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19.Old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Seus desenhos eram conhecidos por ter traços bem grossos e pretos –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comuns do estilo Old School – e cores primárias como o azul, o amarelo e vermelho, uma vez que, naquela época, não havia muitas tintas disponíveis para tatuagem.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20.New Traditional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O Neo Tradicional é um estilo que surgiu recentemente, tem apenas 10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aninhos de vida, e trouxe de volta uma série de desenhos do old school, mas com uma paleta de cores menos limitada. É um estilo que faz uso de traços firmes e grossos, com sombreamentos e cores vibrantes.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21.Fine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O traço fino, ou fineline, é um estilo de tatuagem muito popular e detalhado.Extremamente versátil, os desenhos desse tipo estão cada vez mais em alta entre as tattoos, ganhando destaque em diferentes partes do corpo devido à versatilidade, simetria e representação na pele.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22.Black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 técnica em Blackwork são desenhos feitos em preto. “Trabalho em preto”. Desenhos simples e pouco sofisticados, como três linhas ou um desenho super trabalhado, que usa técnicas de sombreamento e até faz uso do espaço negativo do corpo.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23.Pontilhismo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O estilho pontilhismo tem origem na pintura impressionista e é caracterizado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pela sobreposição de pontos, traços e sombras, trazendo uma sensação de movimento ao desenho. Na tatuagem, o processo é feito ponto a ponto, seja com as tradicionais máquinas ou com agulhas inovadoras.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24.Sketch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É um estilo de tatuagem que não procura retratar a realidade com perfeição, na verdade o intuito é captar as linhas gerais de uma determinada cena, e deixar a cargo de quem está olhando para o desenho entender todo 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contexto e os detalhes que podem estar ali atrás das linhas, e isso é feito traços rápidos e fluidos.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25.Escrita/Lettering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É a arte de criar fontes de letras, ou seja, esse estilo foge de fontes que já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existem e cria uma representação nova para palavras e frases, podendo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formar novos desenhos e padrões.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26. Realismo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O realismo foca em reproduzir, da maneira mais fiel possível, a cena de uma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foto na pele. O grande desafio desse estilo de tatuagem é conseguir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combinar as cores usadas na tatuagem com o tom de pele da pessoa tatuada para que a imagem fique a mais perfeita possível.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27.Realismo Colorido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Colorido ou Full Colors é um estilo de tatuagem que se baseia no uso de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cores vibrantes para formar desenhos sobre a pele. Usa-se pouco ou nenhum contorno, e muitas cores e transição entre elas para formar a imagem desejada.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28.Preto e Cinza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O preto e cinza é um estilo bastante comum no Brasil e no mundo, e cada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ano que passa surgem novos tatuadores que elevam o nível de qualidade desse estilo.</w:t>
            </w:r>
          </w:p>
        </w:tc>
      </w:tr>
      <w:tr>
        <w:trPr>
          <w:cantSplit w:val="0"/>
          <w:trHeight w:val="463.496093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29.Microrrealismo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são representam objetos, pessoas, paisagens ou animais em detalhes mas de forma reduzida ocupando pouco espaço no corpo.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0625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2GP8Owp0U568BQXg87A8Kt0UQ==">AMUW2mWsfk7DQm3Xy1sPBm5usgJToGfJkOHA1O5NAFnqfPFdKuJmq4f52Do3SF1GR0BTr9Rv5xiq8QdWLqtqCqzyeyQYpHVweJRIQvo6f7P05iLpAK6ZWF0=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2021-08-14T00:12:00Z</dcterms:created>
  <dc:creator>Tauane Santos</dc:creator>
</cp:coreProperties>
</file>