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5075" w14:textId="6C3F556B" w:rsidR="0059314C" w:rsidRDefault="002A2074" w:rsidP="005B6250">
      <w:r>
        <w:t>Description</w:t>
      </w:r>
    </w:p>
    <w:p w14:paraId="6C224707" w14:textId="77158697" w:rsidR="002A2074" w:rsidRDefault="002A2074" w:rsidP="005B6250">
      <w:r w:rsidRPr="002A2074">
        <w:t>Experienced and dedicated Data Analyst with several years of experience identifying efficiencies and problem areas within data streams, while communicating needs for projects. Adept at receiving and monitoring data from multiple data streams, including Access, SQL, and Excel data sources. Bringing forth the ability to synthesize quantitative information and interact effectively with colleagues and clients. Proven track record of generating summary documents for senior management for monthly and quarterly audit and compliance reporting.</w:t>
      </w:r>
    </w:p>
    <w:p w14:paraId="1B1D2DD7" w14:textId="4A8478BE" w:rsidR="002A2074" w:rsidRDefault="002A2074" w:rsidP="005B6250">
      <w:r>
        <w:t>Education Description</w:t>
      </w:r>
    </w:p>
    <w:p w14:paraId="59EF2C36" w14:textId="5718EA69" w:rsidR="002A2074" w:rsidRDefault="002A2074" w:rsidP="005B6250">
      <w:r w:rsidRPr="002A2074">
        <w:t>My major is Information Systems and my concentration is E-Commerce by developing websites. and in my final project I created a web-based ordering information system for the barbershop cuts project</w:t>
      </w:r>
      <w:r>
        <w:t>.</w:t>
      </w:r>
    </w:p>
    <w:p w14:paraId="1406A20D" w14:textId="7A8D7985" w:rsidR="002A2074" w:rsidRPr="005B6250" w:rsidRDefault="003061B6" w:rsidP="005B6250">
      <w:r w:rsidRPr="003061B6">
        <w:lastRenderedPageBreak/>
        <w:drawing>
          <wp:inline distT="0" distB="0" distL="0" distR="0" wp14:anchorId="207BCA0C" wp14:editId="5ED1D806">
            <wp:extent cx="5943600" cy="6739255"/>
            <wp:effectExtent l="0" t="0" r="0" b="4445"/>
            <wp:docPr id="3283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2863" name=""/>
                    <pic:cNvPicPr/>
                  </pic:nvPicPr>
                  <pic:blipFill>
                    <a:blip r:embed="rId4"/>
                    <a:stretch>
                      <a:fillRect/>
                    </a:stretch>
                  </pic:blipFill>
                  <pic:spPr>
                    <a:xfrm>
                      <a:off x="0" y="0"/>
                      <a:ext cx="5943600" cy="6739255"/>
                    </a:xfrm>
                    <a:prstGeom prst="rect">
                      <a:avLst/>
                    </a:prstGeom>
                  </pic:spPr>
                </pic:pic>
              </a:graphicData>
            </a:graphic>
          </wp:inline>
        </w:drawing>
      </w:r>
    </w:p>
    <w:sectPr w:rsidR="002A2074" w:rsidRPr="005B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94"/>
    <w:rsid w:val="002A2074"/>
    <w:rsid w:val="003061B6"/>
    <w:rsid w:val="0059314C"/>
    <w:rsid w:val="005B6250"/>
    <w:rsid w:val="00652803"/>
    <w:rsid w:val="008B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CBF1"/>
  <w15:chartTrackingRefBased/>
  <w15:docId w15:val="{30185E39-490D-4044-9A29-9614B5F4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iskandar</dc:creator>
  <cp:keywords/>
  <dc:description/>
  <cp:lastModifiedBy>taufik iskandar</cp:lastModifiedBy>
  <cp:revision>2</cp:revision>
  <dcterms:created xsi:type="dcterms:W3CDTF">2024-03-07T08:01:00Z</dcterms:created>
  <dcterms:modified xsi:type="dcterms:W3CDTF">2024-03-07T08:29:00Z</dcterms:modified>
</cp:coreProperties>
</file>