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5FBE" w14:textId="1B848120" w:rsidR="00F65FE2" w:rsidRDefault="00271454" w:rsidP="0027145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C# Web </w:t>
      </w:r>
      <w:proofErr w:type="spellStart"/>
      <w:r>
        <w:rPr>
          <w:b/>
          <w:bCs/>
          <w:sz w:val="48"/>
          <w:szCs w:val="48"/>
        </w:rPr>
        <w:t>Api</w:t>
      </w:r>
      <w:proofErr w:type="spellEnd"/>
      <w:r>
        <w:rPr>
          <w:b/>
          <w:bCs/>
          <w:sz w:val="48"/>
          <w:szCs w:val="48"/>
        </w:rPr>
        <w:t xml:space="preserve"> Consumption</w:t>
      </w:r>
    </w:p>
    <w:p w14:paraId="455A6145" w14:textId="37527A32" w:rsidR="00271454" w:rsidRDefault="00271454" w:rsidP="00271454">
      <w:pPr>
        <w:jc w:val="center"/>
        <w:rPr>
          <w:b/>
          <w:bCs/>
          <w:sz w:val="48"/>
          <w:szCs w:val="48"/>
        </w:rPr>
      </w:pPr>
    </w:p>
    <w:p w14:paraId="674F4B95" w14:textId="6B771F98" w:rsidR="00271454" w:rsidRDefault="00271454" w:rsidP="00271454">
      <w:pPr>
        <w:rPr>
          <w:b/>
          <w:bCs/>
          <w:sz w:val="48"/>
          <w:szCs w:val="48"/>
        </w:rPr>
      </w:pPr>
      <w:r w:rsidRPr="00B71EC5">
        <w:rPr>
          <w:b/>
          <w:bCs/>
          <w:sz w:val="48"/>
          <w:szCs w:val="48"/>
        </w:rPr>
        <w:t>HTTPGET</w:t>
      </w:r>
      <w:r>
        <w:rPr>
          <w:b/>
          <w:bCs/>
          <w:sz w:val="48"/>
          <w:szCs w:val="48"/>
        </w:rPr>
        <w:t>:</w:t>
      </w:r>
    </w:p>
    <w:p w14:paraId="5E95E6A3" w14:textId="43A1AA5F" w:rsidR="00271454" w:rsidRDefault="00271454" w:rsidP="00271454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proofErr w:type="spellStart"/>
      <w:r>
        <w:rPr>
          <w:sz w:val="48"/>
          <w:szCs w:val="48"/>
        </w:rPr>
        <w:t>Api</w:t>
      </w:r>
      <w:proofErr w:type="spellEnd"/>
      <w:r>
        <w:rPr>
          <w:sz w:val="48"/>
          <w:szCs w:val="48"/>
        </w:rPr>
        <w:t xml:space="preserve"> Url: </w:t>
      </w:r>
      <w:hyperlink r:id="rId5" w:history="1">
        <w:r w:rsidRPr="008B69A8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http://localhost:50664/Api/</w:t>
        </w:r>
        <w:r w:rsidRPr="008B69A8">
          <w:rPr>
            <w:rStyle w:val="Hyperlink"/>
            <w:rFonts w:ascii="Consolas" w:hAnsi="Consolas" w:cs="Consolas"/>
            <w:sz w:val="24"/>
            <w:szCs w:val="24"/>
          </w:rPr>
          <w:t>GetAllSuperAdmin</w:t>
        </w:r>
        <w:r w:rsidRPr="008B69A8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?Action=</w:t>
        </w:r>
      </w:hyperlink>
    </w:p>
    <w:p w14:paraId="1C8E745A" w14:textId="263F646D" w:rsidR="00271454" w:rsidRDefault="00271454" w:rsidP="00271454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Parameters:</w:t>
      </w:r>
    </w:p>
    <w:p w14:paraId="0E6E3769" w14:textId="4CC1260D" w:rsidR="00271454" w:rsidRDefault="00271454" w:rsidP="00271454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Action (string)=can be null</w:t>
      </w:r>
    </w:p>
    <w:p w14:paraId="28DDB011" w14:textId="389BD034" w:rsidR="00271454" w:rsidRDefault="00271454" w:rsidP="00271454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Below is the attached screenshot</w:t>
      </w:r>
    </w:p>
    <w:p w14:paraId="4C8F35C7" w14:textId="2D0EF9CC" w:rsidR="00271454" w:rsidRDefault="00271454" w:rsidP="00271454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</w:p>
    <w:p w14:paraId="3291CD2B" w14:textId="7A6F516F" w:rsidR="00271454" w:rsidRDefault="00271454" w:rsidP="00271454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DEF95D1" wp14:editId="7F40F7CC">
            <wp:extent cx="5943600" cy="329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F7B4" w14:textId="5A5515C6" w:rsidR="00271454" w:rsidRDefault="00271454" w:rsidP="00271454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</w:p>
    <w:p w14:paraId="0D31341D" w14:textId="33A8E539" w:rsidR="00271454" w:rsidRDefault="00271454" w:rsidP="00271454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</w:p>
    <w:p w14:paraId="716E8762" w14:textId="384CA5F9" w:rsidR="00271454" w:rsidRDefault="00271454" w:rsidP="00271454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</w:p>
    <w:p w14:paraId="6F882688" w14:textId="553B30E2" w:rsidR="00271454" w:rsidRDefault="00271454" w:rsidP="00271454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</w:p>
    <w:p w14:paraId="5ACF2325" w14:textId="57842280" w:rsidR="00271454" w:rsidRDefault="00271454" w:rsidP="00271454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</w:p>
    <w:p w14:paraId="032C5D19" w14:textId="57FC3E54" w:rsidR="00271454" w:rsidRDefault="00271454" w:rsidP="00271454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</w:p>
    <w:p w14:paraId="02F009D8" w14:textId="545566E3" w:rsidR="00271454" w:rsidRPr="00B71EC5" w:rsidRDefault="00271454" w:rsidP="00271454">
      <w:pPr>
        <w:rPr>
          <w:rFonts w:ascii="Helvetica" w:hAnsi="Helvetica" w:cs="Helvetica"/>
          <w:b/>
          <w:bCs/>
          <w:color w:val="212121"/>
          <w:sz w:val="48"/>
          <w:szCs w:val="48"/>
          <w:shd w:val="clear" w:color="auto" w:fill="FFFFFF"/>
        </w:rPr>
      </w:pPr>
      <w:r w:rsidRPr="00B71EC5">
        <w:rPr>
          <w:rFonts w:ascii="Helvetica" w:hAnsi="Helvetica" w:cs="Helvetica"/>
          <w:b/>
          <w:bCs/>
          <w:color w:val="212121"/>
          <w:sz w:val="48"/>
          <w:szCs w:val="48"/>
          <w:shd w:val="clear" w:color="auto" w:fill="FFFFFF"/>
        </w:rPr>
        <w:lastRenderedPageBreak/>
        <w:t>HTTPPOST</w:t>
      </w:r>
    </w:p>
    <w:p w14:paraId="6E00B593" w14:textId="5E673772" w:rsidR="00271454" w:rsidRDefault="00271454" w:rsidP="0027145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48"/>
          <w:szCs w:val="4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48"/>
          <w:szCs w:val="48"/>
          <w:shd w:val="clear" w:color="auto" w:fill="FFFFFF"/>
        </w:rPr>
        <w:t xml:space="preserve"> Url: </w:t>
      </w:r>
      <w:hyperlink r:id="rId7" w:history="1">
        <w:r w:rsidRPr="008B69A8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http://localhost:50664/Api/AddSuperAdmin?Action</w:t>
        </w:r>
        <w:r w:rsidRPr="008B69A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=</w:t>
        </w:r>
      </w:hyperlink>
    </w:p>
    <w:p w14:paraId="108E4C25" w14:textId="119A5495" w:rsidR="00271454" w:rsidRDefault="00271454" w:rsidP="00271454">
      <w:pPr>
        <w:rPr>
          <w:rFonts w:ascii="Helvetica" w:hAnsi="Helvetica" w:cs="Helvetica"/>
          <w:color w:val="212121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212121"/>
          <w:sz w:val="36"/>
          <w:szCs w:val="36"/>
          <w:shd w:val="clear" w:color="auto" w:fill="FFFFFF"/>
        </w:rPr>
        <w:t>Parameters:</w:t>
      </w:r>
    </w:p>
    <w:p w14:paraId="68AB8742" w14:textId="5132EA41" w:rsidR="00271454" w:rsidRDefault="00271454" w:rsidP="00271454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121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212121"/>
          <w:sz w:val="36"/>
          <w:szCs w:val="36"/>
          <w:shd w:val="clear" w:color="auto" w:fill="FFFFFF"/>
        </w:rPr>
        <w:t>Action (string)=nullable</w:t>
      </w:r>
    </w:p>
    <w:p w14:paraId="2951AA80" w14:textId="0F341174" w:rsidR="00271454" w:rsidRDefault="00B71EC5" w:rsidP="00271454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121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212121"/>
          <w:sz w:val="36"/>
          <w:szCs w:val="36"/>
          <w:shd w:val="clear" w:color="auto" w:fill="FFFFFF"/>
        </w:rPr>
        <w:t>Data with Model of Respective Table</w:t>
      </w:r>
    </w:p>
    <w:p w14:paraId="5B8E373A" w14:textId="25E82267" w:rsidR="00B71EC5" w:rsidRDefault="00B71EC5" w:rsidP="00B71EC5">
      <w:pPr>
        <w:rPr>
          <w:rFonts w:ascii="Helvetica" w:hAnsi="Helvetica" w:cs="Helvetica"/>
          <w:color w:val="212121"/>
          <w:sz w:val="36"/>
          <w:szCs w:val="36"/>
          <w:shd w:val="clear" w:color="auto" w:fill="FFFFFF"/>
        </w:rPr>
      </w:pPr>
    </w:p>
    <w:p w14:paraId="557C9193" w14:textId="7F1EFB2A" w:rsidR="00B71EC5" w:rsidRDefault="00B71EC5" w:rsidP="00B71EC5">
      <w:pPr>
        <w:rPr>
          <w:rFonts w:ascii="Helvetica" w:hAnsi="Helvetica" w:cs="Helvetica"/>
          <w:b/>
          <w:bCs/>
          <w:color w:val="212121"/>
          <w:sz w:val="48"/>
          <w:szCs w:val="48"/>
          <w:shd w:val="clear" w:color="auto" w:fill="FFFFFF"/>
        </w:rPr>
      </w:pPr>
      <w:r w:rsidRPr="00B71EC5">
        <w:rPr>
          <w:rFonts w:ascii="Helvetica" w:hAnsi="Helvetica" w:cs="Helvetica"/>
          <w:b/>
          <w:bCs/>
          <w:color w:val="212121"/>
          <w:sz w:val="48"/>
          <w:szCs w:val="48"/>
          <w:shd w:val="clear" w:color="auto" w:fill="FFFFFF"/>
        </w:rPr>
        <w:t>HTTPDELETE</w:t>
      </w:r>
    </w:p>
    <w:p w14:paraId="6296834D" w14:textId="4FE50C2F" w:rsidR="00B71EC5" w:rsidRDefault="00B71EC5" w:rsidP="00B71EC5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40"/>
          <w:szCs w:val="40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40"/>
          <w:szCs w:val="40"/>
          <w:shd w:val="clear" w:color="auto" w:fill="FFFFFF"/>
        </w:rPr>
        <w:t xml:space="preserve"> Url: </w:t>
      </w:r>
      <w:hyperlink r:id="rId8" w:history="1">
        <w:r w:rsidRPr="008B69A8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http://localhost:50664/Api/DeleteAdmin?Action=&amp;Id=3</w:t>
        </w:r>
      </w:hyperlink>
    </w:p>
    <w:p w14:paraId="16A62927" w14:textId="55A180A1" w:rsidR="00B71EC5" w:rsidRDefault="00B71EC5" w:rsidP="00B71EC5">
      <w:pP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Parameters:</w:t>
      </w:r>
    </w:p>
    <w:p w14:paraId="2FD08BDD" w14:textId="3A84B87F" w:rsidR="00B71EC5" w:rsidRDefault="00B71EC5" w:rsidP="00B71EC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121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color w:val="212121"/>
          <w:sz w:val="40"/>
          <w:szCs w:val="40"/>
          <w:shd w:val="clear" w:color="auto" w:fill="FFFFFF"/>
        </w:rPr>
        <w:t>Action (string)=nullable</w:t>
      </w:r>
    </w:p>
    <w:p w14:paraId="10A6B9FB" w14:textId="0B10A59F" w:rsidR="00B71EC5" w:rsidRDefault="00B71EC5" w:rsidP="00B71EC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121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color w:val="212121"/>
          <w:sz w:val="40"/>
          <w:szCs w:val="40"/>
          <w:shd w:val="clear" w:color="auto" w:fill="FFFFFF"/>
        </w:rPr>
        <w:t>Id (int)</w:t>
      </w:r>
    </w:p>
    <w:p w14:paraId="1AD66544" w14:textId="1870501D" w:rsidR="00B71EC5" w:rsidRDefault="00B71EC5" w:rsidP="00B71EC5">
      <w:pPr>
        <w:rPr>
          <w:rFonts w:ascii="Helvetica" w:hAnsi="Helvetica" w:cs="Helvetica"/>
          <w:color w:val="212121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color w:val="212121"/>
          <w:sz w:val="40"/>
          <w:szCs w:val="40"/>
          <w:shd w:val="clear" w:color="auto" w:fill="FFFFFF"/>
        </w:rPr>
        <w:t>Below is the Screenshot attached</w:t>
      </w:r>
    </w:p>
    <w:p w14:paraId="27BE2C59" w14:textId="3593EAC6" w:rsidR="00B71EC5" w:rsidRPr="00B71EC5" w:rsidRDefault="00B4390C" w:rsidP="00B71EC5">
      <w:pPr>
        <w:rPr>
          <w:rFonts w:ascii="Helvetica" w:hAnsi="Helvetica" w:cs="Helvetica"/>
          <w:color w:val="212121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0" distR="0" wp14:anchorId="06A26B13" wp14:editId="58233334">
            <wp:extent cx="5943600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EC5" w:rsidRPr="00B7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5E77"/>
    <w:multiLevelType w:val="hybridMultilevel"/>
    <w:tmpl w:val="6552913A"/>
    <w:lvl w:ilvl="0" w:tplc="26563E9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54"/>
    <w:rsid w:val="00271454"/>
    <w:rsid w:val="00B4390C"/>
    <w:rsid w:val="00B71EC5"/>
    <w:rsid w:val="00F6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11BC"/>
  <w15:chartTrackingRefBased/>
  <w15:docId w15:val="{E5F7A62D-862E-41F2-A660-3B29D832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4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1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664/Api/DeleteAdmin?Action=&amp;Id=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664/Api/AddSuperAdmin?Action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50664/Api/GetAllSuperAdmin?Action=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 Mourya</dc:creator>
  <cp:keywords/>
  <dc:description/>
  <cp:lastModifiedBy>Sachin  Mourya</cp:lastModifiedBy>
  <cp:revision>1</cp:revision>
  <dcterms:created xsi:type="dcterms:W3CDTF">2022-02-05T22:04:00Z</dcterms:created>
  <dcterms:modified xsi:type="dcterms:W3CDTF">2022-02-05T22:16:00Z</dcterms:modified>
</cp:coreProperties>
</file>