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3801" w14:textId="134D8A0B" w:rsidR="00664D5A" w:rsidRDefault="00123C5D" w:rsidP="00123C5D">
      <w:pPr>
        <w:spacing w:line="240" w:lineRule="auto"/>
        <w:ind w:right="-432"/>
        <w:jc w:val="center"/>
        <w:rPr>
          <w:rFonts w:ascii="Calibri" w:eastAsia="Calibri" w:hAnsi="Calibri" w:cs="Calibri"/>
          <w:b/>
          <w:sz w:val="24"/>
          <w:szCs w:val="24"/>
        </w:rPr>
      </w:pPr>
      <w:r w:rsidRPr="00B76006">
        <w:rPr>
          <w:noProof/>
          <w:lang w:eastAsia="en-GB"/>
        </w:rPr>
        <w:drawing>
          <wp:inline distT="0" distB="0" distL="0" distR="0" wp14:anchorId="20B589C9" wp14:editId="6F73A9ED">
            <wp:extent cx="4648200" cy="875169"/>
            <wp:effectExtent l="0" t="0" r="0" b="1270"/>
            <wp:docPr id="2" name="Picture 1"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logos with text&#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48200" cy="875169"/>
                    </a:xfrm>
                    <a:prstGeom prst="rect">
                      <a:avLst/>
                    </a:prstGeom>
                  </pic:spPr>
                </pic:pic>
              </a:graphicData>
            </a:graphic>
          </wp:inline>
        </w:drawing>
      </w:r>
    </w:p>
    <w:p w14:paraId="37BE68D6" w14:textId="77777777" w:rsidR="00664D5A" w:rsidRDefault="00664D5A" w:rsidP="00664D5A">
      <w:pPr>
        <w:spacing w:line="240" w:lineRule="auto"/>
        <w:jc w:val="center"/>
        <w:rPr>
          <w:rFonts w:ascii="Calibri" w:eastAsia="Calibri" w:hAnsi="Calibri" w:cs="Calibri"/>
          <w:b/>
          <w:sz w:val="24"/>
          <w:szCs w:val="24"/>
        </w:rPr>
      </w:pPr>
    </w:p>
    <w:p w14:paraId="1EC8B7DB" w14:textId="77777777" w:rsidR="00664D5A" w:rsidRDefault="00664D5A" w:rsidP="00664D5A">
      <w:pPr>
        <w:spacing w:line="240" w:lineRule="auto"/>
        <w:jc w:val="center"/>
        <w:rPr>
          <w:rFonts w:ascii="Calibri" w:eastAsia="Calibri" w:hAnsi="Calibri" w:cs="Calibri"/>
          <w:b/>
          <w:sz w:val="24"/>
          <w:szCs w:val="24"/>
        </w:rPr>
      </w:pPr>
      <w:r>
        <w:rPr>
          <w:rFonts w:ascii="Calibri" w:eastAsia="Calibri" w:hAnsi="Calibri" w:cs="Calibri"/>
          <w:b/>
          <w:sz w:val="24"/>
          <w:szCs w:val="24"/>
        </w:rPr>
        <w:t>Assignment Cover Sheet</w:t>
      </w:r>
    </w:p>
    <w:p w14:paraId="315FD260" w14:textId="15BDB4B7" w:rsidR="00664D5A" w:rsidRDefault="00664D5A" w:rsidP="00664D5A">
      <w:pPr>
        <w:spacing w:line="240" w:lineRule="auto"/>
        <w:rPr>
          <w:rFonts w:ascii="Calibri" w:eastAsia="Calibri" w:hAnsi="Calibri" w:cs="Calibri"/>
        </w:rPr>
      </w:pPr>
      <w:r>
        <w:rPr>
          <w:rFonts w:ascii="Calibri" w:eastAsia="Calibri" w:hAnsi="Calibri" w:cs="Calibri"/>
        </w:rPr>
        <w:t xml:space="preserve">To be completed </w:t>
      </w:r>
      <w:r>
        <w:rPr>
          <w:rFonts w:ascii="Calibri" w:eastAsia="Calibri" w:hAnsi="Calibri" w:cs="Calibri"/>
          <w:b/>
        </w:rPr>
        <w:t>electronically</w:t>
      </w:r>
      <w:r>
        <w:rPr>
          <w:rFonts w:ascii="Calibri" w:eastAsia="Calibri" w:hAnsi="Calibri" w:cs="Calibri"/>
        </w:rPr>
        <w:t xml:space="preserve"> by the student and submitted with each piece of work. Please upload this completed cover sheet via Turnitin</w:t>
      </w:r>
      <w:r w:rsidR="000F1AEE">
        <w:rPr>
          <w:rFonts w:ascii="Calibri" w:eastAsia="Calibri" w:hAnsi="Calibri" w:cs="Calibri"/>
        </w:rPr>
        <w:t>.</w:t>
      </w:r>
    </w:p>
    <w:p w14:paraId="2F5D6A9A" w14:textId="44AD4EC2" w:rsidR="00664D5A" w:rsidRDefault="00664D5A" w:rsidP="00664D5A">
      <w:pPr>
        <w:spacing w:line="240" w:lineRule="auto"/>
        <w:rPr>
          <w:rFonts w:ascii="Calibri" w:eastAsia="Calibri" w:hAnsi="Calibri" w:cs="Calibri"/>
        </w:rPr>
      </w:pPr>
      <w:r>
        <w:rPr>
          <w:rFonts w:ascii="Calibri" w:eastAsia="Calibri" w:hAnsi="Calibri" w:cs="Calibri"/>
          <w:b/>
        </w:rPr>
        <w:t>Assignment Title:</w:t>
      </w:r>
      <w:r>
        <w:rPr>
          <w:rFonts w:ascii="Calibri" w:eastAsia="Calibri" w:hAnsi="Calibri" w:cs="Calibri"/>
        </w:rPr>
        <w:t xml:space="preserve"> </w:t>
      </w:r>
      <w:r w:rsidR="00123C5D">
        <w:rPr>
          <w:rFonts w:ascii="Calibri" w:eastAsia="Calibri" w:hAnsi="Calibri" w:cs="Calibri"/>
        </w:rPr>
        <w:t>Advanced</w:t>
      </w:r>
      <w:r w:rsidR="00550471">
        <w:rPr>
          <w:rFonts w:ascii="Calibri" w:eastAsia="Calibri" w:hAnsi="Calibri" w:cs="Calibri"/>
        </w:rPr>
        <w:t xml:space="preserve"> Programming</w:t>
      </w:r>
      <w:r w:rsidR="00864371">
        <w:rPr>
          <w:rFonts w:ascii="Calibri" w:eastAsia="Calibri" w:hAnsi="Calibri" w:cs="Calibri"/>
        </w:rPr>
        <w:t xml:space="preserve"> </w:t>
      </w:r>
    </w:p>
    <w:p w14:paraId="2DCF643F" w14:textId="421DABFE" w:rsidR="00664D5A" w:rsidRDefault="00664D5A" w:rsidP="00664D5A">
      <w:pPr>
        <w:spacing w:line="240" w:lineRule="auto"/>
        <w:rPr>
          <w:rFonts w:ascii="Calibri" w:eastAsia="Calibri" w:hAnsi="Calibri" w:cs="Calibri"/>
          <w:bCs/>
        </w:rPr>
      </w:pPr>
      <w:r>
        <w:rPr>
          <w:rFonts w:ascii="Calibri" w:eastAsia="Calibri" w:hAnsi="Calibri" w:cs="Calibri"/>
          <w:b/>
        </w:rPr>
        <w:t xml:space="preserve">Tutor: </w:t>
      </w:r>
      <w:r w:rsidR="00A73102">
        <w:rPr>
          <w:rFonts w:ascii="Calibri" w:eastAsia="Calibri" w:hAnsi="Calibri" w:cs="Calibri"/>
          <w:bCs/>
        </w:rPr>
        <w:t xml:space="preserve">Ms. </w:t>
      </w:r>
      <w:r w:rsidR="006F347F">
        <w:rPr>
          <w:rFonts w:ascii="Calibri" w:eastAsia="Calibri" w:hAnsi="Calibri" w:cs="Calibri"/>
          <w:bCs/>
        </w:rPr>
        <w:t>Muniba Murtaza</w:t>
      </w:r>
    </w:p>
    <w:p w14:paraId="1FF498DA" w14:textId="6A37B537" w:rsidR="00A029F3" w:rsidRDefault="00A029F3" w:rsidP="00664D5A">
      <w:pPr>
        <w:spacing w:line="240" w:lineRule="auto"/>
        <w:rPr>
          <w:rFonts w:ascii="Calibri" w:eastAsia="Calibri" w:hAnsi="Calibri" w:cs="Calibri"/>
          <w:b/>
        </w:rPr>
      </w:pPr>
      <w:r>
        <w:rPr>
          <w:rFonts w:ascii="Calibri" w:eastAsia="Calibri" w:hAnsi="Calibri" w:cs="Calibri"/>
          <w:b/>
        </w:rPr>
        <w:t>Student name: Tauheed Aqdas</w:t>
      </w:r>
    </w:p>
    <w:p w14:paraId="0845979C" w14:textId="0E95B2AF" w:rsidR="00664D5A" w:rsidRDefault="00664D5A" w:rsidP="00664D5A">
      <w:pPr>
        <w:spacing w:line="240" w:lineRule="auto"/>
        <w:rPr>
          <w:rFonts w:ascii="Calibri" w:eastAsia="Calibri" w:hAnsi="Calibri" w:cs="Calibri"/>
          <w:bCs/>
        </w:rPr>
      </w:pPr>
      <w:r>
        <w:rPr>
          <w:rFonts w:ascii="Calibri" w:eastAsia="Calibri" w:hAnsi="Calibri" w:cs="Calibri"/>
          <w:b/>
        </w:rPr>
        <w:t>Student N</w:t>
      </w:r>
      <w:r w:rsidR="00123C5D">
        <w:rPr>
          <w:rFonts w:ascii="Calibri" w:eastAsia="Calibri" w:hAnsi="Calibri" w:cs="Calibri"/>
          <w:b/>
        </w:rPr>
        <w:t>umber</w:t>
      </w:r>
      <w:r>
        <w:rPr>
          <w:rFonts w:ascii="Calibri" w:eastAsia="Calibri" w:hAnsi="Calibri" w:cs="Calibri"/>
          <w:b/>
        </w:rPr>
        <w:t xml:space="preserve">: </w:t>
      </w:r>
      <w:r w:rsidR="0012561E">
        <w:rPr>
          <w:rFonts w:ascii="Calibri" w:eastAsia="Calibri" w:hAnsi="Calibri" w:cs="Calibri"/>
          <w:b/>
        </w:rPr>
        <w:t xml:space="preserve"> </w:t>
      </w:r>
      <w:r w:rsidR="00A029F3">
        <w:rPr>
          <w:b/>
          <w:bCs/>
        </w:rPr>
        <w:t>03-24-047</w:t>
      </w:r>
    </w:p>
    <w:p w14:paraId="70D60387" w14:textId="5713795C" w:rsidR="00664D5A" w:rsidRDefault="00664D5A" w:rsidP="00664D5A">
      <w:pPr>
        <w:spacing w:line="240" w:lineRule="auto"/>
        <w:rPr>
          <w:rFonts w:ascii="Calibri" w:eastAsia="Calibri" w:hAnsi="Calibri" w:cs="Calibri"/>
          <w:bCs/>
        </w:rPr>
      </w:pPr>
      <w:bookmarkStart w:id="0" w:name="_gjdgxs"/>
      <w:bookmarkEnd w:id="0"/>
      <w:r>
        <w:rPr>
          <w:rFonts w:ascii="Calibri" w:eastAsia="Calibri" w:hAnsi="Calibri" w:cs="Calibri"/>
          <w:b/>
        </w:rPr>
        <w:t xml:space="preserve">Date of Submission: </w:t>
      </w:r>
      <w:r w:rsidR="00A029F3">
        <w:rPr>
          <w:rFonts w:ascii="Calibri" w:eastAsia="Calibri" w:hAnsi="Calibri" w:cs="Calibri"/>
          <w:b/>
        </w:rPr>
        <w:t>16/01/2026</w:t>
      </w:r>
    </w:p>
    <w:p w14:paraId="5D52334C" w14:textId="6064CA9C" w:rsidR="00664D5A" w:rsidRDefault="00664D5A" w:rsidP="00664D5A">
      <w:pPr>
        <w:spacing w:line="240" w:lineRule="auto"/>
        <w:rPr>
          <w:rFonts w:ascii="Calibri" w:eastAsia="Calibri" w:hAnsi="Calibri" w:cs="Calibri"/>
          <w:b/>
        </w:rPr>
      </w:pPr>
      <w:r>
        <w:rPr>
          <w:rFonts w:ascii="Calibri" w:eastAsia="Calibri" w:hAnsi="Calibri" w:cs="Calibri"/>
          <w:b/>
        </w:rPr>
        <w:t>Details of your submission</w:t>
      </w:r>
      <w:r w:rsidR="000F1AEE">
        <w:rPr>
          <w:rFonts w:ascii="Calibri" w:eastAsia="Calibri" w:hAnsi="Calibri" w:cs="Calibri"/>
          <w:b/>
        </w:rPr>
        <w:t>:</w:t>
      </w:r>
    </w:p>
    <w:p w14:paraId="129D8E3D" w14:textId="3745095C" w:rsidR="00664D5A" w:rsidRDefault="00664D5A" w:rsidP="00664D5A">
      <w:pPr>
        <w:spacing w:line="240" w:lineRule="auto"/>
        <w:rPr>
          <w:rFonts w:ascii="Calibri" w:eastAsia="Calibri" w:hAnsi="Calibri" w:cs="Calibri"/>
        </w:rPr>
      </w:pPr>
      <w:r>
        <w:rPr>
          <w:rFonts w:ascii="Calibri" w:eastAsia="Calibri" w:hAnsi="Calibri" w:cs="Calibri"/>
        </w:rPr>
        <w:t>For an online submission, please enter the URL of where your project files can be accessed (e.g. Google Drive). If a physical artefact, please provide further details on how this project has been submitted to tutors.</w:t>
      </w:r>
    </w:p>
    <w:tbl>
      <w:tblPr>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85"/>
      </w:tblGrid>
      <w:tr w:rsidR="00664D5A" w14:paraId="1ABDC66C" w14:textId="77777777" w:rsidTr="00A73102">
        <w:tc>
          <w:tcPr>
            <w:tcW w:w="9985" w:type="dxa"/>
            <w:tcBorders>
              <w:top w:val="single" w:sz="4" w:space="0" w:color="000000"/>
              <w:left w:val="single" w:sz="4" w:space="0" w:color="000000"/>
              <w:bottom w:val="single" w:sz="4" w:space="0" w:color="000000"/>
              <w:right w:val="single" w:sz="4" w:space="0" w:color="000000"/>
            </w:tcBorders>
          </w:tcPr>
          <w:p w14:paraId="4078D4B2" w14:textId="77777777" w:rsidR="00B215E5" w:rsidRPr="00B215E5" w:rsidRDefault="003D64ED" w:rsidP="00B215E5">
            <w:r>
              <w:rPr>
                <w:rFonts w:ascii="Calibri" w:eastAsia="Calibri" w:hAnsi="Calibri" w:cs="Calibri"/>
              </w:rPr>
              <w:t>PPT slides</w:t>
            </w:r>
            <w:r w:rsidR="00704842">
              <w:rPr>
                <w:rFonts w:ascii="Calibri" w:eastAsia="Calibri" w:hAnsi="Calibri" w:cs="Calibri"/>
              </w:rPr>
              <w:t xml:space="preserve"> </w:t>
            </w:r>
            <w:r w:rsidR="00550471">
              <w:rPr>
                <w:rFonts w:ascii="Calibri" w:eastAsia="Calibri" w:hAnsi="Calibri" w:cs="Calibri"/>
              </w:rPr>
              <w:t>/Video demonstration link:</w:t>
            </w:r>
            <w:r w:rsidR="00B215E5">
              <w:rPr>
                <w:rFonts w:ascii="Calibri" w:eastAsia="Calibri" w:hAnsi="Calibri" w:cs="Calibri"/>
              </w:rPr>
              <w:t xml:space="preserve"> </w:t>
            </w:r>
            <w:r w:rsidR="00B215E5" w:rsidRPr="00B215E5">
              <w:t>https://drive.google.com/file/d/1czWpEm5DYYzNNdk24_VI68qymAyJ9nYP/view?usp=drive_link</w:t>
            </w:r>
          </w:p>
          <w:p w14:paraId="349F7932" w14:textId="76848C00" w:rsidR="0025013E" w:rsidRPr="00704842" w:rsidRDefault="0025013E" w:rsidP="00B215E5">
            <w:pPr>
              <w:pStyle w:val="ListParagraph"/>
              <w:spacing w:line="240" w:lineRule="auto"/>
              <w:rPr>
                <w:rFonts w:ascii="Calibri" w:eastAsia="Calibri" w:hAnsi="Calibri" w:cs="Calibri"/>
              </w:rPr>
            </w:pPr>
          </w:p>
          <w:p w14:paraId="181985B2" w14:textId="77777777" w:rsidR="00CF574F" w:rsidRPr="0025013E" w:rsidRDefault="00CF574F" w:rsidP="0025013E">
            <w:pPr>
              <w:pStyle w:val="ListParagraph"/>
              <w:spacing w:line="240" w:lineRule="auto"/>
              <w:rPr>
                <w:rFonts w:ascii="Calibri" w:eastAsia="Calibri" w:hAnsi="Calibri" w:cs="Calibri"/>
              </w:rPr>
            </w:pPr>
          </w:p>
          <w:p w14:paraId="2A5F8FB1" w14:textId="2CD8016A" w:rsidR="0025013E" w:rsidRDefault="0025013E" w:rsidP="0025013E">
            <w:pPr>
              <w:pStyle w:val="ListParagraph"/>
              <w:numPr>
                <w:ilvl w:val="0"/>
                <w:numId w:val="1"/>
              </w:numPr>
              <w:spacing w:line="240" w:lineRule="auto"/>
              <w:rPr>
                <w:rFonts w:ascii="Calibri" w:eastAsia="Calibri" w:hAnsi="Calibri" w:cs="Calibri"/>
              </w:rPr>
            </w:pPr>
            <w:r w:rsidRPr="0025013E">
              <w:rPr>
                <w:rFonts w:ascii="Calibri" w:eastAsia="Calibri" w:hAnsi="Calibri" w:cs="Calibri"/>
              </w:rPr>
              <w:t>Word doc:</w:t>
            </w:r>
            <w:r w:rsidR="00CF574F">
              <w:rPr>
                <w:rFonts w:ascii="Calibri" w:eastAsia="Calibri" w:hAnsi="Calibri" w:cs="Calibri"/>
              </w:rPr>
              <w:t xml:space="preserve"> (you will</w:t>
            </w:r>
            <w:r w:rsidR="00550471">
              <w:rPr>
                <w:rFonts w:ascii="Calibri" w:eastAsia="Calibri" w:hAnsi="Calibri" w:cs="Calibri"/>
              </w:rPr>
              <w:t xml:space="preserve"> attach with this same document (to be filled with Summative Assessment 2):</w:t>
            </w:r>
          </w:p>
          <w:p w14:paraId="523C2F7B" w14:textId="77777777" w:rsidR="003D64ED" w:rsidRDefault="003D64ED" w:rsidP="003D64ED">
            <w:pPr>
              <w:pStyle w:val="ListParagraph"/>
              <w:spacing w:line="240" w:lineRule="auto"/>
              <w:rPr>
                <w:rFonts w:ascii="Calibri" w:eastAsia="Calibri" w:hAnsi="Calibri" w:cs="Calibri"/>
              </w:rPr>
            </w:pPr>
          </w:p>
          <w:p w14:paraId="50A88B7B" w14:textId="6F171767" w:rsidR="003D64ED" w:rsidRDefault="003D64ED" w:rsidP="0025013E">
            <w:pPr>
              <w:pStyle w:val="ListParagraph"/>
              <w:numPr>
                <w:ilvl w:val="0"/>
                <w:numId w:val="1"/>
              </w:numPr>
              <w:spacing w:line="240" w:lineRule="auto"/>
              <w:rPr>
                <w:rFonts w:ascii="Calibri" w:eastAsia="Calibri" w:hAnsi="Calibri" w:cs="Calibri"/>
              </w:rPr>
            </w:pPr>
            <w:r>
              <w:rPr>
                <w:rFonts w:ascii="Calibri" w:eastAsia="Calibri" w:hAnsi="Calibri" w:cs="Calibri"/>
              </w:rPr>
              <w:t xml:space="preserve">Github link 1 (Assessment 1): </w:t>
            </w:r>
          </w:p>
          <w:p w14:paraId="4D1869EF" w14:textId="77777777" w:rsidR="003D64ED" w:rsidRPr="003D64ED" w:rsidRDefault="003D64ED" w:rsidP="003D64ED">
            <w:pPr>
              <w:pStyle w:val="ListParagraph"/>
              <w:rPr>
                <w:rFonts w:ascii="Calibri" w:eastAsia="Calibri" w:hAnsi="Calibri" w:cs="Calibri"/>
              </w:rPr>
            </w:pPr>
          </w:p>
          <w:p w14:paraId="332FD642" w14:textId="294828D1" w:rsidR="003D64ED" w:rsidRDefault="003D64ED" w:rsidP="003D64ED">
            <w:pPr>
              <w:pStyle w:val="ListParagraph"/>
              <w:numPr>
                <w:ilvl w:val="0"/>
                <w:numId w:val="1"/>
              </w:numPr>
              <w:spacing w:line="240" w:lineRule="auto"/>
              <w:rPr>
                <w:rFonts w:ascii="Calibri" w:eastAsia="Calibri" w:hAnsi="Calibri" w:cs="Calibri"/>
              </w:rPr>
            </w:pPr>
            <w:r>
              <w:rPr>
                <w:rFonts w:ascii="Calibri" w:eastAsia="Calibri" w:hAnsi="Calibri" w:cs="Calibri"/>
              </w:rPr>
              <w:t xml:space="preserve">Github link 2 (Assessment 2): </w:t>
            </w:r>
            <w:r w:rsidR="00B215E5" w:rsidRPr="00B215E5">
              <w:rPr>
                <w:rFonts w:ascii="Calibri" w:eastAsia="Calibri" w:hAnsi="Calibri" w:cs="Calibri"/>
              </w:rPr>
              <w:t>https://github.com/Tauheed619/Advanced-Programming-</w:t>
            </w:r>
          </w:p>
          <w:p w14:paraId="3FD3B4A3" w14:textId="77777777" w:rsidR="00550471" w:rsidRPr="00550471" w:rsidRDefault="00550471" w:rsidP="00550471">
            <w:pPr>
              <w:pStyle w:val="ListParagraph"/>
              <w:rPr>
                <w:rFonts w:ascii="Calibri" w:eastAsia="Calibri" w:hAnsi="Calibri" w:cs="Calibri"/>
              </w:rPr>
            </w:pPr>
          </w:p>
          <w:p w14:paraId="214A70BD" w14:textId="2EBCD2DB" w:rsidR="00550471" w:rsidRPr="0025013E" w:rsidRDefault="00550471" w:rsidP="003D64ED">
            <w:pPr>
              <w:pStyle w:val="ListParagraph"/>
              <w:numPr>
                <w:ilvl w:val="0"/>
                <w:numId w:val="1"/>
              </w:numPr>
              <w:spacing w:line="240" w:lineRule="auto"/>
              <w:rPr>
                <w:rFonts w:ascii="Calibri" w:eastAsia="Calibri" w:hAnsi="Calibri" w:cs="Calibri"/>
              </w:rPr>
            </w:pPr>
            <w:r>
              <w:rPr>
                <w:rFonts w:ascii="Calibri" w:eastAsia="Calibri" w:hAnsi="Calibri" w:cs="Calibri"/>
              </w:rPr>
              <w:t>Certificates (if any):</w:t>
            </w:r>
          </w:p>
          <w:p w14:paraId="2FE70786" w14:textId="77777777" w:rsidR="003D64ED" w:rsidRPr="0025013E" w:rsidRDefault="003D64ED" w:rsidP="003D64ED">
            <w:pPr>
              <w:pStyle w:val="ListParagraph"/>
              <w:spacing w:line="240" w:lineRule="auto"/>
              <w:rPr>
                <w:rFonts w:ascii="Calibri" w:eastAsia="Calibri" w:hAnsi="Calibri" w:cs="Calibri"/>
              </w:rPr>
            </w:pPr>
          </w:p>
          <w:p w14:paraId="5D121BB5" w14:textId="49942C49" w:rsidR="00664D5A" w:rsidRPr="00664D5A" w:rsidRDefault="00664D5A" w:rsidP="00A73102">
            <w:pPr>
              <w:spacing w:line="240" w:lineRule="auto"/>
              <w:rPr>
                <w:rFonts w:asciiTheme="minorHAnsi" w:eastAsia="Calibri" w:hAnsiTheme="minorHAnsi" w:cstheme="minorHAnsi"/>
                <w:u w:val="single"/>
              </w:rPr>
            </w:pPr>
          </w:p>
        </w:tc>
      </w:tr>
    </w:tbl>
    <w:p w14:paraId="7D71E4A3" w14:textId="77777777" w:rsidR="00664D5A" w:rsidRDefault="00664D5A" w:rsidP="00664D5A">
      <w:pPr>
        <w:spacing w:line="240" w:lineRule="auto"/>
        <w:rPr>
          <w:rFonts w:ascii="Calibri" w:eastAsia="Calibri" w:hAnsi="Calibri" w:cs="Calibri"/>
        </w:rPr>
      </w:pPr>
    </w:p>
    <w:p w14:paraId="155D4564" w14:textId="1181C908" w:rsidR="00664D5A" w:rsidRDefault="00664D5A" w:rsidP="00664D5A">
      <w:pPr>
        <w:spacing w:line="240" w:lineRule="auto"/>
        <w:rPr>
          <w:rFonts w:ascii="Calibri" w:eastAsia="Calibri" w:hAnsi="Calibri" w:cs="Calibri"/>
        </w:rPr>
      </w:pPr>
      <w:r>
        <w:rPr>
          <w:rFonts w:ascii="Calibri" w:eastAsia="Calibri" w:hAnsi="Calibri" w:cs="Calibri"/>
        </w:rPr>
        <w:t xml:space="preserve">In submitting this assignment, I am confirming that I have read and understood the regulations for assessment, and I am aware of the seriousness with which the </w:t>
      </w:r>
      <w:r w:rsidR="00123C5D">
        <w:rPr>
          <w:rFonts w:ascii="Calibri" w:eastAsia="Calibri" w:hAnsi="Calibri" w:cs="Calibri"/>
        </w:rPr>
        <w:t>institute</w:t>
      </w:r>
      <w:r>
        <w:rPr>
          <w:rFonts w:ascii="Calibri" w:eastAsia="Calibri" w:hAnsi="Calibri" w:cs="Calibri"/>
        </w:rPr>
        <w:t xml:space="preserve"> regards unfair practice. Please see the </w:t>
      </w:r>
      <w:r w:rsidR="00123C5D">
        <w:rPr>
          <w:rFonts w:ascii="Calibri" w:eastAsia="Calibri" w:hAnsi="Calibri" w:cs="Calibri"/>
        </w:rPr>
        <w:t>institute’s</w:t>
      </w:r>
      <w:r>
        <w:rPr>
          <w:rFonts w:ascii="Calibri" w:eastAsia="Calibri" w:hAnsi="Calibri" w:cs="Calibri"/>
        </w:rPr>
        <w:t xml:space="preserve"> </w:t>
      </w:r>
      <w:hyperlink r:id="rId6" w:history="1">
        <w:r>
          <w:rPr>
            <w:rStyle w:val="Hyperlink"/>
            <w:rFonts w:ascii="Calibri" w:eastAsia="Calibri" w:hAnsi="Calibri" w:cs="Calibri"/>
            <w:color w:val="1155CC"/>
          </w:rPr>
          <w:t>Unfair Practice Policy</w:t>
        </w:r>
      </w:hyperlink>
      <w:r>
        <w:rPr>
          <w:rFonts w:ascii="Calibri" w:eastAsia="Calibri" w:hAnsi="Calibri" w:cs="Calibri"/>
        </w:rPr>
        <w:t xml:space="preserve"> for details.</w:t>
      </w:r>
    </w:p>
    <w:p w14:paraId="60F55A9C" w14:textId="449156AA" w:rsidR="00664D5A" w:rsidRDefault="00A029F3" w:rsidP="00664D5A">
      <w:pPr>
        <w:spacing w:line="240" w:lineRule="auto"/>
        <w:rPr>
          <w:rFonts w:ascii="Calibri" w:eastAsia="Calibri" w:hAnsi="Calibri" w:cs="Calibri"/>
        </w:rPr>
      </w:pPr>
      <w:r>
        <w:rPr>
          <w:rFonts w:ascii="Calibri" w:eastAsia="Calibri" w:hAnsi="Calibri" w:cs="Calibri"/>
          <w:noProof/>
        </w:rPr>
        <mc:AlternateContent>
          <mc:Choice Requires="wpi">
            <w:drawing>
              <wp:anchor distT="0" distB="0" distL="114300" distR="114300" simplePos="0" relativeHeight="251659264" behindDoc="0" locked="0" layoutInCell="1" allowOverlap="1" wp14:anchorId="16B690C7" wp14:editId="2EB23A4B">
                <wp:simplePos x="0" y="0"/>
                <wp:positionH relativeFrom="column">
                  <wp:posOffset>806700</wp:posOffset>
                </wp:positionH>
                <wp:positionV relativeFrom="paragraph">
                  <wp:posOffset>-91590</wp:posOffset>
                </wp:positionV>
                <wp:extent cx="1153080" cy="533880"/>
                <wp:effectExtent l="38100" t="38100" r="47625" b="38100"/>
                <wp:wrapNone/>
                <wp:docPr id="1312878589"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153080" cy="533880"/>
                      </w14:xfrm>
                    </w14:contentPart>
                  </a:graphicData>
                </a:graphic>
              </wp:anchor>
            </w:drawing>
          </mc:Choice>
          <mc:Fallback>
            <w:pict>
              <v:shapetype w14:anchorId="659873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3.15pt;margin-top:-7.55pt;width:91.5pt;height:4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">
                <v:imagedata r:id="rId8" o:title=""/>
              </v:shape>
            </w:pict>
          </mc:Fallback>
        </mc:AlternateContent>
      </w:r>
      <w:r w:rsidR="00A73102">
        <w:rPr>
          <w:rFonts w:ascii="Calibri" w:eastAsia="Calibri" w:hAnsi="Calibri" w:cs="Calibri"/>
        </w:rPr>
        <w:t xml:space="preserve">Signed: </w:t>
      </w:r>
      <w:r w:rsidR="00664D5A">
        <w:rPr>
          <w:rFonts w:ascii="Calibri" w:eastAsia="Calibri" w:hAnsi="Calibri" w:cs="Calibri"/>
        </w:rPr>
        <w:t xml:space="preserve">                                                                    Date: </w:t>
      </w:r>
      <w:r>
        <w:rPr>
          <w:rFonts w:ascii="Calibri" w:eastAsia="Calibri" w:hAnsi="Calibri" w:cs="Calibri"/>
        </w:rPr>
        <w:t>16/01/2026</w:t>
      </w:r>
    </w:p>
    <w:p w14:paraId="1682D328" w14:textId="77777777" w:rsidR="009723DD" w:rsidRDefault="009723DD" w:rsidP="00664D5A">
      <w:pPr>
        <w:spacing w:line="240" w:lineRule="auto"/>
        <w:rPr>
          <w:rFonts w:ascii="Calibri" w:eastAsia="Calibri" w:hAnsi="Calibri" w:cs="Calibri"/>
        </w:rPr>
      </w:pPr>
    </w:p>
    <w:p w14:paraId="37330854" w14:textId="77777777" w:rsidR="009723DD" w:rsidRPr="0035210C" w:rsidRDefault="009723DD" w:rsidP="009723DD">
      <w:pPr>
        <w:jc w:val="center"/>
        <w:rPr>
          <w:b/>
          <w:bCs/>
          <w:sz w:val="32"/>
          <w:szCs w:val="32"/>
        </w:rPr>
      </w:pPr>
      <w:r w:rsidRPr="0035210C">
        <w:rPr>
          <w:b/>
          <w:bCs/>
          <w:sz w:val="32"/>
          <w:szCs w:val="32"/>
        </w:rPr>
        <w:lastRenderedPageBreak/>
        <w:t>Data Driven Application Development Document</w:t>
      </w:r>
    </w:p>
    <w:p w14:paraId="3BD3433A" w14:textId="77777777" w:rsidR="009723DD" w:rsidRDefault="009723DD" w:rsidP="009723DD">
      <w:pPr>
        <w:rPr>
          <w:b/>
          <w:bCs/>
        </w:rPr>
      </w:pPr>
    </w:p>
    <w:p w14:paraId="32C6D134" w14:textId="77777777" w:rsidR="009723DD" w:rsidRPr="0035210C" w:rsidRDefault="009723DD" w:rsidP="009723DD">
      <w:r w:rsidRPr="0035210C">
        <w:rPr>
          <w:b/>
          <w:bCs/>
        </w:rPr>
        <w:t>Application Title:</w:t>
      </w:r>
      <w:r w:rsidRPr="0035210C">
        <w:t xml:space="preserve"> Currency Converter</w:t>
      </w:r>
      <w:r w:rsidRPr="0035210C">
        <w:br/>
      </w:r>
      <w:r w:rsidRPr="0035210C">
        <w:rPr>
          <w:b/>
          <w:bCs/>
        </w:rPr>
        <w:t>Module:</w:t>
      </w:r>
      <w:r w:rsidRPr="0035210C">
        <w:t xml:space="preserve"> Advanced Programming</w:t>
      </w:r>
      <w:r w:rsidRPr="0035210C">
        <w:br/>
      </w:r>
      <w:r w:rsidRPr="0035210C">
        <w:rPr>
          <w:b/>
          <w:bCs/>
        </w:rPr>
        <w:t>Student Name:</w:t>
      </w:r>
      <w:r w:rsidRPr="0035210C">
        <w:t xml:space="preserve"> </w:t>
      </w:r>
      <w:r>
        <w:rPr>
          <w:b/>
          <w:bCs/>
        </w:rPr>
        <w:t>Tauheed Aqdas</w:t>
      </w:r>
      <w:r w:rsidRPr="0035210C">
        <w:br/>
      </w:r>
      <w:r w:rsidRPr="0035210C">
        <w:rPr>
          <w:b/>
          <w:bCs/>
        </w:rPr>
        <w:t>Student ID:</w:t>
      </w:r>
      <w:r w:rsidRPr="0035210C">
        <w:t xml:space="preserve"> </w:t>
      </w:r>
      <w:r>
        <w:rPr>
          <w:b/>
          <w:bCs/>
        </w:rPr>
        <w:t>03-24-047</w:t>
      </w:r>
      <w:r w:rsidRPr="0035210C">
        <w:br/>
      </w:r>
      <w:r w:rsidRPr="0035210C">
        <w:rPr>
          <w:b/>
          <w:bCs/>
        </w:rPr>
        <w:t>API Used:</w:t>
      </w:r>
      <w:r w:rsidRPr="0035210C">
        <w:t xml:space="preserve"> Open Exchange Rate API (open.er-api.com)</w:t>
      </w:r>
    </w:p>
    <w:p w14:paraId="10547629" w14:textId="77777777" w:rsidR="009723DD" w:rsidRPr="0035210C" w:rsidRDefault="009723DD" w:rsidP="009723DD"/>
    <w:p w14:paraId="1345B433" w14:textId="77777777" w:rsidR="009723DD" w:rsidRPr="0035210C" w:rsidRDefault="009723DD" w:rsidP="009723DD">
      <w:pPr>
        <w:rPr>
          <w:b/>
          <w:bCs/>
        </w:rPr>
      </w:pPr>
      <w:r w:rsidRPr="0035210C">
        <w:rPr>
          <w:b/>
          <w:bCs/>
        </w:rPr>
        <w:t>Abstract</w:t>
      </w:r>
    </w:p>
    <w:p w14:paraId="741ECFEE" w14:textId="77777777" w:rsidR="009723DD" w:rsidRPr="00494645" w:rsidRDefault="009723DD" w:rsidP="009723DD">
      <w:r w:rsidRPr="00494645">
        <w:t>In this project, the Tkinter graphical user interface (GUI) framework and Python were used to create a data-driven Currency Converter application. Using real-time exchange rate data obtained from an external REST API, the application's goal is to enable users to convert monetary values between several international currencies. Functions, parameter passing, object-oriented programming concepts, and API integration are all demonstrated in the application. A straightforward and user-friendly graphical user interface (GUI) that accepts keyboard and mouse input allows users to engage with the system. The finished program accurately converts currencies and retrieves real-time exchange rate data. With an emphasis on usability and practicality, this application was created to be straightforward and useful.</w:t>
      </w:r>
    </w:p>
    <w:p w14:paraId="5D1BE1A2" w14:textId="7422021C" w:rsidR="009723DD" w:rsidRPr="0035210C" w:rsidRDefault="009723DD" w:rsidP="009723DD">
      <w:r w:rsidRPr="0035210C">
        <w:t>The source code for this project is available on GitHub at:</w:t>
      </w:r>
      <w:r w:rsidRPr="0035210C">
        <w:br/>
      </w:r>
      <w:r w:rsidRPr="00EA6826">
        <w:rPr>
          <w:b/>
          <w:bCs/>
        </w:rPr>
        <w:t>https://github.com/Tauheed619/Advanced-Programming-</w:t>
      </w:r>
    </w:p>
    <w:p w14:paraId="11ABED94" w14:textId="77777777" w:rsidR="009723DD" w:rsidRPr="0035210C" w:rsidRDefault="009723DD" w:rsidP="009723DD"/>
    <w:p w14:paraId="0BC6058F" w14:textId="77777777" w:rsidR="009723DD" w:rsidRPr="0035210C" w:rsidRDefault="009723DD" w:rsidP="009723DD">
      <w:pPr>
        <w:rPr>
          <w:b/>
          <w:bCs/>
        </w:rPr>
      </w:pPr>
      <w:r w:rsidRPr="0035210C">
        <w:rPr>
          <w:b/>
          <w:bCs/>
        </w:rPr>
        <w:t>Project Plan</w:t>
      </w:r>
    </w:p>
    <w:p w14:paraId="46CFFAAB" w14:textId="77777777" w:rsidR="009723DD" w:rsidRPr="0035210C" w:rsidRDefault="009723DD" w:rsidP="009723DD">
      <w:r w:rsidRPr="0035210C">
        <w:t>The project was completed in structured stages to ensure effective development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4349"/>
        <w:gridCol w:w="1573"/>
      </w:tblGrid>
      <w:tr w:rsidR="009723DD" w:rsidRPr="0035210C" w14:paraId="2FDF9F47" w14:textId="77777777" w:rsidTr="00664ADB">
        <w:trPr>
          <w:tblHeader/>
          <w:tblCellSpacing w:w="15" w:type="dxa"/>
        </w:trPr>
        <w:tc>
          <w:tcPr>
            <w:tcW w:w="0" w:type="auto"/>
            <w:vAlign w:val="center"/>
            <w:hideMark/>
          </w:tcPr>
          <w:p w14:paraId="33D0430B" w14:textId="77777777" w:rsidR="009723DD" w:rsidRPr="0035210C" w:rsidRDefault="009723DD" w:rsidP="00664ADB">
            <w:pPr>
              <w:rPr>
                <w:b/>
                <w:bCs/>
              </w:rPr>
            </w:pPr>
            <w:r w:rsidRPr="0035210C">
              <w:rPr>
                <w:b/>
                <w:bCs/>
              </w:rPr>
              <w:t>Phase</w:t>
            </w:r>
          </w:p>
        </w:tc>
        <w:tc>
          <w:tcPr>
            <w:tcW w:w="0" w:type="auto"/>
            <w:vAlign w:val="center"/>
            <w:hideMark/>
          </w:tcPr>
          <w:p w14:paraId="57A8DD6D" w14:textId="77777777" w:rsidR="009723DD" w:rsidRPr="0035210C" w:rsidRDefault="009723DD" w:rsidP="00664ADB">
            <w:pPr>
              <w:rPr>
                <w:b/>
                <w:bCs/>
              </w:rPr>
            </w:pPr>
            <w:r w:rsidRPr="0035210C">
              <w:rPr>
                <w:b/>
                <w:bCs/>
              </w:rPr>
              <w:t>Description</w:t>
            </w:r>
          </w:p>
        </w:tc>
        <w:tc>
          <w:tcPr>
            <w:tcW w:w="0" w:type="auto"/>
            <w:vAlign w:val="center"/>
            <w:hideMark/>
          </w:tcPr>
          <w:p w14:paraId="0443960A" w14:textId="77777777" w:rsidR="009723DD" w:rsidRPr="0035210C" w:rsidRDefault="009723DD" w:rsidP="00664ADB">
            <w:pPr>
              <w:rPr>
                <w:b/>
                <w:bCs/>
              </w:rPr>
            </w:pPr>
            <w:r w:rsidRPr="0035210C">
              <w:rPr>
                <w:b/>
                <w:bCs/>
              </w:rPr>
              <w:t>Estimated Time</w:t>
            </w:r>
          </w:p>
        </w:tc>
      </w:tr>
      <w:tr w:rsidR="009723DD" w:rsidRPr="0035210C" w14:paraId="5E2DF0BC" w14:textId="77777777" w:rsidTr="00664ADB">
        <w:trPr>
          <w:tblCellSpacing w:w="15" w:type="dxa"/>
        </w:trPr>
        <w:tc>
          <w:tcPr>
            <w:tcW w:w="0" w:type="auto"/>
            <w:vAlign w:val="center"/>
            <w:hideMark/>
          </w:tcPr>
          <w:p w14:paraId="30EE2FA0" w14:textId="77777777" w:rsidR="009723DD" w:rsidRPr="0035210C" w:rsidRDefault="009723DD" w:rsidP="00664ADB">
            <w:r w:rsidRPr="0035210C">
              <w:t>Planning</w:t>
            </w:r>
          </w:p>
        </w:tc>
        <w:tc>
          <w:tcPr>
            <w:tcW w:w="0" w:type="auto"/>
            <w:vAlign w:val="center"/>
            <w:hideMark/>
          </w:tcPr>
          <w:p w14:paraId="3CA5D5E2" w14:textId="77777777" w:rsidR="009723DD" w:rsidRPr="0035210C" w:rsidRDefault="009723DD" w:rsidP="00664ADB">
            <w:r w:rsidRPr="0035210C">
              <w:t>Research APIs, define features and requirements</w:t>
            </w:r>
          </w:p>
        </w:tc>
        <w:tc>
          <w:tcPr>
            <w:tcW w:w="0" w:type="auto"/>
            <w:vAlign w:val="center"/>
            <w:hideMark/>
          </w:tcPr>
          <w:p w14:paraId="410B00E4" w14:textId="77777777" w:rsidR="009723DD" w:rsidRPr="0035210C" w:rsidRDefault="009723DD" w:rsidP="00664ADB">
            <w:r w:rsidRPr="0035210C">
              <w:t>2 hours</w:t>
            </w:r>
          </w:p>
        </w:tc>
      </w:tr>
      <w:tr w:rsidR="009723DD" w:rsidRPr="0035210C" w14:paraId="1787234E" w14:textId="77777777" w:rsidTr="00664ADB">
        <w:trPr>
          <w:tblCellSpacing w:w="15" w:type="dxa"/>
        </w:trPr>
        <w:tc>
          <w:tcPr>
            <w:tcW w:w="0" w:type="auto"/>
            <w:vAlign w:val="center"/>
            <w:hideMark/>
          </w:tcPr>
          <w:p w14:paraId="23794832" w14:textId="77777777" w:rsidR="009723DD" w:rsidRPr="0035210C" w:rsidRDefault="009723DD" w:rsidP="00664ADB">
            <w:r w:rsidRPr="0035210C">
              <w:t>Design</w:t>
            </w:r>
          </w:p>
        </w:tc>
        <w:tc>
          <w:tcPr>
            <w:tcW w:w="0" w:type="auto"/>
            <w:vAlign w:val="center"/>
            <w:hideMark/>
          </w:tcPr>
          <w:p w14:paraId="7ED36F37" w14:textId="77777777" w:rsidR="009723DD" w:rsidRPr="0035210C" w:rsidRDefault="009723DD" w:rsidP="00664ADB">
            <w:r w:rsidRPr="0035210C">
              <w:t>GUI layout planning, class design</w:t>
            </w:r>
          </w:p>
        </w:tc>
        <w:tc>
          <w:tcPr>
            <w:tcW w:w="0" w:type="auto"/>
            <w:vAlign w:val="center"/>
            <w:hideMark/>
          </w:tcPr>
          <w:p w14:paraId="105E9502" w14:textId="77777777" w:rsidR="009723DD" w:rsidRPr="0035210C" w:rsidRDefault="009723DD" w:rsidP="00664ADB">
            <w:r w:rsidRPr="0035210C">
              <w:t>2 hours</w:t>
            </w:r>
          </w:p>
        </w:tc>
      </w:tr>
      <w:tr w:rsidR="009723DD" w:rsidRPr="0035210C" w14:paraId="0E19E47C" w14:textId="77777777" w:rsidTr="00664ADB">
        <w:trPr>
          <w:tblCellSpacing w:w="15" w:type="dxa"/>
        </w:trPr>
        <w:tc>
          <w:tcPr>
            <w:tcW w:w="0" w:type="auto"/>
            <w:vAlign w:val="center"/>
            <w:hideMark/>
          </w:tcPr>
          <w:p w14:paraId="366215F1" w14:textId="77777777" w:rsidR="009723DD" w:rsidRPr="0035210C" w:rsidRDefault="009723DD" w:rsidP="00664ADB">
            <w:r w:rsidRPr="0035210C">
              <w:t>Development</w:t>
            </w:r>
          </w:p>
        </w:tc>
        <w:tc>
          <w:tcPr>
            <w:tcW w:w="0" w:type="auto"/>
            <w:vAlign w:val="center"/>
            <w:hideMark/>
          </w:tcPr>
          <w:p w14:paraId="6BF097A3" w14:textId="77777777" w:rsidR="009723DD" w:rsidRPr="0035210C" w:rsidRDefault="009723DD" w:rsidP="00664ADB">
            <w:r w:rsidRPr="0035210C">
              <w:t>Tkinter GUI creation, API integration, logic</w:t>
            </w:r>
          </w:p>
        </w:tc>
        <w:tc>
          <w:tcPr>
            <w:tcW w:w="0" w:type="auto"/>
            <w:vAlign w:val="center"/>
            <w:hideMark/>
          </w:tcPr>
          <w:p w14:paraId="07F6474C" w14:textId="77777777" w:rsidR="009723DD" w:rsidRPr="0035210C" w:rsidRDefault="009723DD" w:rsidP="00664ADB">
            <w:r w:rsidRPr="0035210C">
              <w:t>5 hours</w:t>
            </w:r>
          </w:p>
        </w:tc>
      </w:tr>
      <w:tr w:rsidR="009723DD" w:rsidRPr="0035210C" w14:paraId="3F47A878" w14:textId="77777777" w:rsidTr="00664ADB">
        <w:trPr>
          <w:tblCellSpacing w:w="15" w:type="dxa"/>
        </w:trPr>
        <w:tc>
          <w:tcPr>
            <w:tcW w:w="0" w:type="auto"/>
            <w:vAlign w:val="center"/>
            <w:hideMark/>
          </w:tcPr>
          <w:p w14:paraId="125F3387" w14:textId="77777777" w:rsidR="009723DD" w:rsidRPr="0035210C" w:rsidRDefault="009723DD" w:rsidP="00664ADB">
            <w:r w:rsidRPr="0035210C">
              <w:t>Testing</w:t>
            </w:r>
          </w:p>
        </w:tc>
        <w:tc>
          <w:tcPr>
            <w:tcW w:w="0" w:type="auto"/>
            <w:vAlign w:val="center"/>
            <w:hideMark/>
          </w:tcPr>
          <w:p w14:paraId="69488AA5" w14:textId="77777777" w:rsidR="009723DD" w:rsidRPr="0035210C" w:rsidRDefault="009723DD" w:rsidP="00664ADB">
            <w:r w:rsidRPr="0035210C">
              <w:t>Functional testing and bug fixing</w:t>
            </w:r>
          </w:p>
        </w:tc>
        <w:tc>
          <w:tcPr>
            <w:tcW w:w="0" w:type="auto"/>
            <w:vAlign w:val="center"/>
            <w:hideMark/>
          </w:tcPr>
          <w:p w14:paraId="1EFBDC85" w14:textId="77777777" w:rsidR="009723DD" w:rsidRPr="0035210C" w:rsidRDefault="009723DD" w:rsidP="00664ADB">
            <w:r w:rsidRPr="0035210C">
              <w:t>2 hours</w:t>
            </w:r>
          </w:p>
        </w:tc>
      </w:tr>
      <w:tr w:rsidR="009723DD" w:rsidRPr="0035210C" w14:paraId="72573DCA" w14:textId="77777777" w:rsidTr="00664ADB">
        <w:trPr>
          <w:tblCellSpacing w:w="15" w:type="dxa"/>
        </w:trPr>
        <w:tc>
          <w:tcPr>
            <w:tcW w:w="0" w:type="auto"/>
            <w:vAlign w:val="center"/>
            <w:hideMark/>
          </w:tcPr>
          <w:p w14:paraId="3B16C861" w14:textId="77777777" w:rsidR="009723DD" w:rsidRPr="0035210C" w:rsidRDefault="009723DD" w:rsidP="00664ADB">
            <w:r w:rsidRPr="0035210C">
              <w:t>Documentation</w:t>
            </w:r>
          </w:p>
        </w:tc>
        <w:tc>
          <w:tcPr>
            <w:tcW w:w="0" w:type="auto"/>
            <w:vAlign w:val="center"/>
            <w:hideMark/>
          </w:tcPr>
          <w:p w14:paraId="74120155" w14:textId="77777777" w:rsidR="009723DD" w:rsidRPr="0035210C" w:rsidRDefault="009723DD" w:rsidP="00664ADB">
            <w:r w:rsidRPr="0035210C">
              <w:t>Writing development document and appendix</w:t>
            </w:r>
          </w:p>
        </w:tc>
        <w:tc>
          <w:tcPr>
            <w:tcW w:w="0" w:type="auto"/>
            <w:vAlign w:val="center"/>
            <w:hideMark/>
          </w:tcPr>
          <w:p w14:paraId="71CA20BF" w14:textId="77777777" w:rsidR="009723DD" w:rsidRPr="0035210C" w:rsidRDefault="009723DD" w:rsidP="00664ADB">
            <w:r w:rsidRPr="0035210C">
              <w:t>3 hours</w:t>
            </w:r>
          </w:p>
        </w:tc>
      </w:tr>
    </w:tbl>
    <w:p w14:paraId="17EA58B5" w14:textId="77777777" w:rsidR="009723DD" w:rsidRPr="0035210C" w:rsidRDefault="009723DD" w:rsidP="009723DD"/>
    <w:p w14:paraId="1459E801" w14:textId="77777777" w:rsidR="009723DD" w:rsidRPr="0035210C" w:rsidRDefault="009723DD" w:rsidP="009723DD">
      <w:pPr>
        <w:rPr>
          <w:b/>
          <w:bCs/>
        </w:rPr>
      </w:pPr>
      <w:r w:rsidRPr="0035210C">
        <w:rPr>
          <w:b/>
          <w:bCs/>
        </w:rPr>
        <w:t>Evidence of Design</w:t>
      </w:r>
    </w:p>
    <w:p w14:paraId="58263671" w14:textId="77777777" w:rsidR="009723DD" w:rsidRPr="0035210C" w:rsidRDefault="009723DD" w:rsidP="009723DD">
      <w:pPr>
        <w:rPr>
          <w:b/>
          <w:bCs/>
        </w:rPr>
      </w:pPr>
      <w:r w:rsidRPr="0035210C">
        <w:rPr>
          <w:b/>
          <w:bCs/>
        </w:rPr>
        <w:t>Program Requirements</w:t>
      </w:r>
    </w:p>
    <w:p w14:paraId="4D038336" w14:textId="77777777" w:rsidR="009723DD" w:rsidRPr="0035210C" w:rsidRDefault="009723DD" w:rsidP="009723DD">
      <w:pPr>
        <w:numPr>
          <w:ilvl w:val="0"/>
          <w:numId w:val="2"/>
        </w:numPr>
        <w:spacing w:line="278" w:lineRule="auto"/>
      </w:pPr>
      <w:r w:rsidRPr="0035210C">
        <w:t>Retrieve real-time exchange rate data from an external API</w:t>
      </w:r>
    </w:p>
    <w:p w14:paraId="1ACD999E" w14:textId="77777777" w:rsidR="009723DD" w:rsidRPr="0035210C" w:rsidRDefault="009723DD" w:rsidP="009723DD">
      <w:pPr>
        <w:numPr>
          <w:ilvl w:val="0"/>
          <w:numId w:val="2"/>
        </w:numPr>
        <w:spacing w:line="278" w:lineRule="auto"/>
      </w:pPr>
      <w:r w:rsidRPr="0035210C">
        <w:t>Convert currency values accurately</w:t>
      </w:r>
    </w:p>
    <w:p w14:paraId="5C8B048F" w14:textId="77777777" w:rsidR="009723DD" w:rsidRPr="0035210C" w:rsidRDefault="009723DD" w:rsidP="009723DD">
      <w:pPr>
        <w:numPr>
          <w:ilvl w:val="0"/>
          <w:numId w:val="2"/>
        </w:numPr>
        <w:spacing w:line="278" w:lineRule="auto"/>
      </w:pPr>
      <w:r w:rsidRPr="0035210C">
        <w:lastRenderedPageBreak/>
        <w:t>Provide a graphical user interface using Tkinter</w:t>
      </w:r>
    </w:p>
    <w:p w14:paraId="5C3ACAB3" w14:textId="77777777" w:rsidR="009723DD" w:rsidRPr="0035210C" w:rsidRDefault="009723DD" w:rsidP="009723DD">
      <w:pPr>
        <w:numPr>
          <w:ilvl w:val="0"/>
          <w:numId w:val="2"/>
        </w:numPr>
        <w:spacing w:line="278" w:lineRule="auto"/>
      </w:pPr>
      <w:r w:rsidRPr="0035210C">
        <w:t>Validate user input and handle errors</w:t>
      </w:r>
    </w:p>
    <w:p w14:paraId="567F0C51" w14:textId="77777777" w:rsidR="009723DD" w:rsidRPr="0035210C" w:rsidRDefault="009723DD" w:rsidP="009723DD">
      <w:pPr>
        <w:numPr>
          <w:ilvl w:val="0"/>
          <w:numId w:val="2"/>
        </w:numPr>
        <w:spacing w:line="278" w:lineRule="auto"/>
      </w:pPr>
      <w:r w:rsidRPr="0035210C">
        <w:t>Use object-oriented programming principles</w:t>
      </w:r>
    </w:p>
    <w:p w14:paraId="630870B7" w14:textId="77777777" w:rsidR="009723DD" w:rsidRPr="0035210C" w:rsidRDefault="009723DD" w:rsidP="009723DD">
      <w:pPr>
        <w:rPr>
          <w:b/>
          <w:bCs/>
        </w:rPr>
      </w:pPr>
      <w:r w:rsidRPr="0035210C">
        <w:rPr>
          <w:b/>
          <w:bCs/>
        </w:rPr>
        <w:t>GUI Wireframe Description</w:t>
      </w:r>
    </w:p>
    <w:p w14:paraId="55D90EE5" w14:textId="77777777" w:rsidR="009723DD" w:rsidRPr="0035210C" w:rsidRDefault="009723DD" w:rsidP="009723DD">
      <w:r w:rsidRPr="0035210C">
        <w:t>The GUI consists of:</w:t>
      </w:r>
    </w:p>
    <w:p w14:paraId="031D4F0C" w14:textId="77777777" w:rsidR="009723DD" w:rsidRPr="0035210C" w:rsidRDefault="009723DD" w:rsidP="009723DD">
      <w:pPr>
        <w:numPr>
          <w:ilvl w:val="0"/>
          <w:numId w:val="3"/>
        </w:numPr>
        <w:spacing w:line="278" w:lineRule="auto"/>
      </w:pPr>
      <w:r w:rsidRPr="0035210C">
        <w:t>A title label at the top</w:t>
      </w:r>
    </w:p>
    <w:p w14:paraId="166E2966" w14:textId="77777777" w:rsidR="009723DD" w:rsidRPr="0035210C" w:rsidRDefault="009723DD" w:rsidP="009723DD">
      <w:pPr>
        <w:numPr>
          <w:ilvl w:val="0"/>
          <w:numId w:val="3"/>
        </w:numPr>
        <w:spacing w:line="278" w:lineRule="auto"/>
      </w:pPr>
      <w:r w:rsidRPr="0035210C">
        <w:t>Two dropdown menus for selecting the source and target currencies</w:t>
      </w:r>
    </w:p>
    <w:p w14:paraId="1B36DDB7" w14:textId="77777777" w:rsidR="009723DD" w:rsidRPr="0035210C" w:rsidRDefault="009723DD" w:rsidP="009723DD">
      <w:pPr>
        <w:numPr>
          <w:ilvl w:val="0"/>
          <w:numId w:val="3"/>
        </w:numPr>
        <w:spacing w:line="278" w:lineRule="auto"/>
      </w:pPr>
      <w:r w:rsidRPr="0035210C">
        <w:t>A text entry field for entering the amount</w:t>
      </w:r>
    </w:p>
    <w:p w14:paraId="22E46DAE" w14:textId="77777777" w:rsidR="009723DD" w:rsidRPr="0035210C" w:rsidRDefault="009723DD" w:rsidP="009723DD">
      <w:pPr>
        <w:numPr>
          <w:ilvl w:val="0"/>
          <w:numId w:val="3"/>
        </w:numPr>
        <w:spacing w:line="278" w:lineRule="auto"/>
      </w:pPr>
      <w:r w:rsidRPr="0035210C">
        <w:t>Buttons for converting, swapping currencies, and clearing input</w:t>
      </w:r>
    </w:p>
    <w:p w14:paraId="30506888" w14:textId="77777777" w:rsidR="009723DD" w:rsidRPr="0035210C" w:rsidRDefault="009723DD" w:rsidP="009723DD">
      <w:pPr>
        <w:numPr>
          <w:ilvl w:val="0"/>
          <w:numId w:val="3"/>
        </w:numPr>
        <w:spacing w:line="278" w:lineRule="auto"/>
      </w:pPr>
      <w:r w:rsidRPr="0035210C">
        <w:t>A label to display the conversion result</w:t>
      </w:r>
    </w:p>
    <w:p w14:paraId="17C6E55A" w14:textId="77777777" w:rsidR="009723DD" w:rsidRPr="0035210C" w:rsidRDefault="009723DD" w:rsidP="009723DD"/>
    <w:p w14:paraId="44596D29" w14:textId="77777777" w:rsidR="009723DD" w:rsidRPr="0035210C" w:rsidRDefault="009723DD" w:rsidP="009723DD">
      <w:pPr>
        <w:rPr>
          <w:b/>
          <w:bCs/>
        </w:rPr>
      </w:pPr>
      <w:r w:rsidRPr="0035210C">
        <w:rPr>
          <w:b/>
          <w:bCs/>
        </w:rPr>
        <w:t>Technical Description &amp; Walkthrough</w:t>
      </w:r>
    </w:p>
    <w:p w14:paraId="35BD91F7" w14:textId="77777777" w:rsidR="009723DD" w:rsidRPr="00B91378" w:rsidRDefault="009723DD" w:rsidP="009723DD">
      <w:r w:rsidRPr="00B91378">
        <w:t xml:space="preserve">The CurrencyConverter class is used to implement the application in an object-oriented manner. This class is in charge of managing API connectivity, processing user interactions, and developing the GUI. The interface is built using Tkinter widgets including Label, Entry, Button, and Combobox. </w:t>
      </w:r>
      <w:r w:rsidRPr="00B91378">
        <w:br/>
        <w:t>In order to get the most recent exchange rates, the convert() function retrieves user input, verifies it, and then sends a request to an external REST API. The converted amount is determined by extracting the conversion rate for the chosen currency from the API response. Extra functions like swap() and clear() show modular function design and improve usability.</w:t>
      </w:r>
    </w:p>
    <w:p w14:paraId="449582ED" w14:textId="77777777" w:rsidR="009723DD" w:rsidRPr="0035210C" w:rsidRDefault="009723DD" w:rsidP="009723DD">
      <w:r w:rsidRPr="0035210C">
        <w:t>A video walkthrough demonstrating the application functionality and providing a technical explanation of the code is available here:</w:t>
      </w:r>
      <w:r w:rsidRPr="0035210C">
        <w:br/>
      </w:r>
      <w:r w:rsidRPr="001C2D65">
        <w:rPr>
          <w:b/>
          <w:bCs/>
        </w:rPr>
        <w:t>https://drive.google.com/file/d/1czWpEm5DYYzNNdk24_VI68qymAyJ9nYP/view?usp=drive_link</w:t>
      </w:r>
    </w:p>
    <w:p w14:paraId="36CCA1E7" w14:textId="77777777" w:rsidR="009723DD" w:rsidRPr="0035210C" w:rsidRDefault="009723DD" w:rsidP="009723DD"/>
    <w:p w14:paraId="636BF2A8" w14:textId="77777777" w:rsidR="009723DD" w:rsidRPr="0035210C" w:rsidRDefault="009723DD" w:rsidP="009723DD">
      <w:pPr>
        <w:rPr>
          <w:b/>
          <w:bCs/>
        </w:rPr>
      </w:pPr>
      <w:r w:rsidRPr="0035210C">
        <w:rPr>
          <w:b/>
          <w:bCs/>
        </w:rPr>
        <w:t>Testing</w:t>
      </w:r>
    </w:p>
    <w:p w14:paraId="3F490BC5" w14:textId="77777777" w:rsidR="009723DD" w:rsidRPr="0035210C" w:rsidRDefault="009723DD" w:rsidP="009723DD">
      <w:r w:rsidRPr="0035210C">
        <w:t>The application was tested to ensure reliability and correctness. The following test cases were conducted: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662"/>
        <w:gridCol w:w="2174"/>
        <w:gridCol w:w="931"/>
      </w:tblGrid>
      <w:tr w:rsidR="009723DD" w:rsidRPr="0035210C" w14:paraId="62C08ADD" w14:textId="77777777" w:rsidTr="00664ADB">
        <w:trPr>
          <w:tblHeader/>
          <w:tblCellSpacing w:w="15" w:type="dxa"/>
        </w:trPr>
        <w:tc>
          <w:tcPr>
            <w:tcW w:w="0" w:type="auto"/>
            <w:vAlign w:val="center"/>
            <w:hideMark/>
          </w:tcPr>
          <w:p w14:paraId="70555E41" w14:textId="77777777" w:rsidR="009723DD" w:rsidRPr="0035210C" w:rsidRDefault="009723DD" w:rsidP="00664ADB">
            <w:pPr>
              <w:rPr>
                <w:b/>
                <w:bCs/>
              </w:rPr>
            </w:pPr>
            <w:r w:rsidRPr="0035210C">
              <w:rPr>
                <w:b/>
                <w:bCs/>
              </w:rPr>
              <w:t>Test Case</w:t>
            </w:r>
          </w:p>
        </w:tc>
        <w:tc>
          <w:tcPr>
            <w:tcW w:w="0" w:type="auto"/>
            <w:vAlign w:val="center"/>
            <w:hideMark/>
          </w:tcPr>
          <w:p w14:paraId="160DCDB7" w14:textId="77777777" w:rsidR="009723DD" w:rsidRPr="0035210C" w:rsidRDefault="009723DD" w:rsidP="00664ADB">
            <w:pPr>
              <w:rPr>
                <w:b/>
                <w:bCs/>
              </w:rPr>
            </w:pPr>
            <w:r w:rsidRPr="0035210C">
              <w:rPr>
                <w:b/>
                <w:bCs/>
              </w:rPr>
              <w:t>Input</w:t>
            </w:r>
          </w:p>
        </w:tc>
        <w:tc>
          <w:tcPr>
            <w:tcW w:w="0" w:type="auto"/>
            <w:vAlign w:val="center"/>
            <w:hideMark/>
          </w:tcPr>
          <w:p w14:paraId="2A99A0C0" w14:textId="77777777" w:rsidR="009723DD" w:rsidRPr="0035210C" w:rsidRDefault="009723DD" w:rsidP="00664ADB">
            <w:pPr>
              <w:rPr>
                <w:b/>
                <w:bCs/>
              </w:rPr>
            </w:pPr>
            <w:r w:rsidRPr="0035210C">
              <w:rPr>
                <w:b/>
                <w:bCs/>
              </w:rPr>
              <w:t>Expected Result</w:t>
            </w:r>
          </w:p>
        </w:tc>
        <w:tc>
          <w:tcPr>
            <w:tcW w:w="0" w:type="auto"/>
            <w:vAlign w:val="center"/>
            <w:hideMark/>
          </w:tcPr>
          <w:p w14:paraId="62B8B339" w14:textId="77777777" w:rsidR="009723DD" w:rsidRPr="0035210C" w:rsidRDefault="009723DD" w:rsidP="00664ADB">
            <w:pPr>
              <w:rPr>
                <w:b/>
                <w:bCs/>
              </w:rPr>
            </w:pPr>
            <w:r w:rsidRPr="0035210C">
              <w:rPr>
                <w:b/>
                <w:bCs/>
              </w:rPr>
              <w:t>Outcome</w:t>
            </w:r>
          </w:p>
        </w:tc>
      </w:tr>
      <w:tr w:rsidR="009723DD" w:rsidRPr="0035210C" w14:paraId="74A1543F" w14:textId="77777777" w:rsidTr="00664ADB">
        <w:trPr>
          <w:tblCellSpacing w:w="15" w:type="dxa"/>
        </w:trPr>
        <w:tc>
          <w:tcPr>
            <w:tcW w:w="0" w:type="auto"/>
            <w:vAlign w:val="center"/>
            <w:hideMark/>
          </w:tcPr>
          <w:p w14:paraId="0F9C357A" w14:textId="77777777" w:rsidR="009723DD" w:rsidRPr="0035210C" w:rsidRDefault="009723DD" w:rsidP="00664ADB">
            <w:r w:rsidRPr="0035210C">
              <w:t>Valid conversion</w:t>
            </w:r>
          </w:p>
        </w:tc>
        <w:tc>
          <w:tcPr>
            <w:tcW w:w="0" w:type="auto"/>
            <w:vAlign w:val="center"/>
            <w:hideMark/>
          </w:tcPr>
          <w:p w14:paraId="76BC4017" w14:textId="77777777" w:rsidR="009723DD" w:rsidRPr="0035210C" w:rsidRDefault="009723DD" w:rsidP="00664ADB">
            <w:r w:rsidRPr="0035210C">
              <w:t>100 USD → EUR</w:t>
            </w:r>
          </w:p>
        </w:tc>
        <w:tc>
          <w:tcPr>
            <w:tcW w:w="0" w:type="auto"/>
            <w:vAlign w:val="center"/>
            <w:hideMark/>
          </w:tcPr>
          <w:p w14:paraId="2EF3AA18" w14:textId="77777777" w:rsidR="009723DD" w:rsidRPr="0035210C" w:rsidRDefault="009723DD" w:rsidP="00664ADB">
            <w:r w:rsidRPr="0035210C">
              <w:t>Correct converted value</w:t>
            </w:r>
          </w:p>
        </w:tc>
        <w:tc>
          <w:tcPr>
            <w:tcW w:w="0" w:type="auto"/>
            <w:vAlign w:val="center"/>
            <w:hideMark/>
          </w:tcPr>
          <w:p w14:paraId="54D11862" w14:textId="77777777" w:rsidR="009723DD" w:rsidRPr="0035210C" w:rsidRDefault="009723DD" w:rsidP="00664ADB">
            <w:r w:rsidRPr="0035210C">
              <w:t>Pass</w:t>
            </w:r>
          </w:p>
        </w:tc>
      </w:tr>
      <w:tr w:rsidR="009723DD" w:rsidRPr="0035210C" w14:paraId="5C58DA3A" w14:textId="77777777" w:rsidTr="00664ADB">
        <w:trPr>
          <w:tblCellSpacing w:w="15" w:type="dxa"/>
        </w:trPr>
        <w:tc>
          <w:tcPr>
            <w:tcW w:w="0" w:type="auto"/>
            <w:vAlign w:val="center"/>
            <w:hideMark/>
          </w:tcPr>
          <w:p w14:paraId="6C29DD42" w14:textId="77777777" w:rsidR="009723DD" w:rsidRPr="0035210C" w:rsidRDefault="009723DD" w:rsidP="00664ADB">
            <w:r w:rsidRPr="0035210C">
              <w:t>Empty input</w:t>
            </w:r>
          </w:p>
        </w:tc>
        <w:tc>
          <w:tcPr>
            <w:tcW w:w="0" w:type="auto"/>
            <w:vAlign w:val="center"/>
            <w:hideMark/>
          </w:tcPr>
          <w:p w14:paraId="1D1A2E3B" w14:textId="77777777" w:rsidR="009723DD" w:rsidRPr="0035210C" w:rsidRDefault="009723DD" w:rsidP="00664ADB">
            <w:r w:rsidRPr="0035210C">
              <w:t>Blank amount</w:t>
            </w:r>
          </w:p>
        </w:tc>
        <w:tc>
          <w:tcPr>
            <w:tcW w:w="0" w:type="auto"/>
            <w:vAlign w:val="center"/>
            <w:hideMark/>
          </w:tcPr>
          <w:p w14:paraId="106C4DA6" w14:textId="77777777" w:rsidR="009723DD" w:rsidRPr="0035210C" w:rsidRDefault="009723DD" w:rsidP="00664ADB">
            <w:r w:rsidRPr="0035210C">
              <w:t>Error message</w:t>
            </w:r>
          </w:p>
        </w:tc>
        <w:tc>
          <w:tcPr>
            <w:tcW w:w="0" w:type="auto"/>
            <w:vAlign w:val="center"/>
            <w:hideMark/>
          </w:tcPr>
          <w:p w14:paraId="25EBA655" w14:textId="77777777" w:rsidR="009723DD" w:rsidRPr="0035210C" w:rsidRDefault="009723DD" w:rsidP="00664ADB">
            <w:r w:rsidRPr="0035210C">
              <w:t>Pass</w:t>
            </w:r>
          </w:p>
        </w:tc>
      </w:tr>
      <w:tr w:rsidR="009723DD" w:rsidRPr="0035210C" w14:paraId="38C23C86" w14:textId="77777777" w:rsidTr="00664ADB">
        <w:trPr>
          <w:tblCellSpacing w:w="15" w:type="dxa"/>
        </w:trPr>
        <w:tc>
          <w:tcPr>
            <w:tcW w:w="0" w:type="auto"/>
            <w:vAlign w:val="center"/>
            <w:hideMark/>
          </w:tcPr>
          <w:p w14:paraId="57B8CA9F" w14:textId="77777777" w:rsidR="009723DD" w:rsidRPr="0035210C" w:rsidRDefault="009723DD" w:rsidP="00664ADB">
            <w:r w:rsidRPr="0035210C">
              <w:t>Invalid input</w:t>
            </w:r>
          </w:p>
        </w:tc>
        <w:tc>
          <w:tcPr>
            <w:tcW w:w="0" w:type="auto"/>
            <w:vAlign w:val="center"/>
            <w:hideMark/>
          </w:tcPr>
          <w:p w14:paraId="674210A6" w14:textId="77777777" w:rsidR="009723DD" w:rsidRPr="0035210C" w:rsidRDefault="009723DD" w:rsidP="00664ADB">
            <w:r w:rsidRPr="0035210C">
              <w:t>Alphabetic input</w:t>
            </w:r>
          </w:p>
        </w:tc>
        <w:tc>
          <w:tcPr>
            <w:tcW w:w="0" w:type="auto"/>
            <w:vAlign w:val="center"/>
            <w:hideMark/>
          </w:tcPr>
          <w:p w14:paraId="6C8596CE" w14:textId="77777777" w:rsidR="009723DD" w:rsidRPr="0035210C" w:rsidRDefault="009723DD" w:rsidP="00664ADB">
            <w:r w:rsidRPr="0035210C">
              <w:t>Error message</w:t>
            </w:r>
          </w:p>
        </w:tc>
        <w:tc>
          <w:tcPr>
            <w:tcW w:w="0" w:type="auto"/>
            <w:vAlign w:val="center"/>
            <w:hideMark/>
          </w:tcPr>
          <w:p w14:paraId="5BF74941" w14:textId="77777777" w:rsidR="009723DD" w:rsidRPr="0035210C" w:rsidRDefault="009723DD" w:rsidP="00664ADB">
            <w:r w:rsidRPr="0035210C">
              <w:t>Pass</w:t>
            </w:r>
          </w:p>
        </w:tc>
      </w:tr>
      <w:tr w:rsidR="009723DD" w:rsidRPr="0035210C" w14:paraId="4BC5586D" w14:textId="77777777" w:rsidTr="00664ADB">
        <w:trPr>
          <w:tblCellSpacing w:w="15" w:type="dxa"/>
        </w:trPr>
        <w:tc>
          <w:tcPr>
            <w:tcW w:w="0" w:type="auto"/>
            <w:vAlign w:val="center"/>
            <w:hideMark/>
          </w:tcPr>
          <w:p w14:paraId="0E98A877" w14:textId="77777777" w:rsidR="009723DD" w:rsidRPr="0035210C" w:rsidRDefault="009723DD" w:rsidP="00664ADB">
            <w:r w:rsidRPr="0035210C">
              <w:t>Swap currencies</w:t>
            </w:r>
          </w:p>
        </w:tc>
        <w:tc>
          <w:tcPr>
            <w:tcW w:w="0" w:type="auto"/>
            <w:vAlign w:val="center"/>
            <w:hideMark/>
          </w:tcPr>
          <w:p w14:paraId="11839129" w14:textId="77777777" w:rsidR="009723DD" w:rsidRPr="0035210C" w:rsidRDefault="009723DD" w:rsidP="00664ADB">
            <w:r w:rsidRPr="0035210C">
              <w:t>Click swap button</w:t>
            </w:r>
          </w:p>
        </w:tc>
        <w:tc>
          <w:tcPr>
            <w:tcW w:w="0" w:type="auto"/>
            <w:vAlign w:val="center"/>
            <w:hideMark/>
          </w:tcPr>
          <w:p w14:paraId="7F6480A5" w14:textId="77777777" w:rsidR="009723DD" w:rsidRPr="0035210C" w:rsidRDefault="009723DD" w:rsidP="00664ADB">
            <w:r w:rsidRPr="0035210C">
              <w:t>Currencies swap</w:t>
            </w:r>
          </w:p>
        </w:tc>
        <w:tc>
          <w:tcPr>
            <w:tcW w:w="0" w:type="auto"/>
            <w:vAlign w:val="center"/>
            <w:hideMark/>
          </w:tcPr>
          <w:p w14:paraId="4DA84755" w14:textId="77777777" w:rsidR="009723DD" w:rsidRPr="0035210C" w:rsidRDefault="009723DD" w:rsidP="00664ADB">
            <w:r w:rsidRPr="0035210C">
              <w:t>Pass</w:t>
            </w:r>
          </w:p>
        </w:tc>
      </w:tr>
      <w:tr w:rsidR="009723DD" w:rsidRPr="0035210C" w14:paraId="76A88DD6" w14:textId="77777777" w:rsidTr="00664ADB">
        <w:trPr>
          <w:tblCellSpacing w:w="15" w:type="dxa"/>
        </w:trPr>
        <w:tc>
          <w:tcPr>
            <w:tcW w:w="0" w:type="auto"/>
            <w:vAlign w:val="center"/>
            <w:hideMark/>
          </w:tcPr>
          <w:p w14:paraId="6CDE318D" w14:textId="77777777" w:rsidR="009723DD" w:rsidRPr="0035210C" w:rsidRDefault="009723DD" w:rsidP="00664ADB">
            <w:r w:rsidRPr="0035210C">
              <w:t>Additional currencies</w:t>
            </w:r>
          </w:p>
        </w:tc>
        <w:tc>
          <w:tcPr>
            <w:tcW w:w="0" w:type="auto"/>
            <w:vAlign w:val="center"/>
            <w:hideMark/>
          </w:tcPr>
          <w:p w14:paraId="231FD3E7" w14:textId="77777777" w:rsidR="009723DD" w:rsidRPr="0035210C" w:rsidRDefault="009723DD" w:rsidP="00664ADB">
            <w:r w:rsidRPr="0035210C">
              <w:t>AED → PKR</w:t>
            </w:r>
          </w:p>
        </w:tc>
        <w:tc>
          <w:tcPr>
            <w:tcW w:w="0" w:type="auto"/>
            <w:vAlign w:val="center"/>
            <w:hideMark/>
          </w:tcPr>
          <w:p w14:paraId="17110B21" w14:textId="77777777" w:rsidR="009723DD" w:rsidRPr="0035210C" w:rsidRDefault="009723DD" w:rsidP="00664ADB">
            <w:r w:rsidRPr="0035210C">
              <w:t>Correct conversion</w:t>
            </w:r>
          </w:p>
        </w:tc>
        <w:tc>
          <w:tcPr>
            <w:tcW w:w="0" w:type="auto"/>
            <w:vAlign w:val="center"/>
            <w:hideMark/>
          </w:tcPr>
          <w:p w14:paraId="03E4AC09" w14:textId="77777777" w:rsidR="009723DD" w:rsidRPr="0035210C" w:rsidRDefault="009723DD" w:rsidP="00664ADB">
            <w:r w:rsidRPr="0035210C">
              <w:t>Pass</w:t>
            </w:r>
          </w:p>
        </w:tc>
      </w:tr>
    </w:tbl>
    <w:p w14:paraId="3B565044" w14:textId="77777777" w:rsidR="009723DD" w:rsidRDefault="009723DD" w:rsidP="009723DD">
      <w:r w:rsidRPr="0035210C">
        <w:t>Screenshots of the application during testing are included below this section as evidence.</w:t>
      </w:r>
    </w:p>
    <w:p w14:paraId="79520E8D" w14:textId="77777777" w:rsidR="009723DD" w:rsidRPr="0035210C" w:rsidRDefault="009723DD" w:rsidP="009723DD">
      <w:r>
        <w:rPr>
          <w:noProof/>
        </w:rPr>
        <w:lastRenderedPageBreak/>
        <w:drawing>
          <wp:inline distT="0" distB="0" distL="0" distR="0" wp14:anchorId="337E0572" wp14:editId="04A3AA61">
            <wp:extent cx="4962525" cy="3914775"/>
            <wp:effectExtent l="0" t="0" r="9525" b="9525"/>
            <wp:docPr id="12271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42629" name=""/>
                    <pic:cNvPicPr/>
                  </pic:nvPicPr>
                  <pic:blipFill>
                    <a:blip r:embed="rId9"/>
                    <a:stretch>
                      <a:fillRect/>
                    </a:stretch>
                  </pic:blipFill>
                  <pic:spPr>
                    <a:xfrm>
                      <a:off x="0" y="0"/>
                      <a:ext cx="4962525" cy="3914775"/>
                    </a:xfrm>
                    <a:prstGeom prst="rect">
                      <a:avLst/>
                    </a:prstGeom>
                  </pic:spPr>
                </pic:pic>
              </a:graphicData>
            </a:graphic>
          </wp:inline>
        </w:drawing>
      </w:r>
    </w:p>
    <w:p w14:paraId="5C052CDC" w14:textId="77777777" w:rsidR="009723DD" w:rsidRDefault="009723DD" w:rsidP="009723DD"/>
    <w:p w14:paraId="4D96D4A7" w14:textId="77777777" w:rsidR="009723DD" w:rsidRPr="0035210C" w:rsidRDefault="009723DD" w:rsidP="009723DD"/>
    <w:p w14:paraId="2E68F79D" w14:textId="77777777" w:rsidR="009723DD" w:rsidRPr="0035210C" w:rsidRDefault="009723DD" w:rsidP="009723DD">
      <w:pPr>
        <w:rPr>
          <w:b/>
          <w:bCs/>
        </w:rPr>
      </w:pPr>
      <w:r w:rsidRPr="0035210C">
        <w:rPr>
          <w:b/>
          <w:bCs/>
        </w:rPr>
        <w:t>Critical Reflection</w:t>
      </w:r>
    </w:p>
    <w:p w14:paraId="0BF01FEC" w14:textId="77777777" w:rsidR="009723DD" w:rsidRPr="00AE7BBF" w:rsidRDefault="009723DD" w:rsidP="009723DD">
      <w:r w:rsidRPr="00AE7BBF">
        <w:t>Working with external APIs and managing unforeseen errors when retrieving real-time data proved to be the most difficult part of developing this application. Before choosing a reliable solution that reliably produced accurate exchange rates, a number of APIs were tested. My knowledge of object-oriented programming, API integration, and Python error handling has all improved as a result of this project. If I had more time, I would add a conversion history feature and enhance the interface's visual design. All things considered, this project was a worthwhile educational opportunity that boosted my confidence in developing data-driven applications.</w:t>
      </w:r>
    </w:p>
    <w:p w14:paraId="16056B11" w14:textId="77777777" w:rsidR="009723DD" w:rsidRPr="0035210C" w:rsidRDefault="009723DD" w:rsidP="009723DD"/>
    <w:p w14:paraId="68E925D8" w14:textId="77777777" w:rsidR="009723DD" w:rsidRPr="0035210C" w:rsidRDefault="009723DD" w:rsidP="009723DD">
      <w:pPr>
        <w:rPr>
          <w:b/>
          <w:bCs/>
        </w:rPr>
      </w:pPr>
      <w:r w:rsidRPr="0035210C">
        <w:rPr>
          <w:b/>
          <w:bCs/>
        </w:rPr>
        <w:t>Appendix: Source Code</w:t>
      </w:r>
    </w:p>
    <w:p w14:paraId="535DB1EC" w14:textId="77777777" w:rsidR="009723DD" w:rsidRDefault="009723DD" w:rsidP="009723DD">
      <w:r>
        <w:t>import tkinter as tk</w:t>
      </w:r>
    </w:p>
    <w:p w14:paraId="4C7F9E80" w14:textId="77777777" w:rsidR="009723DD" w:rsidRDefault="009723DD" w:rsidP="009723DD">
      <w:r>
        <w:t>from tkinter import ttk, messagebox</w:t>
      </w:r>
    </w:p>
    <w:p w14:paraId="56F06054" w14:textId="77777777" w:rsidR="009723DD" w:rsidRDefault="009723DD" w:rsidP="009723DD">
      <w:r>
        <w:t>import requests</w:t>
      </w:r>
    </w:p>
    <w:p w14:paraId="5EAC4976" w14:textId="77777777" w:rsidR="009723DD" w:rsidRDefault="009723DD" w:rsidP="009723DD"/>
    <w:p w14:paraId="128B10A2" w14:textId="77777777" w:rsidR="009723DD" w:rsidRDefault="009723DD" w:rsidP="009723DD">
      <w:r>
        <w:t>class CurrencyConverter:</w:t>
      </w:r>
    </w:p>
    <w:p w14:paraId="7C09C561" w14:textId="77777777" w:rsidR="009723DD" w:rsidRDefault="009723DD" w:rsidP="009723DD">
      <w:r>
        <w:t xml:space="preserve">    def __init__(self, root):</w:t>
      </w:r>
    </w:p>
    <w:p w14:paraId="1DE612BA" w14:textId="77777777" w:rsidR="009723DD" w:rsidRDefault="009723DD" w:rsidP="009723DD">
      <w:r>
        <w:lastRenderedPageBreak/>
        <w:t xml:space="preserve">        self.root = root</w:t>
      </w:r>
    </w:p>
    <w:p w14:paraId="1E69200C" w14:textId="77777777" w:rsidR="009723DD" w:rsidRDefault="009723DD" w:rsidP="009723DD">
      <w:r>
        <w:t xml:space="preserve">        self.root.title("Currency Converter")</w:t>
      </w:r>
    </w:p>
    <w:p w14:paraId="41FF21DC" w14:textId="77777777" w:rsidR="009723DD" w:rsidRDefault="009723DD" w:rsidP="009723DD">
      <w:r>
        <w:t xml:space="preserve">        self.root.geometry("420x300")</w:t>
      </w:r>
    </w:p>
    <w:p w14:paraId="73C2C2EB" w14:textId="77777777" w:rsidR="009723DD" w:rsidRDefault="009723DD" w:rsidP="009723DD">
      <w:r>
        <w:t xml:space="preserve">        self.root.resizable(False, False)</w:t>
      </w:r>
    </w:p>
    <w:p w14:paraId="11BCB4F3" w14:textId="77777777" w:rsidR="009723DD" w:rsidRDefault="009723DD" w:rsidP="009723DD"/>
    <w:p w14:paraId="0F768042" w14:textId="77777777" w:rsidR="009723DD" w:rsidRDefault="009723DD" w:rsidP="009723DD">
      <w:r>
        <w:t xml:space="preserve">        self.currencies = ["USD", "EUR", "GBP", "JPY", "AUD", "CAD", "CHF", "INR", "AED", "PKR"]</w:t>
      </w:r>
    </w:p>
    <w:p w14:paraId="50231D5F" w14:textId="77777777" w:rsidR="009723DD" w:rsidRDefault="009723DD" w:rsidP="009723DD"/>
    <w:p w14:paraId="6E2AA498" w14:textId="77777777" w:rsidR="009723DD" w:rsidRDefault="009723DD" w:rsidP="009723DD">
      <w:r>
        <w:t xml:space="preserve">        self.create_gui()</w:t>
      </w:r>
    </w:p>
    <w:p w14:paraId="74F94850" w14:textId="77777777" w:rsidR="009723DD" w:rsidRDefault="009723DD" w:rsidP="009723DD"/>
    <w:p w14:paraId="1A5810E3" w14:textId="77777777" w:rsidR="009723DD" w:rsidRDefault="009723DD" w:rsidP="009723DD">
      <w:r>
        <w:t xml:space="preserve">    def create_gui(self):</w:t>
      </w:r>
    </w:p>
    <w:p w14:paraId="3F8C96A0" w14:textId="77777777" w:rsidR="009723DD" w:rsidRDefault="009723DD" w:rsidP="009723DD">
      <w:r>
        <w:t xml:space="preserve">        tk.Label(self.root, text="Currency Converter", font=("Arial", 16, "bold")).pack(pady=10)</w:t>
      </w:r>
    </w:p>
    <w:p w14:paraId="0F7B60E1" w14:textId="77777777" w:rsidR="009723DD" w:rsidRDefault="009723DD" w:rsidP="009723DD"/>
    <w:p w14:paraId="0B4048AC" w14:textId="77777777" w:rsidR="009723DD" w:rsidRDefault="009723DD" w:rsidP="009723DD">
      <w:r>
        <w:t xml:space="preserve">        frame = tk.Frame(self.root)</w:t>
      </w:r>
    </w:p>
    <w:p w14:paraId="3C30930D" w14:textId="77777777" w:rsidR="009723DD" w:rsidRDefault="009723DD" w:rsidP="009723DD">
      <w:r>
        <w:t xml:space="preserve">        frame.pack(pady=10)</w:t>
      </w:r>
    </w:p>
    <w:p w14:paraId="2E8625C7" w14:textId="77777777" w:rsidR="009723DD" w:rsidRDefault="009723DD" w:rsidP="009723DD"/>
    <w:p w14:paraId="6B6404C7" w14:textId="77777777" w:rsidR="009723DD" w:rsidRDefault="009723DD" w:rsidP="009723DD">
      <w:r>
        <w:t xml:space="preserve">        tk.Label(frame, text="From Currency").grid(row=0, column=0, padx=10, pady=5)</w:t>
      </w:r>
    </w:p>
    <w:p w14:paraId="77183D0D" w14:textId="77777777" w:rsidR="009723DD" w:rsidRDefault="009723DD" w:rsidP="009723DD">
      <w:r>
        <w:t xml:space="preserve">        tk.Label(frame, text="To Currency").grid(row=1, column=0, padx=10, pady=5)</w:t>
      </w:r>
    </w:p>
    <w:p w14:paraId="77EB182D" w14:textId="77777777" w:rsidR="009723DD" w:rsidRDefault="009723DD" w:rsidP="009723DD">
      <w:r>
        <w:t xml:space="preserve">        tk.Label(frame, text="Amount").grid(row=2, column=0, padx=10, pady=5)</w:t>
      </w:r>
    </w:p>
    <w:p w14:paraId="110B6B50" w14:textId="77777777" w:rsidR="009723DD" w:rsidRDefault="009723DD" w:rsidP="009723DD"/>
    <w:p w14:paraId="7E20A45D" w14:textId="77777777" w:rsidR="009723DD" w:rsidRDefault="009723DD" w:rsidP="009723DD">
      <w:r>
        <w:t xml:space="preserve">        self.from_currency = ttk.Combobox(frame, values=self.currencies, state="readonly")</w:t>
      </w:r>
    </w:p>
    <w:p w14:paraId="454E8EDA" w14:textId="77777777" w:rsidR="009723DD" w:rsidRDefault="009723DD" w:rsidP="009723DD">
      <w:r>
        <w:t xml:space="preserve">        self.from_currency.grid(row=0, column=1)</w:t>
      </w:r>
    </w:p>
    <w:p w14:paraId="71CB1FD4" w14:textId="77777777" w:rsidR="009723DD" w:rsidRDefault="009723DD" w:rsidP="009723DD">
      <w:r>
        <w:t xml:space="preserve">        self.from_currency.set("USD")</w:t>
      </w:r>
    </w:p>
    <w:p w14:paraId="1890F1AB" w14:textId="77777777" w:rsidR="009723DD" w:rsidRDefault="009723DD" w:rsidP="009723DD"/>
    <w:p w14:paraId="0B93E519" w14:textId="77777777" w:rsidR="009723DD" w:rsidRDefault="009723DD" w:rsidP="009723DD">
      <w:r>
        <w:t xml:space="preserve">        self.to_currency = ttk.Combobox(frame, values=self.currencies, state="readonly")</w:t>
      </w:r>
    </w:p>
    <w:p w14:paraId="43C8977F" w14:textId="77777777" w:rsidR="009723DD" w:rsidRDefault="009723DD" w:rsidP="009723DD">
      <w:r>
        <w:t xml:space="preserve">        self.to_currency.grid(row=1, column=1)</w:t>
      </w:r>
    </w:p>
    <w:p w14:paraId="0168AB72" w14:textId="77777777" w:rsidR="009723DD" w:rsidRDefault="009723DD" w:rsidP="009723DD">
      <w:r>
        <w:t xml:space="preserve">        self.to_currency.set("EUR")</w:t>
      </w:r>
    </w:p>
    <w:p w14:paraId="2785F2C2" w14:textId="77777777" w:rsidR="009723DD" w:rsidRDefault="009723DD" w:rsidP="009723DD"/>
    <w:p w14:paraId="58BEB4BF" w14:textId="77777777" w:rsidR="009723DD" w:rsidRDefault="009723DD" w:rsidP="009723DD">
      <w:r>
        <w:t xml:space="preserve">        self.amount_entry = tk.Entry(frame)</w:t>
      </w:r>
    </w:p>
    <w:p w14:paraId="2728F88A" w14:textId="77777777" w:rsidR="009723DD" w:rsidRDefault="009723DD" w:rsidP="009723DD">
      <w:r>
        <w:t xml:space="preserve">        self.amount_entry.grid(row=2, column=1)</w:t>
      </w:r>
    </w:p>
    <w:p w14:paraId="69D38C90" w14:textId="77777777" w:rsidR="009723DD" w:rsidRDefault="009723DD" w:rsidP="009723DD"/>
    <w:p w14:paraId="73C4669F" w14:textId="77777777" w:rsidR="009723DD" w:rsidRDefault="009723DD" w:rsidP="009723DD">
      <w:r>
        <w:lastRenderedPageBreak/>
        <w:t xml:space="preserve">        self.result_label = tk.Label(self.root, text="", font=("Arial", 12))</w:t>
      </w:r>
    </w:p>
    <w:p w14:paraId="50A1DAB2" w14:textId="77777777" w:rsidR="009723DD" w:rsidRDefault="009723DD" w:rsidP="009723DD">
      <w:r>
        <w:t xml:space="preserve">        self.result_label.pack(pady=10)</w:t>
      </w:r>
    </w:p>
    <w:p w14:paraId="6C4FBF18" w14:textId="77777777" w:rsidR="009723DD" w:rsidRDefault="009723DD" w:rsidP="009723DD"/>
    <w:p w14:paraId="4A62F327" w14:textId="77777777" w:rsidR="009723DD" w:rsidRDefault="009723DD" w:rsidP="009723DD">
      <w:r>
        <w:t xml:space="preserve">        btns = tk.Frame(self.root)</w:t>
      </w:r>
    </w:p>
    <w:p w14:paraId="51170DB0" w14:textId="77777777" w:rsidR="009723DD" w:rsidRDefault="009723DD" w:rsidP="009723DD">
      <w:r>
        <w:t xml:space="preserve">        btns.pack(pady=10)</w:t>
      </w:r>
    </w:p>
    <w:p w14:paraId="7C74EFB3" w14:textId="77777777" w:rsidR="009723DD" w:rsidRDefault="009723DD" w:rsidP="009723DD"/>
    <w:p w14:paraId="2D1CB345" w14:textId="77777777" w:rsidR="009723DD" w:rsidRDefault="009723DD" w:rsidP="009723DD">
      <w:r>
        <w:t xml:space="preserve">        tk.Button(btns, text="Convert", width=12, command=self.convert).grid(row=0, column=0, padx=5)</w:t>
      </w:r>
    </w:p>
    <w:p w14:paraId="411620AE" w14:textId="77777777" w:rsidR="009723DD" w:rsidRDefault="009723DD" w:rsidP="009723DD">
      <w:r>
        <w:t xml:space="preserve">        tk.Button(btns, text="Swap", width=12, command=self.swap).grid(row=0, column=1, padx=5)</w:t>
      </w:r>
    </w:p>
    <w:p w14:paraId="08F0790C" w14:textId="77777777" w:rsidR="009723DD" w:rsidRDefault="009723DD" w:rsidP="009723DD">
      <w:r>
        <w:t xml:space="preserve">        tk.Button(btns, text="Clear", width=12, command=self.clear).grid(row=0, column=2, padx=5)</w:t>
      </w:r>
    </w:p>
    <w:p w14:paraId="0C607FEE" w14:textId="77777777" w:rsidR="009723DD" w:rsidRDefault="009723DD" w:rsidP="009723DD"/>
    <w:p w14:paraId="6D187445" w14:textId="77777777" w:rsidR="009723DD" w:rsidRDefault="009723DD" w:rsidP="009723DD">
      <w:r>
        <w:t xml:space="preserve">    def convert(self):</w:t>
      </w:r>
    </w:p>
    <w:p w14:paraId="5E317EB7" w14:textId="77777777" w:rsidR="009723DD" w:rsidRDefault="009723DD" w:rsidP="009723DD">
      <w:r>
        <w:t xml:space="preserve">        try:</w:t>
      </w:r>
    </w:p>
    <w:p w14:paraId="2BD711DE" w14:textId="77777777" w:rsidR="009723DD" w:rsidRDefault="009723DD" w:rsidP="009723DD">
      <w:r>
        <w:t xml:space="preserve">            amount = float(self.amount_entry.get())</w:t>
      </w:r>
    </w:p>
    <w:p w14:paraId="74D52DE3" w14:textId="77777777" w:rsidR="009723DD" w:rsidRDefault="009723DD" w:rsidP="009723DD">
      <w:r>
        <w:t xml:space="preserve">        except ValueError:</w:t>
      </w:r>
    </w:p>
    <w:p w14:paraId="314E5F2B" w14:textId="77777777" w:rsidR="009723DD" w:rsidRDefault="009723DD" w:rsidP="009723DD">
      <w:r>
        <w:t xml:space="preserve">            messagebox.showerror("Error", "Please enter a valid number.")</w:t>
      </w:r>
    </w:p>
    <w:p w14:paraId="26A5B849" w14:textId="77777777" w:rsidR="009723DD" w:rsidRDefault="009723DD" w:rsidP="009723DD">
      <w:r>
        <w:t xml:space="preserve">            return</w:t>
      </w:r>
    </w:p>
    <w:p w14:paraId="3E9B7CD2" w14:textId="77777777" w:rsidR="009723DD" w:rsidRDefault="009723DD" w:rsidP="009723DD"/>
    <w:p w14:paraId="6E1055E2" w14:textId="77777777" w:rsidR="009723DD" w:rsidRDefault="009723DD" w:rsidP="009723DD">
      <w:r>
        <w:t xml:space="preserve">        base = self.from_currency.get()</w:t>
      </w:r>
    </w:p>
    <w:p w14:paraId="03BBB7E4" w14:textId="77777777" w:rsidR="009723DD" w:rsidRDefault="009723DD" w:rsidP="009723DD">
      <w:r>
        <w:t xml:space="preserve">        target = self.to_currency.get()</w:t>
      </w:r>
    </w:p>
    <w:p w14:paraId="538A51CF" w14:textId="77777777" w:rsidR="009723DD" w:rsidRDefault="009723DD" w:rsidP="009723DD"/>
    <w:p w14:paraId="7C7163F0" w14:textId="77777777" w:rsidR="009723DD" w:rsidRDefault="009723DD" w:rsidP="009723DD">
      <w:r>
        <w:t xml:space="preserve">        url = f"https://open.er-api.com/v6/latest/{base}"</w:t>
      </w:r>
    </w:p>
    <w:p w14:paraId="2513E40D" w14:textId="77777777" w:rsidR="009723DD" w:rsidRDefault="009723DD" w:rsidP="009723DD">
      <w:r>
        <w:t xml:space="preserve">        response = requests.get(url)</w:t>
      </w:r>
    </w:p>
    <w:p w14:paraId="072095ED" w14:textId="77777777" w:rsidR="009723DD" w:rsidRDefault="009723DD" w:rsidP="009723DD">
      <w:r>
        <w:t xml:space="preserve">        data = response.json()</w:t>
      </w:r>
    </w:p>
    <w:p w14:paraId="0824585A" w14:textId="77777777" w:rsidR="009723DD" w:rsidRDefault="009723DD" w:rsidP="009723DD"/>
    <w:p w14:paraId="755E3176" w14:textId="77777777" w:rsidR="009723DD" w:rsidRDefault="009723DD" w:rsidP="009723DD">
      <w:r>
        <w:t xml:space="preserve">        if data["result"] != "success":</w:t>
      </w:r>
    </w:p>
    <w:p w14:paraId="399C619F" w14:textId="77777777" w:rsidR="009723DD" w:rsidRDefault="009723DD" w:rsidP="009723DD">
      <w:r>
        <w:t xml:space="preserve">            messagebox.showerror("Error", "Failed to fetch exchange rates.")</w:t>
      </w:r>
    </w:p>
    <w:p w14:paraId="3F59DE03" w14:textId="77777777" w:rsidR="009723DD" w:rsidRDefault="009723DD" w:rsidP="009723DD">
      <w:r>
        <w:t xml:space="preserve">            return</w:t>
      </w:r>
    </w:p>
    <w:p w14:paraId="75A6FD57" w14:textId="77777777" w:rsidR="009723DD" w:rsidRDefault="009723DD" w:rsidP="009723DD"/>
    <w:p w14:paraId="2251F429" w14:textId="77777777" w:rsidR="009723DD" w:rsidRDefault="009723DD" w:rsidP="009723DD">
      <w:r>
        <w:t xml:space="preserve">        rate = data["rates"].get(target)</w:t>
      </w:r>
    </w:p>
    <w:p w14:paraId="3D107E9E" w14:textId="77777777" w:rsidR="009723DD" w:rsidRDefault="009723DD" w:rsidP="009723DD">
      <w:r>
        <w:t xml:space="preserve">        if rate is None:</w:t>
      </w:r>
    </w:p>
    <w:p w14:paraId="3CD6564E" w14:textId="77777777" w:rsidR="009723DD" w:rsidRDefault="009723DD" w:rsidP="009723DD">
      <w:r>
        <w:lastRenderedPageBreak/>
        <w:t xml:space="preserve">            messagebox.showerror("Error", "Currency not found.")</w:t>
      </w:r>
    </w:p>
    <w:p w14:paraId="05B9BF30" w14:textId="77777777" w:rsidR="009723DD" w:rsidRDefault="009723DD" w:rsidP="009723DD">
      <w:r>
        <w:t xml:space="preserve">            return</w:t>
      </w:r>
    </w:p>
    <w:p w14:paraId="41E8478A" w14:textId="77777777" w:rsidR="009723DD" w:rsidRDefault="009723DD" w:rsidP="009723DD"/>
    <w:p w14:paraId="070D4E55" w14:textId="77777777" w:rsidR="009723DD" w:rsidRDefault="009723DD" w:rsidP="009723DD">
      <w:r>
        <w:t xml:space="preserve">        converted = amount * rate</w:t>
      </w:r>
    </w:p>
    <w:p w14:paraId="2482B426" w14:textId="77777777" w:rsidR="009723DD" w:rsidRDefault="009723DD" w:rsidP="009723DD">
      <w:r>
        <w:t xml:space="preserve">        self.result_label.config(text=f"{amount} {base} = {converted:.2f} {target}")</w:t>
      </w:r>
    </w:p>
    <w:p w14:paraId="4545E228" w14:textId="77777777" w:rsidR="009723DD" w:rsidRDefault="009723DD" w:rsidP="009723DD"/>
    <w:p w14:paraId="2501F5E5" w14:textId="77777777" w:rsidR="009723DD" w:rsidRDefault="009723DD" w:rsidP="009723DD">
      <w:r>
        <w:t xml:space="preserve">    def swap(self):</w:t>
      </w:r>
    </w:p>
    <w:p w14:paraId="5743121B" w14:textId="77777777" w:rsidR="009723DD" w:rsidRDefault="009723DD" w:rsidP="009723DD">
      <w:r>
        <w:t xml:space="preserve">        a = self.from_currency.get()</w:t>
      </w:r>
    </w:p>
    <w:p w14:paraId="431A6D53" w14:textId="77777777" w:rsidR="009723DD" w:rsidRDefault="009723DD" w:rsidP="009723DD">
      <w:r>
        <w:t xml:space="preserve">        b = self.to_currency.get()</w:t>
      </w:r>
    </w:p>
    <w:p w14:paraId="67E0E8FC" w14:textId="77777777" w:rsidR="009723DD" w:rsidRDefault="009723DD" w:rsidP="009723DD">
      <w:r>
        <w:t xml:space="preserve">        self.from_currency.set(b)</w:t>
      </w:r>
    </w:p>
    <w:p w14:paraId="3A56F19A" w14:textId="77777777" w:rsidR="009723DD" w:rsidRDefault="009723DD" w:rsidP="009723DD">
      <w:r>
        <w:t xml:space="preserve">        self.to_currency.set(a)</w:t>
      </w:r>
    </w:p>
    <w:p w14:paraId="347F638F" w14:textId="77777777" w:rsidR="009723DD" w:rsidRDefault="009723DD" w:rsidP="009723DD"/>
    <w:p w14:paraId="161B2AC9" w14:textId="77777777" w:rsidR="009723DD" w:rsidRDefault="009723DD" w:rsidP="009723DD">
      <w:r>
        <w:t xml:space="preserve">    def clear(self):</w:t>
      </w:r>
    </w:p>
    <w:p w14:paraId="2B451F96" w14:textId="77777777" w:rsidR="009723DD" w:rsidRDefault="009723DD" w:rsidP="009723DD">
      <w:r>
        <w:t xml:space="preserve">        self.amount_entry.delete(0, tk.END)</w:t>
      </w:r>
    </w:p>
    <w:p w14:paraId="15D98AAC" w14:textId="77777777" w:rsidR="009723DD" w:rsidRDefault="009723DD" w:rsidP="009723DD">
      <w:r>
        <w:t xml:space="preserve">        self.result_label.config(text="")</w:t>
      </w:r>
    </w:p>
    <w:p w14:paraId="55A99F68" w14:textId="77777777" w:rsidR="009723DD" w:rsidRDefault="009723DD" w:rsidP="009723DD"/>
    <w:p w14:paraId="67553817" w14:textId="77777777" w:rsidR="009723DD" w:rsidRDefault="009723DD" w:rsidP="009723DD">
      <w:r>
        <w:t>if __name__ == "__main__":</w:t>
      </w:r>
    </w:p>
    <w:p w14:paraId="4B55A5FE" w14:textId="77777777" w:rsidR="009723DD" w:rsidRDefault="009723DD" w:rsidP="009723DD">
      <w:r>
        <w:t xml:space="preserve">    root = tk.Tk()</w:t>
      </w:r>
    </w:p>
    <w:p w14:paraId="2FCDE0BC" w14:textId="77777777" w:rsidR="009723DD" w:rsidRDefault="009723DD" w:rsidP="009723DD">
      <w:r>
        <w:t xml:space="preserve">    app = CurrencyConverter(root)</w:t>
      </w:r>
    </w:p>
    <w:p w14:paraId="08334F83" w14:textId="77777777" w:rsidR="009723DD" w:rsidRDefault="009723DD" w:rsidP="009723DD">
      <w:r>
        <w:t xml:space="preserve">    root.mainloop()</w:t>
      </w:r>
    </w:p>
    <w:p w14:paraId="3FA1F31B" w14:textId="77777777" w:rsidR="002C5E8C" w:rsidRPr="00664D5A" w:rsidRDefault="002C5E8C" w:rsidP="00664D5A"/>
    <w:sectPr w:rsidR="002C5E8C" w:rsidRPr="00664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52F6"/>
    <w:multiLevelType w:val="multilevel"/>
    <w:tmpl w:val="F19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81158"/>
    <w:multiLevelType w:val="hybridMultilevel"/>
    <w:tmpl w:val="46C2E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E077FA"/>
    <w:multiLevelType w:val="multilevel"/>
    <w:tmpl w:val="1FD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769495">
    <w:abstractNumId w:val="1"/>
  </w:num>
  <w:num w:numId="2" w16cid:durableId="1266618111">
    <w:abstractNumId w:val="2"/>
  </w:num>
  <w:num w:numId="3" w16cid:durableId="89509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S2MLAwNja1MLEwtLRU0lEKTi0uzszPAykwqgUARdASmiwAAAA="/>
  </w:docVars>
  <w:rsids>
    <w:rsidRoot w:val="00664D5A"/>
    <w:rsid w:val="00041737"/>
    <w:rsid w:val="000F1AEE"/>
    <w:rsid w:val="00123C5D"/>
    <w:rsid w:val="0012561E"/>
    <w:rsid w:val="00186DFE"/>
    <w:rsid w:val="00194516"/>
    <w:rsid w:val="0025013E"/>
    <w:rsid w:val="002C5E8C"/>
    <w:rsid w:val="002D56F8"/>
    <w:rsid w:val="003D64ED"/>
    <w:rsid w:val="004C3F5E"/>
    <w:rsid w:val="00525ACB"/>
    <w:rsid w:val="00550471"/>
    <w:rsid w:val="00664D5A"/>
    <w:rsid w:val="006F347F"/>
    <w:rsid w:val="00704842"/>
    <w:rsid w:val="00864371"/>
    <w:rsid w:val="00883A41"/>
    <w:rsid w:val="00887DDE"/>
    <w:rsid w:val="008E135F"/>
    <w:rsid w:val="00904850"/>
    <w:rsid w:val="00961060"/>
    <w:rsid w:val="009723DD"/>
    <w:rsid w:val="009C1CF5"/>
    <w:rsid w:val="00A029F3"/>
    <w:rsid w:val="00A4645C"/>
    <w:rsid w:val="00A73102"/>
    <w:rsid w:val="00A83A7C"/>
    <w:rsid w:val="00B215E5"/>
    <w:rsid w:val="00BB704E"/>
    <w:rsid w:val="00C00320"/>
    <w:rsid w:val="00CF574F"/>
    <w:rsid w:val="00DB6844"/>
    <w:rsid w:val="00E31F00"/>
    <w:rsid w:val="00E516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7D2E0"/>
  <w15:chartTrackingRefBased/>
  <w15:docId w15:val="{12E923BE-10F2-4B9D-8595-71C897CA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D5A"/>
    <w:pPr>
      <w:spacing w:line="256" w:lineRule="auto"/>
    </w:pPr>
    <w:rPr>
      <w:rFonts w:ascii="Times New Roman" w:hAnsi="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64D5A"/>
    <w:rPr>
      <w:color w:val="0563C1" w:themeColor="hyperlink"/>
      <w:u w:val="single"/>
    </w:rPr>
  </w:style>
  <w:style w:type="paragraph" w:styleId="ListParagraph">
    <w:name w:val="List Paragraph"/>
    <w:basedOn w:val="Normal"/>
    <w:uiPriority w:val="34"/>
    <w:qFormat/>
    <w:rsid w:val="002501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3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hub.bathspa.ac.uk/reference/student-policies/unfair-practice-policy"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9:25:46.423"/>
    </inkml:context>
    <inkml:brush xml:id="br0">
      <inkml:brushProperty name="width" value="0.025" units="cm"/>
      <inkml:brushProperty name="height" value="0.025" units="cm"/>
    </inkml:brush>
  </inkml:definitions>
  <inkml:trace contextRef="#ctx0" brushRef="#br0">2 1048 24575,'-2'-82'0,"5"-91"0,7 116 0,-6 42 0,-1 0 0,2-25 0,-5 8 0,0 7 0,1 0 0,2 1 0,5-27 0,-1 15 0,-3 17 0,1 0 0,0 1 0,10-23 0,25-62 0,-34 84 0,-5 16 0,-1 1 0,1-1 0,0 0 0,0 0 0,0 1 0,0-1 0,1 1 0,-1-1 0,1 1 0,-1-1 0,1 1 0,3-4 0,-2 6 0,0 1 0,0 0 0,0-1 0,-1 1 0,1 0 0,0 0 0,-1 1 0,1-1 0,-1 1 0,3 1 0,1 1 0,13 4 0,0 0 0,1-1 0,-1 0 0,1-2 0,36 5 0,-6-5 0,61-3 0,1 0 0,93-4 0,-148-9 0,-42 7 0,1 1 0,24-1 0,-22 2 0,-1-1 0,1 0 0,0-1 0,21-8 0,21-5 0,-36 10 0,45-18 0,-7 1 0,-60 23 0,0 1 0,-1-1 0,1 1 0,0-1 0,0 1 0,-1-1 0,1 1 0,0 0 0,0 0 0,0 0 0,-1 0 0,1 0 0,0 0 0,0 1 0,-1-1 0,1 0 0,0 1 0,0 0 0,-1-1 0,1 1 0,0 0 0,1 1 0,-2-1 0,0 1 0,0-1 0,0 1 0,0-1 0,0 1 0,0 0 0,0-1 0,-1 1 0,1 0 0,-1 0 0,1 0 0,-1 0 0,0-1 0,1 1 0,-1 0 0,0 0 0,0 2 0,-2 8 0,1 1 0,-1-1 0,-1 0 0,-8 23 0,5-16 0,2 1 0,0-1 0,1 1 0,0 0 0,2 25 0,-2 2 0,-17 101 0,18-139 0,0-1 0,0 0 0,-1 1 0,0-1 0,-5 10 0,4-10 0,1-1 0,-1 0 0,2 1 0,-1 0 0,1 0 0,-1 13 0,-1 9 0,-1 0 0,-9 30 0,-6 32 0,14-60 0,-11 34 0,-1 5 0,12-45 0,-11 75 0,12-71 0,-12 44 0,-3 13 0,20-86 0,0 0 0,0 0 0,0 1 0,0-1 0,0 0 0,-1 1 0,1-1 0,0 0 0,-1 0 0,1 0 0,-1 1 0,1-1 0,-1 0 0,0 0 0,1 0 0,-1 0 0,0 0 0,0 0 0,0 0 0,0 0 0,0 0 0,0-1 0,0 1 0,0 0 0,0-1 0,0 1 0,0 0 0,0-1 0,0 1 0,-1-1 0,1 0 0,0 1 0,0-1 0,-1 0 0,1 0 0,0 0 0,0 0 0,-1 0 0,1 0 0,0 0 0,-1 0 0,0-1 0,-7-2 0,0 0 0,1 0 0,-1-1 0,1 0 0,-9-7 0,-11-5 0,13 10 0,-1 0 0,1 1 0,-1 0 0,-30-5 0,-42-9 0,66 13 0,-1 1 0,1 1 0,-35-3 0,36 5 0,0 0 0,0-2 0,-31-9 0,31 7 0,0 1 0,0 1 0,-33-2 0,18 5 0,-162 4 0,161 3 0,35-6 0,0 1 0,0-1 0,0 1 0,0 0 0,0 0 0,0 0 0,0 0 0,0 0 0,0 0 0,1 0 0,-1 0 0,0 1 0,1-1 0,-3 4 0,4-5 0,-1 0 0,1 0 0,0 1 0,0-1 0,0 0 0,0 0 0,0 0 0,-1 1 0,1-1 0,0 0 0,0 0 0,0 1 0,0-1 0,0 0 0,0 0 0,0 1 0,0-1 0,0 0 0,0 1 0,0-1 0,0 0 0,0 0 0,0 1 0,0-1 0,0 0 0,0 0 0,0 1 0,0-1 0,1 0 0,-1 0 0,0 1 0,0-1 0,0 0 0,0 0 0,1 0 0,-1 1 0,0-1 0,12 2 0,13-7 0,90-50 0,-86 40 0,-19 10 0,0 0 0,0 0 0,19-5 0,-4 3 0,-1-2 0,33-16 0,17-6 0,-41 19 0,122-48 0,-72 25 0,20-9 0,18-12 0,17-8 0,4-9 0,-98 50-153,86-30 0,-84 36-3,85-44-1,-90 39-88,79-28 1,-71 32 38,47-25 1,291-149 542,-359 180 60,44-11 0,-51 17-332,-1 0-1,0-1 1,-1-1 0,0-1 0,24-14-1,-29 15-64,1 0 0,0 2 0,0-1 0,0 2 0,18-4 0,7-3 0,42-20 0,-51 19 0,1 1 0,37-9 0,34-10 0,-61 16 0,-28 9 0,-1-1 0,0-1 0,0 0 0,0-1 0,17-15 0,-19 15 0,3-2-1365,-1 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pgozo</dc:creator>
  <cp:keywords/>
  <dc:description/>
  <cp:lastModifiedBy>Tauheed Aqdas</cp:lastModifiedBy>
  <cp:revision>6</cp:revision>
  <dcterms:created xsi:type="dcterms:W3CDTF">2026-01-13T08:23:00Z</dcterms:created>
  <dcterms:modified xsi:type="dcterms:W3CDTF">2026-01-16T19:28:00Z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b93d08f0-6622-4bbf-828c-5a0948b51926</vt:lpwstr>
  </property>
</Properties>
</file>