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80A" w:rsidRDefault="004D6252">
      <w:pPr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CSE213 CRA Report Template</w:t>
      </w:r>
    </w:p>
    <w:p w:rsidR="003F380A" w:rsidRDefault="003F380A"/>
    <w:tbl>
      <w:tblPr>
        <w:tblStyle w:val="a"/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3735"/>
        <w:gridCol w:w="4365"/>
      </w:tblGrid>
      <w:tr w:rsidR="003F380A">
        <w:trPr>
          <w:trHeight w:val="735"/>
        </w:trPr>
        <w:tc>
          <w:tcPr>
            <w:tcW w:w="933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Topic: </w:t>
            </w:r>
            <w:r>
              <w:rPr>
                <w:b/>
                <w:color w:val="0000FF"/>
              </w:rPr>
              <w:t>Life Insurance Agency</w:t>
            </w:r>
          </w:p>
        </w:tc>
      </w:tr>
      <w:tr w:rsidR="003F380A">
        <w:trPr>
          <w:trHeight w:val="420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2021030</w:t>
            </w:r>
          </w:p>
        </w:tc>
        <w:tc>
          <w:tcPr>
            <w:tcW w:w="3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Name: </w:t>
            </w:r>
          </w:p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Daiyan</w:t>
            </w:r>
            <w:proofErr w:type="spellEnd"/>
            <w:r>
              <w:rPr>
                <w:b/>
              </w:rPr>
              <w:t xml:space="preserve"> Mohammad Shams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User1: </w:t>
            </w:r>
            <w:r>
              <w:rPr>
                <w:b/>
                <w:color w:val="0000FF"/>
              </w:rPr>
              <w:t>Policy Owner</w:t>
            </w:r>
          </w:p>
        </w:tc>
      </w:tr>
      <w:tr w:rsidR="003F380A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User2: </w:t>
            </w:r>
            <w:r>
              <w:rPr>
                <w:b/>
                <w:color w:val="0000FF"/>
              </w:rPr>
              <w:t>Executive Manager</w:t>
            </w:r>
          </w:p>
        </w:tc>
      </w:tr>
      <w:tr w:rsidR="003F380A">
        <w:trPr>
          <w:trHeight w:val="420"/>
        </w:trPr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20101350</w:t>
            </w:r>
          </w:p>
        </w:tc>
        <w:tc>
          <w:tcPr>
            <w:tcW w:w="3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Name: </w:t>
            </w:r>
          </w:p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Isfar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>Hafiz  Khan</w:t>
            </w:r>
            <w:proofErr w:type="gramEnd"/>
          </w:p>
          <w:p w:rsidR="003F380A" w:rsidRDefault="003F380A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User3: </w:t>
            </w:r>
            <w:r>
              <w:rPr>
                <w:b/>
                <w:color w:val="0000FF"/>
              </w:rPr>
              <w:t>Service Desk</w:t>
            </w:r>
          </w:p>
        </w:tc>
      </w:tr>
      <w:tr w:rsidR="003F380A">
        <w:trPr>
          <w:trHeight w:val="420"/>
        </w:trPr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</w:rPr>
              <w:t xml:space="preserve">User4: </w:t>
            </w:r>
            <w:r>
              <w:rPr>
                <w:b/>
                <w:color w:val="0000FF"/>
              </w:rPr>
              <w:t>Staff</w:t>
            </w:r>
          </w:p>
        </w:tc>
      </w:tr>
      <w:tr w:rsidR="003F380A"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2030441</w:t>
            </w:r>
          </w:p>
        </w:tc>
        <w:tc>
          <w:tcPr>
            <w:tcW w:w="3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Tauhidul</w:t>
            </w:r>
            <w:proofErr w:type="spellEnd"/>
            <w:r>
              <w:rPr>
                <w:b/>
              </w:rPr>
              <w:t xml:space="preserve"> Islam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User5: </w:t>
            </w:r>
            <w:r>
              <w:rPr>
                <w:b/>
                <w:color w:val="0000FF"/>
              </w:rPr>
              <w:t>Guest</w:t>
            </w:r>
          </w:p>
        </w:tc>
      </w:tr>
      <w:tr w:rsidR="003F380A"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User6: </w:t>
            </w:r>
            <w:r>
              <w:rPr>
                <w:b/>
                <w:color w:val="0000FF"/>
              </w:rPr>
              <w:t>Admin</w:t>
            </w:r>
          </w:p>
        </w:tc>
      </w:tr>
      <w:tr w:rsidR="003F380A">
        <w:tc>
          <w:tcPr>
            <w:tcW w:w="12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ID: 2121028</w:t>
            </w:r>
          </w:p>
        </w:tc>
        <w:tc>
          <w:tcPr>
            <w:tcW w:w="37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Name:</w:t>
            </w:r>
          </w:p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Rizwan</w:t>
            </w:r>
            <w:proofErr w:type="spellEnd"/>
            <w:r>
              <w:rPr>
                <w:b/>
              </w:rPr>
              <w:t xml:space="preserve"> Mohammad Chowdhury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User7: </w:t>
            </w:r>
            <w:r>
              <w:rPr>
                <w:b/>
                <w:color w:val="0000FF"/>
              </w:rPr>
              <w:t>Agent</w:t>
            </w:r>
          </w:p>
        </w:tc>
      </w:tr>
      <w:tr w:rsidR="003F380A">
        <w:tc>
          <w:tcPr>
            <w:tcW w:w="123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User8: </w:t>
            </w:r>
            <w:r>
              <w:rPr>
                <w:b/>
                <w:color w:val="0000FF"/>
              </w:rPr>
              <w:t>User</w:t>
            </w:r>
          </w:p>
        </w:tc>
      </w:tr>
    </w:tbl>
    <w:p w:rsidR="003F380A" w:rsidRDefault="003F380A"/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4D6252">
      <w:pPr>
        <w:rPr>
          <w:b/>
          <w:sz w:val="30"/>
          <w:szCs w:val="30"/>
        </w:rPr>
      </w:pPr>
      <w:r>
        <w:rPr>
          <w:b/>
          <w:sz w:val="30"/>
          <w:szCs w:val="30"/>
        </w:rPr>
        <w:t>P.T.O</w:t>
      </w: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3F380A">
      <w:pPr>
        <w:rPr>
          <w:b/>
          <w:sz w:val="30"/>
          <w:szCs w:val="30"/>
        </w:rPr>
      </w:pPr>
    </w:p>
    <w:p w:rsidR="003F380A" w:rsidRDefault="004D6252">
      <w:pPr>
        <w:rPr>
          <w:b/>
          <w:sz w:val="30"/>
          <w:szCs w:val="30"/>
        </w:rPr>
      </w:pPr>
      <w:r>
        <w:rPr>
          <w:b/>
          <w:sz w:val="30"/>
          <w:szCs w:val="30"/>
        </w:rPr>
        <w:t>NOTE:</w:t>
      </w:r>
    </w:p>
    <w:p w:rsidR="003F380A" w:rsidRDefault="004D6252">
      <w:pPr>
        <w:numPr>
          <w:ilvl w:val="0"/>
          <w:numId w:val="1"/>
        </w:numPr>
      </w:pPr>
      <w:r>
        <w:t xml:space="preserve">Download this this template from coordinated google classroom and create a google-docs file with the following </w:t>
      </w:r>
      <w:r>
        <w:rPr>
          <w:b/>
        </w:rPr>
        <w:t>file name format</w:t>
      </w:r>
      <w:r>
        <w:t>:</w:t>
      </w:r>
    </w:p>
    <w:p w:rsidR="003F380A" w:rsidRDefault="004D6252">
      <w:pPr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>MS1_topicKeyword_id1_id2_id3_id4</w:t>
      </w:r>
    </w:p>
    <w:p w:rsidR="003F380A" w:rsidRDefault="004D6252">
      <w:pPr>
        <w:numPr>
          <w:ilvl w:val="1"/>
          <w:numId w:val="1"/>
        </w:numPr>
        <w:rPr>
          <w:shd w:val="clear" w:color="auto" w:fill="D9EAD3"/>
        </w:rPr>
      </w:pPr>
      <w:r>
        <w:rPr>
          <w:shd w:val="clear" w:color="auto" w:fill="D9EAD3"/>
        </w:rPr>
        <w:t xml:space="preserve">Ex: </w:t>
      </w:r>
      <w:r>
        <w:rPr>
          <w:color w:val="0000FF"/>
          <w:shd w:val="clear" w:color="auto" w:fill="D9EAD3"/>
        </w:rPr>
        <w:t>MS1_ IRAS_1234567_2345678_3456789_4567890</w:t>
      </w:r>
    </w:p>
    <w:p w:rsidR="003F380A" w:rsidRDefault="003F380A">
      <w:pPr>
        <w:ind w:left="720"/>
        <w:rPr>
          <w:sz w:val="10"/>
          <w:szCs w:val="10"/>
        </w:rPr>
      </w:pPr>
    </w:p>
    <w:p w:rsidR="003F380A" w:rsidRDefault="004D6252">
      <w:pPr>
        <w:numPr>
          <w:ilvl w:val="0"/>
          <w:numId w:val="1"/>
        </w:numPr>
      </w:pPr>
      <w:r>
        <w:t>Now share the google-docs file among yourselves. All of you need to work on the same document.</w:t>
      </w:r>
    </w:p>
    <w:p w:rsidR="003F380A" w:rsidRDefault="003F380A">
      <w:pPr>
        <w:ind w:left="720"/>
        <w:rPr>
          <w:sz w:val="10"/>
          <w:szCs w:val="10"/>
        </w:rPr>
      </w:pPr>
    </w:p>
    <w:p w:rsidR="003F380A" w:rsidRDefault="004D6252">
      <w:pPr>
        <w:numPr>
          <w:ilvl w:val="0"/>
          <w:numId w:val="1"/>
        </w:numPr>
      </w:pPr>
      <w:r>
        <w:t xml:space="preserve">You must also upload the viewer share link of </w:t>
      </w:r>
      <w:proofErr w:type="gramStart"/>
      <w:r>
        <w:t>your</w:t>
      </w:r>
      <w:proofErr w:type="gramEnd"/>
      <w:r>
        <w:t xml:space="preserve"> google-docs file via the google form link given below, so that I can view your document anytime and check your progress: </w:t>
      </w:r>
      <w:r>
        <w:rPr>
          <w:color w:val="4A86E8"/>
          <w:u w:val="single"/>
        </w:rPr>
        <w:t>https://docs.google.com/forms/d/e/1FAIpQLSeWdo1AdCvGNpdKE8k07dvgu8tObsCVWmcNfi6pApnYT9J-hg/viewform?usp=pp_url</w:t>
      </w:r>
    </w:p>
    <w:p w:rsidR="003F380A" w:rsidRDefault="003F380A">
      <w:pPr>
        <w:ind w:left="720"/>
        <w:rPr>
          <w:color w:val="4A86E8"/>
          <w:sz w:val="12"/>
          <w:szCs w:val="12"/>
          <w:u w:val="single"/>
        </w:rPr>
      </w:pPr>
    </w:p>
    <w:p w:rsidR="003F380A" w:rsidRDefault="004D6252">
      <w:pPr>
        <w:numPr>
          <w:ilvl w:val="0"/>
          <w:numId w:val="2"/>
        </w:numPr>
        <w:rPr>
          <w:b/>
          <w:color w:val="9900FF"/>
        </w:rPr>
      </w:pPr>
      <w:r>
        <w:rPr>
          <w:b/>
          <w:color w:val="9900FF"/>
        </w:rPr>
        <w:t xml:space="preserve">Submit </w:t>
      </w:r>
      <w:r>
        <w:rPr>
          <w:b/>
          <w:color w:val="9900FF"/>
          <w:sz w:val="26"/>
          <w:szCs w:val="26"/>
        </w:rPr>
        <w:t>ONLY ONE FORM</w:t>
      </w:r>
      <w:r>
        <w:rPr>
          <w:b/>
          <w:color w:val="9900FF"/>
        </w:rPr>
        <w:t xml:space="preserve"> from </w:t>
      </w:r>
      <w:r>
        <w:rPr>
          <w:b/>
          <w:color w:val="9900FF"/>
          <w:sz w:val="26"/>
          <w:szCs w:val="26"/>
        </w:rPr>
        <w:t>EACH GROUP</w:t>
      </w:r>
    </w:p>
    <w:p w:rsidR="003F380A" w:rsidRDefault="003F380A">
      <w:pPr>
        <w:ind w:left="1440"/>
        <w:rPr>
          <w:rFonts w:ascii="Roboto" w:eastAsia="Roboto" w:hAnsi="Roboto" w:cs="Roboto"/>
          <w:b/>
          <w:color w:val="9900FF"/>
          <w:sz w:val="8"/>
          <w:szCs w:val="8"/>
          <w:shd w:val="clear" w:color="auto" w:fill="F8F9FA"/>
        </w:rPr>
      </w:pPr>
    </w:p>
    <w:p w:rsidR="003F380A" w:rsidRDefault="004D6252">
      <w:pPr>
        <w:numPr>
          <w:ilvl w:val="0"/>
          <w:numId w:val="2"/>
        </w:numPr>
        <w:rPr>
          <w:b/>
          <w:color w:val="9900FF"/>
        </w:rPr>
      </w:pPr>
      <w:r>
        <w:rPr>
          <w:rFonts w:ascii="Roboto" w:eastAsia="Roboto" w:hAnsi="Roboto" w:cs="Roboto"/>
          <w:b/>
          <w:color w:val="9900FF"/>
          <w:sz w:val="20"/>
          <w:szCs w:val="20"/>
          <w:shd w:val="clear" w:color="auto" w:fill="F8F9FA"/>
        </w:rPr>
        <w:t xml:space="preserve">After discussing among yourselves, </w:t>
      </w:r>
      <w:r>
        <w:rPr>
          <w:rFonts w:ascii="Roboto" w:eastAsia="Roboto" w:hAnsi="Roboto" w:cs="Roboto"/>
          <w:b/>
          <w:color w:val="9900FF"/>
          <w:sz w:val="26"/>
          <w:szCs w:val="26"/>
          <w:shd w:val="clear" w:color="auto" w:fill="F8F9FA"/>
        </w:rPr>
        <w:t xml:space="preserve">ONLY-ONE-OF-YOU </w:t>
      </w:r>
      <w:r>
        <w:rPr>
          <w:b/>
          <w:color w:val="9900FF"/>
        </w:rPr>
        <w:t>from each group need to submit this form</w:t>
      </w:r>
    </w:p>
    <w:p w:rsidR="003F380A" w:rsidRDefault="003F380A">
      <w:pPr>
        <w:ind w:left="720"/>
        <w:rPr>
          <w:sz w:val="16"/>
          <w:szCs w:val="16"/>
        </w:rPr>
      </w:pPr>
    </w:p>
    <w:p w:rsidR="003F380A" w:rsidRDefault="004D6252">
      <w:pPr>
        <w:numPr>
          <w:ilvl w:val="0"/>
          <w:numId w:val="1"/>
        </w:numPr>
      </w:pPr>
      <w:r>
        <w:t xml:space="preserve">Before coming to class on </w:t>
      </w:r>
      <w:r>
        <w:rPr>
          <w:b/>
        </w:rPr>
        <w:t>5-March-23</w:t>
      </w:r>
      <w:r>
        <w:t>, Sunday (</w:t>
      </w:r>
      <w:r>
        <w:rPr>
          <w:b/>
        </w:rPr>
        <w:t>for sec 1 &amp; 2</w:t>
      </w:r>
      <w:r>
        <w:t>), the google docs file MUST be filled with all 8 user names and 64 goal descriptions. You can write the workflow of the goals afterwards.</w:t>
      </w:r>
    </w:p>
    <w:p w:rsidR="003F380A" w:rsidRDefault="004D6252">
      <w:pPr>
        <w:numPr>
          <w:ilvl w:val="0"/>
          <w:numId w:val="1"/>
        </w:numPr>
      </w:pPr>
      <w:r>
        <w:t xml:space="preserve">Before coming to class on </w:t>
      </w:r>
      <w:r>
        <w:rPr>
          <w:b/>
        </w:rPr>
        <w:t>6-March-23</w:t>
      </w:r>
      <w:r>
        <w:t>, Monday (</w:t>
      </w:r>
      <w:r>
        <w:rPr>
          <w:b/>
        </w:rPr>
        <w:t>for sec 3 &amp; 4</w:t>
      </w:r>
      <w:r>
        <w:t>), the google docs file MUST be filled with all 8 user names and 64 goal descriptions. You can write the workflow of the goals afterwards.</w:t>
      </w:r>
    </w:p>
    <w:p w:rsidR="003F380A" w:rsidRDefault="003F380A">
      <w:pPr>
        <w:ind w:left="720"/>
        <w:rPr>
          <w:sz w:val="16"/>
          <w:szCs w:val="16"/>
        </w:rPr>
      </w:pPr>
    </w:p>
    <w:p w:rsidR="003F380A" w:rsidRDefault="004D6252">
      <w:pPr>
        <w:numPr>
          <w:ilvl w:val="0"/>
          <w:numId w:val="1"/>
        </w:numPr>
        <w:rPr>
          <w:b/>
          <w:sz w:val="26"/>
          <w:szCs w:val="26"/>
          <w:highlight w:val="yellow"/>
        </w:rPr>
      </w:pPr>
      <w:r>
        <w:rPr>
          <w:b/>
          <w:color w:val="0000FF"/>
          <w:sz w:val="26"/>
          <w:szCs w:val="26"/>
          <w:highlight w:val="yellow"/>
        </w:rPr>
        <w:t>By 9-March-23</w:t>
      </w:r>
      <w:r>
        <w:rPr>
          <w:b/>
          <w:sz w:val="26"/>
          <w:szCs w:val="26"/>
          <w:highlight w:val="yellow"/>
        </w:rPr>
        <w:t xml:space="preserve">, Thursday, you MUST improvise this document by </w:t>
      </w:r>
      <w:r>
        <w:rPr>
          <w:b/>
          <w:color w:val="0000FF"/>
          <w:sz w:val="26"/>
          <w:szCs w:val="26"/>
          <w:highlight w:val="yellow"/>
        </w:rPr>
        <w:t>completing workflows for ALL 64 goals</w:t>
      </w:r>
      <w:r>
        <w:rPr>
          <w:b/>
          <w:sz w:val="26"/>
          <w:szCs w:val="26"/>
          <w:highlight w:val="yellow"/>
        </w:rPr>
        <w:t xml:space="preserve"> and submit </w:t>
      </w:r>
      <w:proofErr w:type="spellStart"/>
      <w:r>
        <w:rPr>
          <w:b/>
          <w:sz w:val="26"/>
          <w:szCs w:val="26"/>
          <w:highlight w:val="yellow"/>
        </w:rPr>
        <w:t>it’s</w:t>
      </w:r>
      <w:proofErr w:type="spellEnd"/>
      <w:r>
        <w:rPr>
          <w:b/>
          <w:sz w:val="26"/>
          <w:szCs w:val="26"/>
          <w:highlight w:val="yellow"/>
        </w:rPr>
        <w:t xml:space="preserve"> downloaded copy as DEADLINE-VERSION of MileStone-1 as classroom assignment.</w:t>
      </w:r>
    </w:p>
    <w:p w:rsidR="003F380A" w:rsidRDefault="004D6252">
      <w:pPr>
        <w:numPr>
          <w:ilvl w:val="0"/>
          <w:numId w:val="1"/>
        </w:numPr>
        <w:rPr>
          <w:b/>
          <w:sz w:val="26"/>
          <w:szCs w:val="26"/>
          <w:shd w:val="clear" w:color="auto" w:fill="EAD1DC"/>
        </w:rPr>
      </w:pPr>
      <w:r>
        <w:rPr>
          <w:b/>
          <w:color w:val="FF0000"/>
          <w:sz w:val="26"/>
          <w:szCs w:val="26"/>
          <w:shd w:val="clear" w:color="auto" w:fill="EAD1DC"/>
        </w:rPr>
        <w:t>If you fail to submit</w:t>
      </w:r>
      <w:r>
        <w:rPr>
          <w:b/>
          <w:sz w:val="26"/>
          <w:szCs w:val="26"/>
          <w:shd w:val="clear" w:color="auto" w:fill="EAD1DC"/>
        </w:rPr>
        <w:t xml:space="preserve"> </w:t>
      </w:r>
      <w:r>
        <w:rPr>
          <w:b/>
          <w:color w:val="FF0000"/>
          <w:sz w:val="26"/>
          <w:szCs w:val="26"/>
          <w:shd w:val="clear" w:color="auto" w:fill="EAD1DC"/>
        </w:rPr>
        <w:t>deadline version of your MileStone-1 by 9-March-23, you will not get any mark for MileStone-1</w:t>
      </w:r>
    </w:p>
    <w:p w:rsidR="003F380A" w:rsidRDefault="003F380A"/>
    <w:p w:rsidR="003F380A" w:rsidRDefault="003F380A"/>
    <w:p w:rsidR="003F380A" w:rsidRDefault="003F380A">
      <w:pPr>
        <w:rPr>
          <w:sz w:val="28"/>
          <w:szCs w:val="28"/>
        </w:rPr>
      </w:pPr>
    </w:p>
    <w:p w:rsidR="003F380A" w:rsidRDefault="004D62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Possible event type: 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UIE - - user input to trigger event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UID - - user input to be considered as data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 – display content (output)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PC – prerequisite check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VL – validation check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VR – verification check</w:t>
      </w:r>
    </w:p>
    <w:p w:rsidR="003F380A" w:rsidRDefault="004D6252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DP – fetching data from file system and process it to get some calculated outcome (data processing)</w:t>
      </w:r>
    </w:p>
    <w:p w:rsidR="003F380A" w:rsidRDefault="003F380A"/>
    <w:p w:rsidR="003F380A" w:rsidRDefault="003F380A"/>
    <w:p w:rsidR="003F380A" w:rsidRDefault="003F380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4605"/>
        <w:gridCol w:w="2505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User1 </w:t>
            </w:r>
            <w:proofErr w:type="spellStart"/>
            <w:r>
              <w:rPr>
                <w:b/>
                <w:sz w:val="32"/>
                <w:szCs w:val="32"/>
              </w:rPr>
              <w:t>name:</w:t>
            </w:r>
            <w:r>
              <w:rPr>
                <w:b/>
                <w:color w:val="0000FF"/>
                <w:sz w:val="32"/>
                <w:szCs w:val="32"/>
              </w:rPr>
              <w:t>Policy</w:t>
            </w:r>
            <w:proofErr w:type="spellEnd"/>
            <w:r>
              <w:rPr>
                <w:b/>
                <w:color w:val="0000FF"/>
                <w:sz w:val="32"/>
                <w:szCs w:val="32"/>
              </w:rPr>
              <w:t xml:space="preserve"> Owner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User-1, Goal-1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Check policy status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47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Homepage appears</w:t>
            </w:r>
          </w:p>
        </w:tc>
        <w:tc>
          <w:tcPr>
            <w:tcW w:w="250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“Policy Information” button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</w:t>
            </w:r>
          </w:p>
        </w:tc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of Policy Scene Appears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Select the policy they want to check the status of from a list of their policies</w:t>
            </w:r>
          </w:p>
        </w:tc>
        <w:tc>
          <w:tcPr>
            <w:tcW w:w="25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before="240" w:after="240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Goal-2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rPr>
                <w:b/>
                <w:color w:val="0000FF"/>
              </w:rPr>
              <w:t>Request policy changes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Identify the need for policy changes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Prepare a proposal outlining the changes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Consult with stakeholders for feedback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PC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Revise the proposal based on feedback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Goal-3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Make Payment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a payment method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Determine the amount due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Verify payment details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Submit the payment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Receive confirmation of payment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Goal-4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Update Beneficiary Information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reason for the update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Verify the accuracy of the information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Determine the required documentation to support the update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PC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Attach the required documentation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Complete the beneficiary update form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Goal-5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Access policy loans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Review policy contract for loan eligibility and terms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PC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Complete loan application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Submit application and required documentation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Receive loan approval or denial notification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Accept loan terms and receive funds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Goal-6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Track investment performance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investment goals and objectives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Determine the appropriate investment strategy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suitable investment options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Monitor investment performance regularly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Maintain accurate records of investment performance and transactions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Goal-7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Schedule appointments with Agents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purpose of the appointment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the agent's availability and schedule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Contact the agent to request an appointment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Confirm the appointment details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Follow up with the agent as needed after the appointment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User-1, Goal-8</w:t>
            </w:r>
          </w:p>
        </w:tc>
        <w:tc>
          <w:tcPr>
            <w:tcW w:w="56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Submit a claim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rPr>
          <w:trHeight w:val="40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Determine the type of claim and policy or coverage that applies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Gather documentation to support the claim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Complete the claim form accurately and completely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Receive confirmation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Receive notification of claim approval or denial.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User-2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color w:val="0000FF"/>
                <w:sz w:val="32"/>
                <w:szCs w:val="32"/>
              </w:rPr>
              <w:t>Executive Manager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Set performance metrics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57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Visit login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proofErr w:type="spellStart"/>
            <w:r>
              <w:rPr>
                <w:b/>
                <w:color w:val="0000FF"/>
              </w:rPr>
              <w:t>Vl</w:t>
            </w:r>
            <w:proofErr w:type="spellEnd"/>
          </w:p>
        </w:tc>
      </w:tr>
      <w:tr w:rsidR="003F380A">
        <w:trPr>
          <w:trHeight w:val="457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valid login credentials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57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Press login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8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Enters the user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89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set performance metrics button to set and check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Promote, demote, transfer and fire employees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employee management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employee from the list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employee performance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Identify performance issues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action for the employee based on the performance and confirm by clicking confirm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rPr>
                <w:b/>
                <w:color w:val="0000FF"/>
              </w:rPr>
              <w:t>Monitor business performance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dashboard page by clicking dashboard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performance status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 w:rsidP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performance analysis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Analyze trends and improvement by checking charts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Review and adjust by submitting report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Track key performance indicators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performance indicators button to enter the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 w:rsidP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the data sources from the list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Track the performance indicator selecting a key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update the data to ensure accuracy by clicking update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 w:rsidP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Finally establish targets or benchmarks by submitting a final form.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executing the strategic vision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First enter the page by selecting your user type.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 w:rsidP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and message about strategic vision to all stakeholders by clicking send message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Create a comprehensive report and analysis and schedule it for publication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Allocate necessary resources, such as finances and personnel, to support the plan from the </w:t>
            </w:r>
            <w:r w:rsidR="004F3813">
              <w:rPr>
                <w:b/>
                <w:color w:val="0000FF"/>
              </w:rPr>
              <w:t>business data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 w:rsidP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Publish the notice to all employees from the notice board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Ensuring regulatory compliance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 w:rsidP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required page from the navigation bar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 w:rsidP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Generate and finalize </w:t>
            </w:r>
            <w:r w:rsidR="004D6252">
              <w:rPr>
                <w:b/>
                <w:color w:val="0000FF"/>
              </w:rPr>
              <w:t>policies and procedures</w:t>
            </w:r>
            <w:r>
              <w:rPr>
                <w:b/>
                <w:color w:val="0000FF"/>
              </w:rPr>
              <w:t xml:space="preserve"> from the rules and regulations page.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 w:rsidP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M</w:t>
            </w:r>
            <w:r w:rsidR="004D6252">
              <w:rPr>
                <w:b/>
                <w:color w:val="0000FF"/>
              </w:rPr>
              <w:t>onitor and report</w:t>
            </w:r>
            <w:r>
              <w:rPr>
                <w:b/>
                <w:color w:val="0000FF"/>
              </w:rPr>
              <w:t xml:space="preserve"> </w:t>
            </w:r>
            <w:r w:rsidR="004D6252">
              <w:rPr>
                <w:b/>
                <w:color w:val="0000FF"/>
              </w:rPr>
              <w:t>system</w:t>
            </w:r>
            <w:r>
              <w:rPr>
                <w:b/>
                <w:color w:val="0000FF"/>
              </w:rPr>
              <w:t>s outflow and inflow from the analysis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Keep records and documentation</w:t>
            </w:r>
            <w:r w:rsidR="004F3813">
              <w:rPr>
                <w:b/>
                <w:color w:val="0000FF"/>
              </w:rPr>
              <w:t xml:space="preserve"> in the database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Conduct third-party audits and assessments</w:t>
            </w:r>
            <w:r w:rsidR="004F3813">
              <w:rPr>
                <w:b/>
                <w:color w:val="0000FF"/>
              </w:rPr>
              <w:t xml:space="preserve"> by </w:t>
            </w:r>
            <w:r w:rsidR="004F3813">
              <w:rPr>
                <w:b/>
                <w:color w:val="0000FF"/>
              </w:rPr>
              <w:lastRenderedPageBreak/>
              <w:t>notifying the higher authorities.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lastRenderedPageBreak/>
              <w:t>VR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Oversee system design and implementation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system settings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the company stakeholder list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and test the system by clicking test system button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Monitor the result after testing by clicking view report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 w:rsidP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</w:t>
            </w:r>
            <w:r w:rsidR="004D6252">
              <w:rPr>
                <w:b/>
                <w:color w:val="0000FF"/>
              </w:rPr>
              <w:t xml:space="preserve"> the </w:t>
            </w:r>
            <w:r>
              <w:rPr>
                <w:b/>
                <w:color w:val="0000FF"/>
              </w:rPr>
              <w:t>report</w:t>
            </w:r>
            <w:r w:rsidR="004D6252">
              <w:rPr>
                <w:b/>
                <w:color w:val="0000FF"/>
              </w:rPr>
              <w:t xml:space="preserve"> for improvement or optimization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User-2,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Manage the application system team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team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team field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Check the team member list by clicking view members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Assign tasks and goals for each member by clicking assign task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F3813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After clicking assign task fill the form to confirm the task for each members then click confirm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User-3 </w:t>
            </w:r>
            <w:proofErr w:type="spellStart"/>
            <w:r>
              <w:rPr>
                <w:b/>
                <w:sz w:val="32"/>
                <w:szCs w:val="32"/>
              </w:rPr>
              <w:t>name:</w:t>
            </w:r>
            <w:r>
              <w:rPr>
                <w:sz w:val="32"/>
                <w:szCs w:val="32"/>
              </w:rPr>
              <w:t>Service</w:t>
            </w:r>
            <w:proofErr w:type="spellEnd"/>
            <w:r>
              <w:rPr>
                <w:sz w:val="32"/>
                <w:szCs w:val="32"/>
              </w:rPr>
              <w:t xml:space="preserve"> Desk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Customer can launch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Open menu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Complain option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Type in the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submit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…….Provide Information about policy such as coverage details, deductibles, premiums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 xml:space="preserve">Select Option for see Information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See Policy for coverage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See details for deductibles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See Details on paying premium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FAQ(</w:t>
            </w:r>
            <w:proofErr w:type="spellStart"/>
            <w:r>
              <w:rPr>
                <w:b/>
                <w:color w:val="0000FF"/>
              </w:rPr>
              <w:t>Frequenty</w:t>
            </w:r>
            <w:proofErr w:type="spellEnd"/>
            <w:r>
              <w:rPr>
                <w:b/>
                <w:color w:val="0000FF"/>
              </w:rPr>
              <w:t xml:space="preserve"> Asked Question)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See Option for FAQs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See All FAQS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Submit a Question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vr</w:t>
            </w:r>
            <w:proofErr w:type="spellEnd"/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User-3,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 xml:space="preserve">Billing Inquiries such as </w:t>
            </w:r>
            <w:proofErr w:type="spellStart"/>
            <w:r>
              <w:rPr>
                <w:b/>
                <w:color w:val="0000FF"/>
              </w:rPr>
              <w:t>asnwering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lastRenderedPageBreak/>
              <w:t>questions about payment schedules, payment options and premium amounts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lastRenderedPageBreak/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See option for Billing Inquiry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Schedule an date for payment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mode of payment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Auto Premium Calculator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……. </w:t>
            </w:r>
            <w:proofErr w:type="spellStart"/>
            <w:r>
              <w:rPr>
                <w:b/>
                <w:color w:val="0000FF"/>
              </w:rPr>
              <w:t>dp</w:t>
            </w:r>
            <w:proofErr w:type="spellEnd"/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Payment Method options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Select Payment Method to change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Change existing account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vr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Add/Remove Card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rPr>
                <w:b/>
                <w:color w:val="0000FF"/>
              </w:rPr>
              <w:t>Diverting the call to specific employees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Option to choose whom to call when someone calls the Service Desk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Show all extensions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Talk to Urgent Officer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vl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Policy Changes: When a policyholder needs to make changes to their policy such as adding or removing coverage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…….Option to make changes to your coverage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Add Coverage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Remove Coverage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User-3,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Provide a list of Options at the beginning to the users so that they can choose from respective category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Provide a list of options for user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Add/Remove Coverage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FAQ’s and </w:t>
            </w:r>
            <w:proofErr w:type="spellStart"/>
            <w:r>
              <w:rPr>
                <w:b/>
                <w:color w:val="0000FF"/>
              </w:rPr>
              <w:t>etc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Basically all the above options presented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…….Information Portal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User-4 name:</w:t>
            </w:r>
            <w:r>
              <w:rPr>
                <w:sz w:val="32"/>
                <w:szCs w:val="32"/>
              </w:rPr>
              <w:t xml:space="preserve"> Staff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rPr>
                <w:b/>
                <w:color w:val="0000FF"/>
              </w:rPr>
              <w:t>Launch a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launch a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Submit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Launch another complain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Call Customer Service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rPr>
                <w:b/>
                <w:color w:val="0000FF"/>
              </w:rPr>
              <w:t>Apply for leave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apply for leave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Write in application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Submit Application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Leave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 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rPr>
                <w:b/>
                <w:color w:val="0000FF"/>
              </w:rPr>
              <w:t xml:space="preserve"> Submit Application for </w:t>
            </w:r>
            <w:proofErr w:type="spellStart"/>
            <w:r>
              <w:rPr>
                <w:b/>
                <w:color w:val="0000FF"/>
              </w:rPr>
              <w:t>Memodandum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for Memorandum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Compose a letter specifying the </w:t>
            </w:r>
            <w:proofErr w:type="spellStart"/>
            <w:r>
              <w:rPr>
                <w:b/>
                <w:color w:val="0000FF"/>
              </w:rPr>
              <w:t>equipments</w:t>
            </w:r>
            <w:proofErr w:type="spellEnd"/>
            <w:r>
              <w:rPr>
                <w:b/>
                <w:color w:val="0000FF"/>
              </w:rPr>
              <w:t xml:space="preserve"> or items needed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Submit  application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  <w:r>
              <w:rPr>
                <w:b/>
                <w:color w:val="0000FF"/>
              </w:rPr>
              <w:t xml:space="preserve"> 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User-4,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rPr>
                <w:b/>
                <w:color w:val="0000FF"/>
              </w:rPr>
              <w:t>View Procurement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view Procurement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See the list of procurement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Add/Remove </w:t>
            </w:r>
            <w:proofErr w:type="spellStart"/>
            <w:r>
              <w:rPr>
                <w:b/>
                <w:color w:val="0000FF"/>
              </w:rPr>
              <w:t>Equipments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vr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rPr>
                <w:b/>
                <w:color w:val="0000FF"/>
              </w:rPr>
              <w:t>Check schedule for the week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check Schedule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See upcoming Events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Add a reminder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rPr>
                <w:b/>
                <w:color w:val="0000FF"/>
              </w:rPr>
              <w:t xml:space="preserve"> Pay Miniature Bills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pay bills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See option to pay bill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 Print statement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vr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rPr>
                <w:b/>
                <w:color w:val="0000FF"/>
              </w:rPr>
              <w:t xml:space="preserve"> Room booking for managers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Option to book room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View Schedule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……. Book Room and set time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User-4,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rPr>
                <w:b/>
                <w:color w:val="0000FF"/>
              </w:rPr>
              <w:t>Schedule a work break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Option to choose work break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Set time and duration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 Cancel event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  <w:proofErr w:type="spellStart"/>
            <w:r>
              <w:rPr>
                <w:b/>
                <w:color w:val="0000FF"/>
              </w:rPr>
              <w:t>uie</w:t>
            </w:r>
            <w:proofErr w:type="spellEnd"/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…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</w:t>
            </w:r>
            <w:r>
              <w:rPr>
                <w:b/>
              </w:rPr>
              <w:t>n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…….Exit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…….op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User-5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Guest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View Available Policies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Policies button in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Select the type of policies from the combo box.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DP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Available policies are displayed on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View Company Profile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Company Profile button in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Company Profile information is displayed on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Contact with Company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Contact button in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Company Address, Phone number and Email is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Read Terms and Conditions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 xml:space="preserve">Click the Guest button at the login scene to enter </w:t>
            </w:r>
            <w:r>
              <w:rPr>
                <w:b/>
                <w:color w:val="0000FF"/>
              </w:rPr>
              <w:lastRenderedPageBreak/>
              <w:t>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lastRenderedPageBreak/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Read Terms and Conditions button in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Terms and Conditions are displayed on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Post Comments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Comments Button from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proofErr w:type="spellStart"/>
            <w:r>
              <w:rPr>
                <w:b/>
                <w:color w:val="0000FF"/>
              </w:rPr>
              <w:t>TextField</w:t>
            </w:r>
            <w:proofErr w:type="spellEnd"/>
            <w:r>
              <w:rPr>
                <w:b/>
                <w:color w:val="0000FF"/>
              </w:rPr>
              <w:t xml:space="preserve"> for Comment and Post button is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Enter Comment and Click Post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The Comment is displayed in the Comment Section.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Create Account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Create Account button in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TextField</w:t>
            </w:r>
            <w:proofErr w:type="spellEnd"/>
            <w:r>
              <w:rPr>
                <w:b/>
                <w:color w:val="0000FF"/>
              </w:rPr>
              <w:t xml:space="preserve"> for Email, Password, Confirm Password and Create Account button is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Email, Password, Confirm Password and Click Create Account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 User (User - 8) dashboard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Rate the Software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Rate this Software button in the dashboard.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Radio buttons of 1, 2, 3, 4, 5 and Rate button are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a Radio button and then Click on the Rate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Return to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User-5,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Report the Software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the Guest button at the login scene to enter as a guest.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Click on the </w:t>
            </w:r>
            <w:proofErr w:type="gramStart"/>
            <w:r>
              <w:rPr>
                <w:b/>
                <w:color w:val="0000FF"/>
              </w:rPr>
              <w:t>Report  button</w:t>
            </w:r>
            <w:proofErr w:type="gramEnd"/>
            <w:r>
              <w:rPr>
                <w:b/>
                <w:color w:val="0000FF"/>
              </w:rPr>
              <w:t xml:space="preserve"> in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proofErr w:type="spellStart"/>
            <w:r>
              <w:rPr>
                <w:b/>
                <w:color w:val="0000FF"/>
              </w:rPr>
              <w:t>TextField</w:t>
            </w:r>
            <w:proofErr w:type="spellEnd"/>
            <w:r>
              <w:rPr>
                <w:b/>
                <w:color w:val="0000FF"/>
              </w:rPr>
              <w:t xml:space="preserve"> for Reason and Report button is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Enter Reason and Click Report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Return to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User-6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Admin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 xml:space="preserve">Login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proofErr w:type="spellStart"/>
            <w:r>
              <w:rPr>
                <w:b/>
                <w:color w:val="0000FF"/>
              </w:rPr>
              <w:t>TextField</w:t>
            </w:r>
            <w:proofErr w:type="spellEnd"/>
            <w:r>
              <w:rPr>
                <w:b/>
                <w:color w:val="0000FF"/>
              </w:rPr>
              <w:t xml:space="preserve"> for Username, Password and Login button is displayed.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Username, Password and Click Login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Validation and Verification Check of the Username and Password.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VL, VR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If validated and verified, then display the Admin dashboard.</w:t>
            </w:r>
            <w:r>
              <w:rPr>
                <w:b/>
                <w:color w:val="0000FF"/>
              </w:rPr>
              <w:br/>
            </w:r>
          </w:p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If not, then display the Login Error Message.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DP, OP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Update Policy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Policy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Changes in fields and Click Update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Policy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View User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View User Information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All Users are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View information button of a User.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View Agent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View Agent Information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All Agents are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View information button of an Agent.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Agent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Update User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User Information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All Users are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information button of a User.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Changes in fields and Click Update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User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Update Agent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lastRenderedPageBreak/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Agent Information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All Agents are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information button of an Agent.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Changes in fields and Click Update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Agent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Reply to comments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Comments Button from the dashboard.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All Comments are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Reply button of a comment.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TextField</w:t>
            </w:r>
            <w:proofErr w:type="spellEnd"/>
            <w:r>
              <w:rPr>
                <w:b/>
                <w:color w:val="0000FF"/>
              </w:rPr>
              <w:t xml:space="preserve"> for Reply and Post button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Enter Reply and Click Post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The Comment and Reply is displayed in the Comment Section.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User-6,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Update Admin Information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Login 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UID, VL,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the Update Admin Information button.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Enter the Changes in fields and Click Update button.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UIE, 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Admin Information is displayed.</w:t>
            </w:r>
          </w:p>
          <w:p w:rsidR="003F380A" w:rsidRDefault="003F380A">
            <w:pPr>
              <w:widowControl w:val="0"/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User-7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Agent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Agent can view the manager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“View Manager Details”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necessary detail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Agent can view the customer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“View Customer Details”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necessary detail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Agent can view the customer policy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“View Customer Policy”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Policy 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necessary detail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User-7, </w:t>
            </w:r>
            <w:r>
              <w:rPr>
                <w:b/>
              </w:rPr>
              <w:lastRenderedPageBreak/>
              <w:t>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lastRenderedPageBreak/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>Agent can export the customer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lastRenderedPageBreak/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“Export Customer Details”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Customer Details are exported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Agent can export customer policies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“Export Customer Policy Details”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Customer Policy Details are exported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Agent can add new customers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“Customer”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“Add New Customer”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Fill necessary details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Verify the Customer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UIE. DP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Agent can add new policy for customer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“Customer Policy”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“Add New Policy”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Fill necessary details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Verify the Policy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UIE. DP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User-7,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Agent can logout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When Logged 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“Logout”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Page is redirected to Login 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</w:tbl>
    <w:p w:rsidR="003F380A" w:rsidRDefault="003F380A"/>
    <w:p w:rsidR="003F380A" w:rsidRDefault="003F380A"/>
    <w:p w:rsidR="003F380A" w:rsidRDefault="003F380A"/>
    <w:p w:rsidR="003F380A" w:rsidRDefault="004D6252">
      <w:r>
        <w:br w:type="page"/>
      </w:r>
    </w:p>
    <w:p w:rsidR="003F380A" w:rsidRDefault="003F380A"/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1020"/>
        <w:gridCol w:w="5550"/>
        <w:gridCol w:w="1560"/>
      </w:tblGrid>
      <w:tr w:rsidR="003F380A">
        <w:trPr>
          <w:trHeight w:val="702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User-8 name: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color w:val="0000FF"/>
                <w:sz w:val="32"/>
                <w:szCs w:val="32"/>
              </w:rPr>
              <w:t>User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Goal-1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Goal-1:</w:t>
            </w:r>
            <w:r>
              <w:t xml:space="preserve"> </w:t>
            </w:r>
            <w:r>
              <w:rPr>
                <w:b/>
                <w:color w:val="0000FF"/>
              </w:rPr>
              <w:t>User can register an agent for their dedicated task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type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rPr>
          <w:trHeight w:val="420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“Register an agent”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 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List of Agents is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OP, DP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dedicated agent for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UIE, OP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After checking details click “Register”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rPr>
          <w:trHeight w:val="492"/>
        </w:trPr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necessary data and verify user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UID, VR</w:t>
            </w:r>
          </w:p>
        </w:tc>
      </w:tr>
      <w:tr w:rsidR="003F380A">
        <w:trPr>
          <w:trHeight w:val="237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Goal-2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Goal-2:</w:t>
            </w:r>
            <w:r>
              <w:t xml:space="preserve"> </w:t>
            </w:r>
            <w:r>
              <w:rPr>
                <w:b/>
                <w:color w:val="0000FF"/>
              </w:rPr>
              <w:t>User can submit an online claim for their insurance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“Claim Insurance”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User data field is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Fill the necessary data and verify user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UID, VR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Validity check is done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VL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Necessary Documents are uploaded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event-8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Click on “Claim”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Goal-3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Goal-3:</w:t>
            </w:r>
            <w:r>
              <w:t xml:space="preserve"> </w:t>
            </w:r>
            <w:r>
              <w:rPr>
                <w:b/>
                <w:color w:val="0000FF"/>
              </w:rPr>
              <w:t>User can choose/view available health plan insurance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lastRenderedPageBreak/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“Health Insurance Plan” to view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Health Plan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Goal-4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Goal-4:</w:t>
            </w:r>
            <w:r>
              <w:t xml:space="preserve"> </w:t>
            </w:r>
            <w:r>
              <w:rPr>
                <w:b/>
                <w:color w:val="0000FF"/>
              </w:rPr>
              <w:t xml:space="preserve">User can choose/view available education plan 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“Education Plan”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Education Plan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Goal-5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Goal-5:</w:t>
            </w:r>
            <w:r>
              <w:t xml:space="preserve"> </w:t>
            </w:r>
            <w:r>
              <w:rPr>
                <w:b/>
                <w:color w:val="0000FF"/>
              </w:rPr>
              <w:t>User can view forms library for additional support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“Forms” to view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forms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Goal-6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Goal-6:</w:t>
            </w:r>
            <w:r>
              <w:t xml:space="preserve"> </w:t>
            </w:r>
            <w:r>
              <w:rPr>
                <w:b/>
                <w:color w:val="0000FF"/>
              </w:rPr>
              <w:t>User can choose/view available retirement plan insurance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lastRenderedPageBreak/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“Retirement Plans” to view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Retirement Plan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Goal-7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Goal-7:</w:t>
            </w:r>
            <w:r>
              <w:t xml:space="preserve"> </w:t>
            </w:r>
            <w:r>
              <w:rPr>
                <w:b/>
                <w:color w:val="0000FF"/>
              </w:rPr>
              <w:t>User can choose/view available savings plan insurance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“Savings Plans” to view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Savings Plan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“Done”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  <w:rPr>
                <w:b/>
                <w:sz w:val="2"/>
                <w:szCs w:val="2"/>
              </w:rPr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User-8, Goal-8</w:t>
            </w:r>
          </w:p>
        </w:tc>
        <w:tc>
          <w:tcPr>
            <w:tcW w:w="65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color w:val="0000FF"/>
              </w:rPr>
            </w:pPr>
            <w:r>
              <w:rPr>
                <w:b/>
              </w:rPr>
              <w:t>Description of Goal-8:</w:t>
            </w:r>
            <w:r>
              <w:t xml:space="preserve"> </w:t>
            </w:r>
            <w:r>
              <w:rPr>
                <w:b/>
                <w:color w:val="0000FF"/>
              </w:rPr>
              <w:t>User can choose to contact the agency directly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Workflow: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Login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…….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event-2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Homepage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event-3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“Contact Us” to view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event-4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Details are shown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OP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event-5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rPr>
                <w:b/>
                <w:color w:val="0000FF"/>
              </w:rPr>
              <w:t>Click on the necessary Contact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event-6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Fill the necessary details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UID</w:t>
            </w:r>
          </w:p>
        </w:tc>
      </w:tr>
      <w:tr w:rsidR="003F380A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3F380A">
            <w:pPr>
              <w:widowControl w:val="0"/>
              <w:spacing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</w:pPr>
            <w:r>
              <w:t>event-7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Click on “Submit”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380A" w:rsidRDefault="004D6252">
            <w:pPr>
              <w:widowControl w:val="0"/>
              <w:spacing w:line="240" w:lineRule="auto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UIE</w:t>
            </w:r>
          </w:p>
        </w:tc>
      </w:tr>
    </w:tbl>
    <w:p w:rsidR="003F380A" w:rsidRDefault="003F380A"/>
    <w:p w:rsidR="003F380A" w:rsidRDefault="003F380A"/>
    <w:sectPr w:rsidR="003F38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E41B1"/>
    <w:multiLevelType w:val="multilevel"/>
    <w:tmpl w:val="B316E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CF79C9"/>
    <w:multiLevelType w:val="multilevel"/>
    <w:tmpl w:val="DCBA5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7460B4"/>
    <w:multiLevelType w:val="multilevel"/>
    <w:tmpl w:val="6BB67F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80A"/>
    <w:rsid w:val="003F380A"/>
    <w:rsid w:val="004D6252"/>
    <w:rsid w:val="004F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2B7C2"/>
  <w15:docId w15:val="{83246697-3E3F-4835-992F-7DC543D15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27</Pages>
  <Words>3444</Words>
  <Characters>19632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2023-04-18T13:17:00Z</dcterms:created>
  <dcterms:modified xsi:type="dcterms:W3CDTF">2023-04-18T13:36:00Z</dcterms:modified>
</cp:coreProperties>
</file>