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EBB" w:rsidRPr="0019450A" w:rsidRDefault="0072752D" w:rsidP="0019450A">
      <w:pPr>
        <w:pStyle w:val="Title"/>
        <w:jc w:val="center"/>
      </w:pPr>
      <w:r w:rsidRPr="0019450A">
        <w:t>Burp Suite Professional 2023 Installation Guideline for Kali Linux</w:t>
      </w:r>
    </w:p>
    <w:p w:rsidR="0072752D" w:rsidRDefault="0072752D" w:rsidP="0072752D"/>
    <w:p w:rsidR="0019450A" w:rsidRPr="0019450A" w:rsidRDefault="0019450A" w:rsidP="0019450A">
      <w:pPr>
        <w:pStyle w:val="Heading1"/>
      </w:pPr>
      <w:r w:rsidRPr="0019450A">
        <w:t>Installation</w:t>
      </w:r>
    </w:p>
    <w:p w:rsidR="0072752D" w:rsidRDefault="0072752D" w:rsidP="0072752D">
      <w:pPr>
        <w:pStyle w:val="ListParagraph"/>
        <w:numPr>
          <w:ilvl w:val="0"/>
          <w:numId w:val="2"/>
        </w:numPr>
      </w:pPr>
      <w:r>
        <w:t xml:space="preserve">File name: </w:t>
      </w:r>
      <w:r w:rsidRPr="0072752D">
        <w:t>Burp(Cyber71)-20230726T032814Z-001.zip</w:t>
      </w:r>
    </w:p>
    <w:p w:rsidR="007D36A5" w:rsidRDefault="007D36A5" w:rsidP="0072752D">
      <w:pPr>
        <w:pStyle w:val="ListParagraph"/>
        <w:numPr>
          <w:ilvl w:val="0"/>
          <w:numId w:val="2"/>
        </w:numPr>
      </w:pPr>
      <w:r>
        <w:t>Open kali Linux.</w:t>
      </w:r>
    </w:p>
    <w:p w:rsidR="0072752D" w:rsidRDefault="0072752D" w:rsidP="0072752D">
      <w:pPr>
        <w:pStyle w:val="ListParagraph"/>
        <w:numPr>
          <w:ilvl w:val="0"/>
          <w:numId w:val="2"/>
        </w:numPr>
      </w:pPr>
      <w:r>
        <w:t>Create a new folder in /root, i.e., “</w:t>
      </w:r>
      <w:r w:rsidRPr="0072752D">
        <w:t>Burp Suite Pro 2023</w:t>
      </w:r>
      <w:r>
        <w:t>”.</w:t>
      </w:r>
    </w:p>
    <w:p w:rsidR="0072752D" w:rsidRDefault="0072752D" w:rsidP="0072752D">
      <w:pPr>
        <w:pStyle w:val="ListParagraph"/>
        <w:numPr>
          <w:ilvl w:val="0"/>
          <w:numId w:val="2"/>
        </w:numPr>
      </w:pPr>
      <w:r>
        <w:t>Paste and extract the zip file to “</w:t>
      </w:r>
      <w:r w:rsidRPr="0072752D">
        <w:t>Burp Suite Pro 2023</w:t>
      </w:r>
      <w:r>
        <w:t>” folder.</w:t>
      </w:r>
    </w:p>
    <w:p w:rsidR="0072752D" w:rsidRDefault="0072752D" w:rsidP="0072752D">
      <w:pPr>
        <w:pStyle w:val="ListParagraph"/>
        <w:numPr>
          <w:ilvl w:val="0"/>
          <w:numId w:val="2"/>
        </w:numPr>
      </w:pPr>
      <w:r>
        <w:t>Open terminal to “</w:t>
      </w:r>
      <w:r w:rsidRPr="0072752D">
        <w:t>/root/ Burp Suite Pro 2023/Burp(Cyber71)</w:t>
      </w:r>
      <w:r>
        <w:t>”.</w:t>
      </w:r>
    </w:p>
    <w:p w:rsidR="0072752D" w:rsidRDefault="00FE08F8" w:rsidP="0072752D">
      <w:pPr>
        <w:pStyle w:val="ListParagraph"/>
        <w:numPr>
          <w:ilvl w:val="0"/>
          <w:numId w:val="2"/>
        </w:numPr>
      </w:pPr>
      <w:r>
        <w:t>Give 777 (read, write and execute) permission to all the files:</w:t>
      </w:r>
    </w:p>
    <w:p w:rsidR="00FE08F8" w:rsidRDefault="00FE08F8" w:rsidP="00FE08F8">
      <w:pPr>
        <w:pStyle w:val="ListParagraph"/>
      </w:pPr>
      <w:r>
        <w:t xml:space="preserve">&gt;&gt; </w:t>
      </w:r>
      <w:proofErr w:type="gramStart"/>
      <w:r>
        <w:t>chmod</w:t>
      </w:r>
      <w:proofErr w:type="gramEnd"/>
      <w:r>
        <w:t xml:space="preserve"> 777 *</w:t>
      </w:r>
    </w:p>
    <w:p w:rsidR="00FE08F8" w:rsidRDefault="00FE08F8" w:rsidP="00FE08F8">
      <w:pPr>
        <w:pStyle w:val="ListParagraph"/>
        <w:numPr>
          <w:ilvl w:val="0"/>
          <w:numId w:val="2"/>
        </w:numPr>
      </w:pPr>
      <w:r>
        <w:t>Run BurpLoaderKeygen.jar</w:t>
      </w:r>
    </w:p>
    <w:p w:rsidR="00FE08F8" w:rsidRDefault="00FE08F8" w:rsidP="00FE08F8">
      <w:pPr>
        <w:pStyle w:val="ListParagraph"/>
      </w:pPr>
      <w:r>
        <w:t xml:space="preserve">&gt;&gt; </w:t>
      </w:r>
      <w:proofErr w:type="gramStart"/>
      <w:r w:rsidRPr="00FE08F8">
        <w:t>java</w:t>
      </w:r>
      <w:proofErr w:type="gramEnd"/>
      <w:r w:rsidRPr="00FE08F8">
        <w:t xml:space="preserve"> -jar BurpLoaderKeygen.jar</w:t>
      </w:r>
    </w:p>
    <w:p w:rsidR="00FE08F8" w:rsidRDefault="00FE08F8" w:rsidP="00FE08F8">
      <w:r>
        <w:rPr>
          <w:noProof/>
        </w:rPr>
        <w:drawing>
          <wp:inline distT="0" distB="0" distL="0" distR="0" wp14:anchorId="1C18314E" wp14:editId="0B305563">
            <wp:extent cx="5914286" cy="2714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F8" w:rsidRDefault="00FE08F8" w:rsidP="00FE08F8"/>
    <w:p w:rsidR="00FE08F8" w:rsidRDefault="00FE08F8" w:rsidP="00FE08F8">
      <w:pPr>
        <w:pStyle w:val="ListParagraph"/>
        <w:numPr>
          <w:ilvl w:val="0"/>
          <w:numId w:val="2"/>
        </w:numPr>
      </w:pPr>
      <w:r>
        <w:t>Then the following window will appear:</w:t>
      </w:r>
    </w:p>
    <w:p w:rsidR="00FE08F8" w:rsidRDefault="00FE08F8" w:rsidP="00FE08F8">
      <w:r>
        <w:t>Here, change 2 options:</w:t>
      </w:r>
    </w:p>
    <w:p w:rsidR="00FE08F8" w:rsidRDefault="00FE08F8" w:rsidP="00FE08F8">
      <w:pPr>
        <w:pStyle w:val="ListParagraph"/>
        <w:numPr>
          <w:ilvl w:val="0"/>
          <w:numId w:val="3"/>
        </w:numPr>
      </w:pPr>
      <w:r>
        <w:t xml:space="preserve">Check the </w:t>
      </w:r>
      <w:r w:rsidR="00304F7A">
        <w:t>“Ignore Update”.</w:t>
      </w:r>
    </w:p>
    <w:p w:rsidR="00FE08F8" w:rsidRDefault="00FE08F8" w:rsidP="00FE08F8">
      <w:pPr>
        <w:pStyle w:val="ListParagraph"/>
        <w:numPr>
          <w:ilvl w:val="0"/>
          <w:numId w:val="3"/>
        </w:numPr>
      </w:pPr>
      <w:r>
        <w:t>Change the License owner name (optional)</w:t>
      </w:r>
      <w:r w:rsidR="00304F7A">
        <w:t>.</w:t>
      </w:r>
    </w:p>
    <w:p w:rsidR="001169A8" w:rsidRDefault="001169A8" w:rsidP="00FE08F8">
      <w:pPr>
        <w:rPr>
          <w:noProof/>
        </w:rPr>
      </w:pPr>
    </w:p>
    <w:p w:rsidR="001169A8" w:rsidRDefault="001169A8" w:rsidP="00FE08F8">
      <w:pPr>
        <w:rPr>
          <w:noProof/>
        </w:rPr>
      </w:pPr>
    </w:p>
    <w:p w:rsidR="001169A8" w:rsidRDefault="001169A8" w:rsidP="00FE08F8">
      <w:pPr>
        <w:rPr>
          <w:noProof/>
        </w:rPr>
      </w:pPr>
    </w:p>
    <w:p w:rsidR="00FE08F8" w:rsidRDefault="00304F7A" w:rsidP="00FE08F8">
      <w:pPr>
        <w:rPr>
          <w:noProof/>
        </w:rPr>
      </w:pPr>
      <w:r>
        <w:rPr>
          <w:noProof/>
        </w:rPr>
        <w:lastRenderedPageBreak/>
        <w:t>Then Run the program.</w:t>
      </w:r>
    </w:p>
    <w:p w:rsidR="00304F7A" w:rsidRDefault="00304F7A" w:rsidP="00FE08F8">
      <w:r>
        <w:rPr>
          <w:noProof/>
        </w:rPr>
        <w:drawing>
          <wp:inline distT="0" distB="0" distL="0" distR="0" wp14:anchorId="5109D331" wp14:editId="07209E45">
            <wp:extent cx="5943600" cy="3695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7A" w:rsidRDefault="00304F7A" w:rsidP="00FE08F8"/>
    <w:p w:rsidR="00304F7A" w:rsidRDefault="00304F7A" w:rsidP="00304F7A">
      <w:pPr>
        <w:pStyle w:val="ListParagraph"/>
        <w:numPr>
          <w:ilvl w:val="0"/>
          <w:numId w:val="2"/>
        </w:numPr>
      </w:pPr>
      <w:r>
        <w:t>Then follow accordingly: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2"/>
        <w:gridCol w:w="4352"/>
      </w:tblGrid>
      <w:tr w:rsidR="00304F7A" w:rsidTr="008279EA">
        <w:trPr>
          <w:trHeight w:val="2871"/>
        </w:trPr>
        <w:tc>
          <w:tcPr>
            <w:tcW w:w="4352" w:type="dxa"/>
          </w:tcPr>
          <w:p w:rsidR="00304F7A" w:rsidRDefault="00304F7A" w:rsidP="008279E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1156995</wp:posOffset>
                      </wp:positionH>
                      <wp:positionV relativeFrom="paragraph">
                        <wp:posOffset>1082548</wp:posOffset>
                      </wp:positionV>
                      <wp:extent cx="1557884" cy="475209"/>
                      <wp:effectExtent l="342900" t="0" r="61595" b="96520"/>
                      <wp:wrapNone/>
                      <wp:docPr id="7" name="Curved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57884" cy="475209"/>
                              </a:xfrm>
                              <a:prstGeom prst="curvedConnector3">
                                <a:avLst>
                                  <a:gd name="adj1" fmla="val -2279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C04114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urved Connector 7" o:spid="_x0000_s1026" type="#_x0000_t38" style="position:absolute;margin-left:91.1pt;margin-top:85.25pt;width:122.65pt;height:3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" adj="-4923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A06648C" wp14:editId="424C2C25">
                  <wp:extent cx="2355494" cy="1058266"/>
                  <wp:effectExtent l="0" t="0" r="698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544" cy="107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2" w:type="dxa"/>
          </w:tcPr>
          <w:p w:rsidR="00304F7A" w:rsidRDefault="00304F7A" w:rsidP="008279EA">
            <w:r>
              <w:rPr>
                <w:noProof/>
              </w:rPr>
              <w:drawing>
                <wp:inline distT="0" distB="0" distL="0" distR="0" wp14:anchorId="7559EAB3" wp14:editId="158DC965">
                  <wp:extent cx="2611526" cy="2227478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188" cy="223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F7A" w:rsidRDefault="00304F7A" w:rsidP="00304F7A"/>
    <w:p w:rsidR="00304F7A" w:rsidRDefault="00304F7A" w:rsidP="00304F7A"/>
    <w:p w:rsidR="001169A8" w:rsidRDefault="001169A8" w:rsidP="00304F7A"/>
    <w:p w:rsidR="001169A8" w:rsidRDefault="001169A8" w:rsidP="00304F7A"/>
    <w:p w:rsidR="001169A8" w:rsidRDefault="001169A8" w:rsidP="00304F7A"/>
    <w:p w:rsidR="008279EA" w:rsidRDefault="008279EA" w:rsidP="008279EA">
      <w:pPr>
        <w:pStyle w:val="ListParagraph"/>
        <w:numPr>
          <w:ilvl w:val="0"/>
          <w:numId w:val="2"/>
        </w:numPr>
      </w:pPr>
      <w:r>
        <w:lastRenderedPageBreak/>
        <w:t>License key window will appear:</w:t>
      </w:r>
    </w:p>
    <w:p w:rsidR="008279EA" w:rsidRDefault="008279EA" w:rsidP="008279EA">
      <w:r>
        <w:rPr>
          <w:noProof/>
        </w:rPr>
        <w:drawing>
          <wp:inline distT="0" distB="0" distL="0" distR="0" wp14:anchorId="6DBEAB99" wp14:editId="2711CDAD">
            <wp:extent cx="2194560" cy="186414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4153" cy="18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EA" w:rsidRDefault="008279EA" w:rsidP="008279EA"/>
    <w:p w:rsidR="008279EA" w:rsidRDefault="008279EA" w:rsidP="008279EA">
      <w:pPr>
        <w:pStyle w:val="ListParagraph"/>
        <w:numPr>
          <w:ilvl w:val="0"/>
          <w:numId w:val="2"/>
        </w:numPr>
      </w:pPr>
      <w:r>
        <w:t>Follow accordingly:</w:t>
      </w:r>
    </w:p>
    <w:p w:rsidR="008279EA" w:rsidRDefault="008279EA" w:rsidP="008279EA">
      <w:r>
        <w:rPr>
          <w:noProof/>
        </w:rPr>
        <w:drawing>
          <wp:inline distT="0" distB="0" distL="0" distR="0" wp14:anchorId="5E3C198E" wp14:editId="6DC03B10">
            <wp:extent cx="5943600" cy="2322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EA" w:rsidRDefault="008279EA" w:rsidP="008279EA"/>
    <w:p w:rsidR="008279EA" w:rsidRDefault="008279EA" w:rsidP="008279EA">
      <w:pPr>
        <w:pStyle w:val="ListParagraph"/>
        <w:numPr>
          <w:ilvl w:val="0"/>
          <w:numId w:val="2"/>
        </w:numPr>
      </w:pPr>
      <w:r>
        <w:t>Click on “Manual activation”.</w:t>
      </w:r>
    </w:p>
    <w:p w:rsidR="008279EA" w:rsidRDefault="008279EA" w:rsidP="008279EA">
      <w:r>
        <w:rPr>
          <w:noProof/>
        </w:rPr>
        <w:drawing>
          <wp:inline distT="0" distB="0" distL="0" distR="0" wp14:anchorId="1633183D" wp14:editId="42384AD5">
            <wp:extent cx="2406701" cy="205423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6520" cy="20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CF" w:rsidRDefault="009B5FCF" w:rsidP="008279EA"/>
    <w:p w:rsidR="009B5FCF" w:rsidRDefault="009B5FCF" w:rsidP="009B5FCF">
      <w:pPr>
        <w:pStyle w:val="ListParagraph"/>
        <w:numPr>
          <w:ilvl w:val="0"/>
          <w:numId w:val="2"/>
        </w:numPr>
      </w:pPr>
      <w:r>
        <w:lastRenderedPageBreak/>
        <w:t>Follow accordingly:</w:t>
      </w:r>
    </w:p>
    <w:p w:rsidR="009B5FCF" w:rsidRDefault="009B5FCF" w:rsidP="009B5FCF">
      <w:r>
        <w:rPr>
          <w:noProof/>
        </w:rPr>
        <w:drawing>
          <wp:inline distT="0" distB="0" distL="0" distR="0" wp14:anchorId="52216360" wp14:editId="6E978348">
            <wp:extent cx="5943600" cy="2314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CF" w:rsidRDefault="009B5FCF" w:rsidP="009B5FCF"/>
    <w:p w:rsidR="009B5FCF" w:rsidRDefault="009B5FCF" w:rsidP="009B5FCF">
      <w:pPr>
        <w:pStyle w:val="ListParagraph"/>
        <w:numPr>
          <w:ilvl w:val="0"/>
          <w:numId w:val="2"/>
        </w:numPr>
      </w:pPr>
      <w:r>
        <w:t>Click on Next and the license will be successfully installed.</w:t>
      </w:r>
    </w:p>
    <w:p w:rsidR="009B5FCF" w:rsidRDefault="009B5FCF" w:rsidP="009B5FCF">
      <w:r>
        <w:rPr>
          <w:noProof/>
        </w:rPr>
        <w:drawing>
          <wp:inline distT="0" distB="0" distL="0" distR="0" wp14:anchorId="3A63FD0D" wp14:editId="107996F3">
            <wp:extent cx="2128723" cy="1789291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846" cy="18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CF" w:rsidRDefault="009B5FCF" w:rsidP="009B5FCF"/>
    <w:p w:rsidR="009B5FCF" w:rsidRDefault="009B5FCF" w:rsidP="009B5FCF">
      <w:pPr>
        <w:pStyle w:val="ListParagraph"/>
        <w:numPr>
          <w:ilvl w:val="0"/>
          <w:numId w:val="2"/>
        </w:numPr>
      </w:pPr>
      <w:r>
        <w:t>Now open a Temporary Project.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F1347" w:rsidTr="00AF1347">
        <w:tc>
          <w:tcPr>
            <w:tcW w:w="4675" w:type="dxa"/>
          </w:tcPr>
          <w:p w:rsidR="00AF1347" w:rsidRDefault="00AF1347" w:rsidP="00AF1347">
            <w:r>
              <w:rPr>
                <w:noProof/>
              </w:rPr>
              <w:drawing>
                <wp:inline distT="0" distB="0" distL="0" distR="0" wp14:anchorId="65BA941B" wp14:editId="41D0B689">
                  <wp:extent cx="2786521" cy="198241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157" cy="199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F1347" w:rsidRDefault="00AF1347" w:rsidP="00AF1347">
            <w:r>
              <w:rPr>
                <w:noProof/>
              </w:rPr>
              <w:drawing>
                <wp:inline distT="0" distB="0" distL="0" distR="0" wp14:anchorId="085E701D" wp14:editId="29FFBDBC">
                  <wp:extent cx="2813160" cy="1981835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129" cy="200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47" w:rsidTr="00AF1347">
        <w:tc>
          <w:tcPr>
            <w:tcW w:w="9350" w:type="dxa"/>
            <w:gridSpan w:val="2"/>
          </w:tcPr>
          <w:p w:rsidR="00AF1347" w:rsidRDefault="00AF1347" w:rsidP="00AF134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9D221D" wp14:editId="72C8BA38">
                  <wp:extent cx="5740568" cy="322600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245" cy="322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347" w:rsidRDefault="00AF1347" w:rsidP="00AF1347">
            <w:pPr>
              <w:rPr>
                <w:noProof/>
              </w:rPr>
            </w:pPr>
          </w:p>
        </w:tc>
      </w:tr>
    </w:tbl>
    <w:p w:rsidR="00AF1347" w:rsidRDefault="00AF1347" w:rsidP="00AF1347"/>
    <w:p w:rsidR="009B5FCF" w:rsidRDefault="009C3600" w:rsidP="009B5FCF">
      <w:pPr>
        <w:pStyle w:val="ListParagraph"/>
        <w:numPr>
          <w:ilvl w:val="0"/>
          <w:numId w:val="2"/>
        </w:numPr>
      </w:pPr>
      <w:r>
        <w:t>Now close Burp Suite.</w:t>
      </w:r>
    </w:p>
    <w:p w:rsidR="009C3600" w:rsidRDefault="009C3600" w:rsidP="009C3600">
      <w:pPr>
        <w:pStyle w:val="ListParagraph"/>
        <w:numPr>
          <w:ilvl w:val="0"/>
          <w:numId w:val="2"/>
        </w:numPr>
      </w:pPr>
      <w:r>
        <w:t>To run it again, we need to go to “</w:t>
      </w:r>
      <w:r w:rsidRPr="009C3600">
        <w:t>/root/ Burp Suite Pro 2023/Burp(Cyber71)</w:t>
      </w:r>
      <w:r>
        <w:t>” and run the following command again:</w:t>
      </w:r>
    </w:p>
    <w:p w:rsidR="009C3600" w:rsidRPr="009C3600" w:rsidRDefault="009C3600" w:rsidP="009C3600">
      <w:pPr>
        <w:pStyle w:val="ListParagraph"/>
        <w:rPr>
          <w:b/>
        </w:rPr>
      </w:pPr>
      <w:r>
        <w:t xml:space="preserve">&gt;&gt; </w:t>
      </w:r>
      <w:proofErr w:type="gramStart"/>
      <w:r w:rsidRPr="009C3600">
        <w:rPr>
          <w:b/>
        </w:rPr>
        <w:t>java</w:t>
      </w:r>
      <w:proofErr w:type="gramEnd"/>
      <w:r w:rsidRPr="009C3600">
        <w:rPr>
          <w:b/>
        </w:rPr>
        <w:t xml:space="preserve"> -jar BurpLoaderKeygen.jar</w:t>
      </w:r>
    </w:p>
    <w:p w:rsidR="009C3600" w:rsidRDefault="009C3600" w:rsidP="009C3600">
      <w:pPr>
        <w:pStyle w:val="ListParagraph"/>
        <w:numPr>
          <w:ilvl w:val="0"/>
          <w:numId w:val="2"/>
        </w:numPr>
      </w:pPr>
      <w:r>
        <w:t>This starting process is not convenient. So we need to start a launcher for Burp Suite for easy opening.</w:t>
      </w:r>
    </w:p>
    <w:p w:rsidR="0019450A" w:rsidRDefault="0019450A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1169A8" w:rsidRDefault="001169A8" w:rsidP="009C3600">
      <w:pPr>
        <w:rPr>
          <w:b/>
          <w:u w:val="single"/>
        </w:rPr>
      </w:pPr>
    </w:p>
    <w:p w:rsidR="009C3600" w:rsidRDefault="009C3600" w:rsidP="0019450A">
      <w:pPr>
        <w:pStyle w:val="Heading1"/>
      </w:pPr>
      <w:r w:rsidRPr="009C3600">
        <w:lastRenderedPageBreak/>
        <w:t>Creating Launcher for Burp Suite</w:t>
      </w:r>
    </w:p>
    <w:p w:rsidR="007D36A5" w:rsidRDefault="007D36A5" w:rsidP="007D36A5">
      <w:pPr>
        <w:rPr>
          <w:b/>
          <w:u w:val="single"/>
        </w:rPr>
      </w:pPr>
    </w:p>
    <w:p w:rsidR="007D36A5" w:rsidRDefault="007D36A5" w:rsidP="009C3600">
      <w:pPr>
        <w:pStyle w:val="ListParagraph"/>
        <w:numPr>
          <w:ilvl w:val="0"/>
          <w:numId w:val="2"/>
        </w:numPr>
      </w:pPr>
      <w:r>
        <w:t>Go to “</w:t>
      </w:r>
      <w:r w:rsidRPr="009C3600">
        <w:t>/root/ Burp Suite Pro 2023/Burp(Cyber71)</w:t>
      </w:r>
      <w:r>
        <w:t>” and create a document named “</w:t>
      </w:r>
      <w:r w:rsidR="0014433F">
        <w:t>RunBurp.sh</w:t>
      </w:r>
      <w:r>
        <w:t>”</w:t>
      </w:r>
    </w:p>
    <w:p w:rsidR="007D36A5" w:rsidRDefault="007D36A5" w:rsidP="009C3600">
      <w:pPr>
        <w:pStyle w:val="ListParagraph"/>
        <w:numPr>
          <w:ilvl w:val="0"/>
          <w:numId w:val="2"/>
        </w:numPr>
      </w:pPr>
      <w:r>
        <w:t xml:space="preserve">Now run Burp Suite pro 2023 </w:t>
      </w:r>
      <w:r w:rsidR="0014433F">
        <w:t>with terminal using the following command:</w:t>
      </w:r>
    </w:p>
    <w:p w:rsidR="0014433F" w:rsidRPr="0014433F" w:rsidRDefault="0014433F" w:rsidP="0014433F">
      <w:pPr>
        <w:pStyle w:val="ListParagraph"/>
        <w:rPr>
          <w:b/>
        </w:rPr>
      </w:pPr>
      <w:r>
        <w:t xml:space="preserve">&gt;&gt; </w:t>
      </w:r>
      <w:proofErr w:type="gramStart"/>
      <w:r w:rsidRPr="009C3600">
        <w:rPr>
          <w:b/>
        </w:rPr>
        <w:t>java</w:t>
      </w:r>
      <w:proofErr w:type="gramEnd"/>
      <w:r w:rsidRPr="009C3600">
        <w:rPr>
          <w:b/>
        </w:rPr>
        <w:t xml:space="preserve"> -jar BurpLoaderKeygen.jar</w:t>
      </w:r>
    </w:p>
    <w:p w:rsidR="0014433F" w:rsidRDefault="0014433F" w:rsidP="0014433F">
      <w:pPr>
        <w:pStyle w:val="ListParagraph"/>
      </w:pPr>
      <w:r>
        <w:t>Copy the “Loader Command”.</w:t>
      </w:r>
    </w:p>
    <w:p w:rsidR="001169A8" w:rsidRDefault="001169A8" w:rsidP="0014433F">
      <w:pPr>
        <w:pStyle w:val="ListParagraph"/>
      </w:pPr>
    </w:p>
    <w:p w:rsidR="0014433F" w:rsidRDefault="0014433F" w:rsidP="0014433F">
      <w:pPr>
        <w:pStyle w:val="ListParagraph"/>
      </w:pPr>
      <w:r>
        <w:rPr>
          <w:noProof/>
        </w:rPr>
        <w:drawing>
          <wp:inline distT="0" distB="0" distL="0" distR="0" wp14:anchorId="3E9EBFD3" wp14:editId="63F6880C">
            <wp:extent cx="3101644" cy="1934551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8" cy="19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A8" w:rsidRDefault="001169A8" w:rsidP="0014433F">
      <w:pPr>
        <w:pStyle w:val="ListParagraph"/>
      </w:pPr>
    </w:p>
    <w:p w:rsidR="0014433F" w:rsidRDefault="0014433F" w:rsidP="0014433F">
      <w:pPr>
        <w:pStyle w:val="ListParagraph"/>
        <w:numPr>
          <w:ilvl w:val="0"/>
          <w:numId w:val="2"/>
        </w:numPr>
      </w:pPr>
      <w:r>
        <w:t xml:space="preserve">Then paste the loader command to </w:t>
      </w:r>
      <w:r>
        <w:rPr>
          <w:b/>
        </w:rPr>
        <w:t>RunBurp.sh</w:t>
      </w:r>
      <w:r>
        <w:t xml:space="preserve"> and save it.</w:t>
      </w:r>
    </w:p>
    <w:p w:rsidR="0014433F" w:rsidRDefault="0014433F" w:rsidP="0014433F">
      <w:pPr>
        <w:pStyle w:val="ListParagraph"/>
        <w:numPr>
          <w:ilvl w:val="0"/>
          <w:numId w:val="2"/>
        </w:numPr>
      </w:pPr>
      <w:r>
        <w:t xml:space="preserve">Now in terminal, give executable permission to </w:t>
      </w:r>
      <w:r w:rsidRPr="0014433F">
        <w:rPr>
          <w:b/>
        </w:rPr>
        <w:t>RunBurp.sh</w:t>
      </w:r>
      <w:r>
        <w:rPr>
          <w:b/>
        </w:rPr>
        <w:t xml:space="preserve"> </w:t>
      </w:r>
      <w:r>
        <w:t>with the following command</w:t>
      </w:r>
      <w:r>
        <w:br/>
        <w:t>&gt;&gt; chmod +x RunBurp.sh</w:t>
      </w:r>
    </w:p>
    <w:p w:rsidR="0014433F" w:rsidRDefault="0014433F" w:rsidP="0014433F">
      <w:pPr>
        <w:pStyle w:val="ListParagraph"/>
        <w:numPr>
          <w:ilvl w:val="0"/>
          <w:numId w:val="2"/>
        </w:numPr>
      </w:pPr>
      <w:r>
        <w:t>And run Burp Suite</w:t>
      </w:r>
      <w:r>
        <w:br/>
        <w:t>&gt;&gt; ./RunBurp.sh</w:t>
      </w:r>
    </w:p>
    <w:p w:rsidR="001E36C2" w:rsidRDefault="001E36C2" w:rsidP="0014433F">
      <w:pPr>
        <w:pStyle w:val="ListParagraph"/>
        <w:numPr>
          <w:ilvl w:val="0"/>
          <w:numId w:val="2"/>
        </w:numPr>
      </w:pPr>
      <w:r>
        <w:t>If it opens Burp Suite then go to browser and download an icon of Burp Suite.</w:t>
      </w:r>
    </w:p>
    <w:p w:rsidR="009C3600" w:rsidRDefault="009C3600" w:rsidP="009C3600">
      <w:pPr>
        <w:pStyle w:val="ListParagraph"/>
        <w:numPr>
          <w:ilvl w:val="0"/>
          <w:numId w:val="2"/>
        </w:numPr>
      </w:pPr>
      <w:r>
        <w:t>Go to Desktop. Right click and click on “Create Launcher”.</w:t>
      </w:r>
    </w:p>
    <w:p w:rsidR="009C3600" w:rsidRDefault="009C3600" w:rsidP="009C3600">
      <w:r>
        <w:rPr>
          <w:noProof/>
        </w:rPr>
        <w:drawing>
          <wp:inline distT="0" distB="0" distL="0" distR="0" wp14:anchorId="0F4CCBCE" wp14:editId="764D5B09">
            <wp:extent cx="1119226" cy="1843431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9521" cy="18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6C2">
        <w:br/>
      </w:r>
    </w:p>
    <w:p w:rsidR="001169A8" w:rsidRDefault="001169A8" w:rsidP="009C3600"/>
    <w:p w:rsidR="001169A8" w:rsidRDefault="001169A8" w:rsidP="009C3600"/>
    <w:p w:rsidR="001169A8" w:rsidRDefault="001169A8" w:rsidP="009C3600"/>
    <w:p w:rsidR="00977574" w:rsidRPr="00977574" w:rsidRDefault="001E36C2" w:rsidP="00977574">
      <w:pPr>
        <w:pStyle w:val="ListParagraph"/>
        <w:numPr>
          <w:ilvl w:val="0"/>
          <w:numId w:val="2"/>
        </w:numPr>
      </w:pPr>
      <w:r w:rsidRPr="00977574">
        <w:rPr>
          <w:b/>
        </w:rPr>
        <w:lastRenderedPageBreak/>
        <w:t>Name</w:t>
      </w:r>
      <w:r>
        <w:t xml:space="preserve">: </w:t>
      </w:r>
      <w:r w:rsidR="00977574">
        <w:t>Anything</w:t>
      </w:r>
      <w:r w:rsidR="00977574">
        <w:br/>
      </w:r>
      <w:r w:rsidR="00977574" w:rsidRPr="00977574">
        <w:rPr>
          <w:b/>
        </w:rPr>
        <w:t>Command</w:t>
      </w:r>
      <w:r w:rsidR="00977574">
        <w:t xml:space="preserve">: Path to </w:t>
      </w:r>
      <w:r w:rsidR="00977574" w:rsidRPr="00977574">
        <w:t>RunBurp.sh</w:t>
      </w:r>
    </w:p>
    <w:p w:rsidR="00977574" w:rsidRDefault="00977574" w:rsidP="00977574">
      <w:pPr>
        <w:pStyle w:val="ListParagraph"/>
      </w:pPr>
      <w:r w:rsidRPr="00977574">
        <w:rPr>
          <w:b/>
        </w:rPr>
        <w:t>Working Directory</w:t>
      </w:r>
      <w:r>
        <w:t>: Path to the directory of RunBurp.sh</w:t>
      </w:r>
    </w:p>
    <w:p w:rsidR="00977574" w:rsidRDefault="00977574" w:rsidP="00977574">
      <w:pPr>
        <w:pStyle w:val="ListParagraph"/>
      </w:pPr>
      <w:r w:rsidRPr="00977574">
        <w:rPr>
          <w:b/>
        </w:rPr>
        <w:t>Icon</w:t>
      </w:r>
      <w:r>
        <w:t>: No Icon &gt; Image File &gt; Path to the downloaded Burp suite icon</w:t>
      </w:r>
    </w:p>
    <w:p w:rsidR="00977574" w:rsidRDefault="00977574" w:rsidP="00977574">
      <w:pPr>
        <w:pStyle w:val="ListParagraph"/>
      </w:pPr>
    </w:p>
    <w:p w:rsidR="001169A8" w:rsidRDefault="00977574" w:rsidP="00977574">
      <w:pPr>
        <w:pStyle w:val="ListParagraph"/>
      </w:pPr>
      <w:r>
        <w:t>Then Click on Create and open the Burp Suite Pro 2023 from Desktop.</w:t>
      </w:r>
    </w:p>
    <w:p w:rsidR="009C3600" w:rsidRDefault="001E36C2" w:rsidP="00977574">
      <w:pPr>
        <w:pStyle w:val="ListParagraph"/>
      </w:pPr>
      <w:r>
        <w:br/>
      </w:r>
      <w:r>
        <w:rPr>
          <w:noProof/>
        </w:rPr>
        <w:drawing>
          <wp:inline distT="0" distB="0" distL="0" distR="0" wp14:anchorId="6F02A1CC" wp14:editId="7E1CD806">
            <wp:extent cx="2940710" cy="23305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064" cy="23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0A" w:rsidRDefault="0019450A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1169A8" w:rsidRDefault="001169A8" w:rsidP="006D27F9"/>
    <w:p w:rsidR="006D27F9" w:rsidRDefault="006D27F9" w:rsidP="0019450A">
      <w:pPr>
        <w:pStyle w:val="Heading1"/>
      </w:pPr>
      <w:r w:rsidRPr="006D27F9">
        <w:lastRenderedPageBreak/>
        <w:t>Burp Suite Extensions</w:t>
      </w:r>
    </w:p>
    <w:p w:rsidR="0019450A" w:rsidRPr="0019450A" w:rsidRDefault="0019450A" w:rsidP="0019450A"/>
    <w:p w:rsidR="006D27F9" w:rsidRPr="00190A22" w:rsidRDefault="006D27F9" w:rsidP="0019450A">
      <w:pPr>
        <w:pStyle w:val="Heading2"/>
      </w:pPr>
      <w:r w:rsidRPr="00190A22">
        <w:t>Burp Bounty Pro</w:t>
      </w:r>
    </w:p>
    <w:p w:rsidR="006D27F9" w:rsidRDefault="006E6542" w:rsidP="006E6542">
      <w:pPr>
        <w:pStyle w:val="ListParagraph"/>
        <w:numPr>
          <w:ilvl w:val="0"/>
          <w:numId w:val="6"/>
        </w:numPr>
      </w:pPr>
      <w:r>
        <w:t>Open Burp Suite and go to Settings at top-right corner.</w:t>
      </w:r>
      <w:r>
        <w:br/>
      </w:r>
      <w:r>
        <w:rPr>
          <w:noProof/>
        </w:rPr>
        <w:drawing>
          <wp:inline distT="0" distB="0" distL="0" distR="0" wp14:anchorId="670326BA" wp14:editId="625574A1">
            <wp:extent cx="3350361" cy="207965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992" cy="20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0E2F6A" w:rsidRDefault="006E6542" w:rsidP="006E6542">
      <w:pPr>
        <w:pStyle w:val="ListParagraph"/>
        <w:numPr>
          <w:ilvl w:val="0"/>
          <w:numId w:val="6"/>
        </w:numPr>
      </w:pPr>
      <w:r>
        <w:t>Go to Extensions and from Python environment select Jython file located at “</w:t>
      </w:r>
      <w:r w:rsidRPr="0072752D">
        <w:t>/root/ Burp Suite Pro 2023/</w:t>
      </w:r>
      <w:proofErr w:type="gramStart"/>
      <w:r w:rsidRPr="0072752D">
        <w:t>Burp(</w:t>
      </w:r>
      <w:proofErr w:type="gramEnd"/>
      <w:r w:rsidRPr="0072752D">
        <w:t>Cyber71)</w:t>
      </w:r>
      <w:r>
        <w:t>/</w:t>
      </w:r>
      <w:r w:rsidRPr="006E6542">
        <w:t>jython-standalone-2.7.3.jar</w:t>
      </w:r>
      <w:r>
        <w:t>”.</w:t>
      </w:r>
    </w:p>
    <w:tbl>
      <w:tblPr>
        <w:tblStyle w:val="TableGrid"/>
        <w:tblpPr w:leftFromText="180" w:rightFromText="180" w:vertAnchor="text" w:horzAnchor="margin" w:tblpXSpec="center" w:tblpY="2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6"/>
        <w:gridCol w:w="3186"/>
      </w:tblGrid>
      <w:tr w:rsidR="000E2F6A" w:rsidTr="000E2F6A">
        <w:trPr>
          <w:trHeight w:val="2021"/>
        </w:trPr>
        <w:tc>
          <w:tcPr>
            <w:tcW w:w="5346" w:type="dxa"/>
          </w:tcPr>
          <w:p w:rsidR="000E2F6A" w:rsidRDefault="000E2F6A" w:rsidP="000E2F6A">
            <w:pPr>
              <w:pStyle w:val="ListParagraph"/>
              <w:ind w:left="0"/>
            </w:pPr>
          </w:p>
          <w:p w:rsidR="000E2F6A" w:rsidRDefault="000E2F6A" w:rsidP="000E2F6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BE788C2" wp14:editId="4C762E1A">
                  <wp:extent cx="3251262" cy="1234159"/>
                  <wp:effectExtent l="0" t="0" r="635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938" cy="12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6" w:type="dxa"/>
          </w:tcPr>
          <w:p w:rsidR="000E2F6A" w:rsidRDefault="000E2F6A" w:rsidP="000E2F6A">
            <w:pPr>
              <w:pStyle w:val="ListParagraph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6CD37B0D" wp14:editId="0824993D">
                  <wp:extent cx="1883885" cy="948059"/>
                  <wp:effectExtent l="0" t="0" r="254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726" cy="97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F6A" w:rsidRDefault="000E2F6A" w:rsidP="000E2F6A"/>
    <w:p w:rsidR="00E10D32" w:rsidRDefault="000E2F6A" w:rsidP="000E2F6A">
      <w:pPr>
        <w:pStyle w:val="ListParagraph"/>
        <w:numPr>
          <w:ilvl w:val="0"/>
          <w:numId w:val="6"/>
        </w:numPr>
      </w:pPr>
      <w:r>
        <w:t>Close it and go to Extensions &gt; Add</w:t>
      </w:r>
      <w:r>
        <w:br/>
      </w:r>
      <w:r w:rsidR="00E10D32">
        <w:rPr>
          <w:noProof/>
        </w:rPr>
        <w:drawing>
          <wp:inline distT="0" distB="0" distL="0" distR="0" wp14:anchorId="3F0F11E2" wp14:editId="270278D3">
            <wp:extent cx="2867558" cy="181305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18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D32">
        <w:br/>
      </w:r>
    </w:p>
    <w:p w:rsidR="00E10D32" w:rsidRDefault="00E10D32" w:rsidP="000E2F6A">
      <w:pPr>
        <w:pStyle w:val="ListParagraph"/>
        <w:numPr>
          <w:ilvl w:val="0"/>
          <w:numId w:val="6"/>
        </w:numPr>
      </w:pPr>
      <w:r>
        <w:lastRenderedPageBreak/>
        <w:t>From “Extension details”, select “.jar” file from the following path</w:t>
      </w:r>
      <w:r w:rsidR="000E2F6A">
        <w:br/>
      </w:r>
      <w:r>
        <w:t>“</w:t>
      </w:r>
      <w:r w:rsidR="000E2F6A" w:rsidRPr="000E2F6A">
        <w:t>/root/ Burp Suite Pro 2023/Burp(Cyber71)/BurpBountyPro_v2.7.0/BurpBountyPro_v2.7.0/BurpBountyPro.jar</w:t>
      </w:r>
      <w:r>
        <w:t>”</w:t>
      </w:r>
    </w:p>
    <w:p w:rsidR="000E2F6A" w:rsidRDefault="00E10D32" w:rsidP="00E10D32">
      <w:pPr>
        <w:pStyle w:val="ListParagraph"/>
      </w:pPr>
      <w:r>
        <w:br/>
      </w:r>
      <w:r>
        <w:rPr>
          <w:noProof/>
        </w:rPr>
        <w:drawing>
          <wp:inline distT="0" distB="0" distL="0" distR="0" wp14:anchorId="241D4DDD" wp14:editId="4D8D8F56">
            <wp:extent cx="3577132" cy="170066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4671" cy="17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10D32" w:rsidRDefault="00E10D32" w:rsidP="00E10D32">
      <w:pPr>
        <w:pStyle w:val="ListParagraph"/>
        <w:numPr>
          <w:ilvl w:val="0"/>
          <w:numId w:val="6"/>
        </w:numPr>
      </w:pPr>
      <w:r>
        <w:t>Then the following window will appear.</w:t>
      </w:r>
      <w:r>
        <w:br/>
      </w:r>
      <w:r>
        <w:rPr>
          <w:noProof/>
        </w:rPr>
        <w:drawing>
          <wp:inline distT="0" distB="0" distL="0" distR="0" wp14:anchorId="0069A471" wp14:editId="40B17CB0">
            <wp:extent cx="3045628" cy="215798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768" cy="21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10D32" w:rsidRDefault="00E10D32" w:rsidP="00A0166E">
      <w:pPr>
        <w:pStyle w:val="ListParagraph"/>
        <w:numPr>
          <w:ilvl w:val="0"/>
          <w:numId w:val="6"/>
        </w:numPr>
      </w:pPr>
      <w:r>
        <w:t xml:space="preserve">Go to Burp Bounty Pro &gt; License. </w:t>
      </w:r>
      <w:r>
        <w:br/>
        <w:t>Then press “</w:t>
      </w:r>
      <w:r w:rsidRPr="00E10D32">
        <w:rPr>
          <w:b/>
        </w:rPr>
        <w:t>Activate</w:t>
      </w:r>
      <w:r>
        <w:rPr>
          <w:b/>
        </w:rPr>
        <w:t xml:space="preserve">” </w:t>
      </w:r>
      <w:r w:rsidR="00A0166E" w:rsidRPr="00A0166E">
        <w:t>and we have a lifetime activated license</w:t>
      </w:r>
      <w:r w:rsidR="00A0166E">
        <w:rPr>
          <w:b/>
        </w:rPr>
        <w:t>.</w:t>
      </w:r>
      <w:r w:rsidR="00A0166E" w:rsidRPr="00A0166E"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0E205DC3" wp14:editId="4A02847C">
            <wp:extent cx="3638980" cy="222382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344" cy="222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6E">
        <w:br/>
      </w:r>
    </w:p>
    <w:p w:rsidR="00190A22" w:rsidRDefault="00A0166E" w:rsidP="00A0166E">
      <w:pPr>
        <w:pStyle w:val="ListParagraph"/>
        <w:numPr>
          <w:ilvl w:val="0"/>
          <w:numId w:val="6"/>
        </w:numPr>
      </w:pPr>
      <w:r>
        <w:lastRenderedPageBreak/>
        <w:t>To activate Burp Bounty rules, go to Burp Bounty Pro &gt; Options &gt; Burp Bounty Data &gt; then select the following directory: “</w:t>
      </w:r>
      <w:r w:rsidRPr="00A0166E">
        <w:t>/root/ Burp Suite Pro 2023/Burp(Cyber71)/BurpBountyPro_v2.7.0/BurpBountyPro_v2.7.0/BurpBountyData/</w:t>
      </w:r>
      <w:r>
        <w:t>”</w:t>
      </w:r>
      <w:r>
        <w:br/>
      </w:r>
      <w:r>
        <w:rPr>
          <w:noProof/>
        </w:rPr>
        <w:drawing>
          <wp:inline distT="0" distB="0" distL="0" distR="0" wp14:anchorId="7C0B9B4B" wp14:editId="3A58C8A7">
            <wp:extent cx="4315968" cy="167935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443" cy="168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A22">
        <w:br/>
      </w:r>
      <w:r w:rsidR="00190A22">
        <w:br/>
      </w:r>
    </w:p>
    <w:p w:rsidR="00190A22" w:rsidRPr="00190A22" w:rsidRDefault="00190A22" w:rsidP="0019450A">
      <w:pPr>
        <w:pStyle w:val="Heading2"/>
      </w:pPr>
      <w:r w:rsidRPr="00190A22">
        <w:t>Logger++</w:t>
      </w:r>
      <w:r w:rsidRPr="00190A22">
        <w:br/>
      </w:r>
    </w:p>
    <w:p w:rsidR="00190A22" w:rsidRDefault="00190A22" w:rsidP="00190A22">
      <w:pPr>
        <w:pStyle w:val="ListParagraph"/>
        <w:numPr>
          <w:ilvl w:val="0"/>
          <w:numId w:val="10"/>
        </w:numPr>
      </w:pPr>
      <w:r>
        <w:t>Go to Extensions &gt; BApp Store &gt; Search for “Logger++” &gt; Install</w:t>
      </w:r>
      <w:r>
        <w:br/>
      </w:r>
      <w:r w:rsidRPr="00190A22">
        <w:rPr>
          <w:b/>
        </w:rPr>
        <w:t>Caution: Logger++ has a high system impact</w:t>
      </w:r>
      <w:r w:rsidRPr="00190A22"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5702EA5D" wp14:editId="2A063024">
            <wp:extent cx="5318150" cy="277782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0954" cy="27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6E">
        <w:br/>
      </w:r>
    </w:p>
    <w:p w:rsidR="001169A8" w:rsidRDefault="001169A8" w:rsidP="001169A8"/>
    <w:p w:rsidR="001169A8" w:rsidRDefault="001169A8" w:rsidP="001169A8"/>
    <w:p w:rsidR="001169A8" w:rsidRDefault="001169A8" w:rsidP="001169A8"/>
    <w:p w:rsidR="001169A8" w:rsidRDefault="001169A8" w:rsidP="001169A8"/>
    <w:p w:rsidR="001529AA" w:rsidRPr="001529AA" w:rsidRDefault="001529AA" w:rsidP="0019450A">
      <w:pPr>
        <w:pStyle w:val="Heading1"/>
      </w:pPr>
      <w:r w:rsidRPr="001529AA">
        <w:lastRenderedPageBreak/>
        <w:t>Configuring Burp Suite pro 2023</w:t>
      </w:r>
    </w:p>
    <w:p w:rsidR="0019450A" w:rsidRDefault="0019450A" w:rsidP="001529AA"/>
    <w:p w:rsidR="00A0166E" w:rsidRDefault="001529AA" w:rsidP="0019450A">
      <w:pPr>
        <w:pStyle w:val="Heading2"/>
      </w:pPr>
      <w:r>
        <w:t>Installing PwnFox extension</w:t>
      </w:r>
    </w:p>
    <w:p w:rsidR="001529AA" w:rsidRDefault="001529AA" w:rsidP="001529AA">
      <w:pPr>
        <w:pStyle w:val="ListParagraph"/>
        <w:numPr>
          <w:ilvl w:val="0"/>
          <w:numId w:val="8"/>
        </w:numPr>
      </w:pPr>
      <w:r>
        <w:t xml:space="preserve">Search for PwnFox extension in </w:t>
      </w:r>
      <w:r w:rsidR="00C663E3">
        <w:t xml:space="preserve">Firefox </w:t>
      </w:r>
      <w:r>
        <w:t>browser and install it.</w:t>
      </w:r>
    </w:p>
    <w:p w:rsidR="00C663E3" w:rsidRDefault="001529AA" w:rsidP="00C663E3">
      <w:pPr>
        <w:pStyle w:val="ListParagraph"/>
        <w:numPr>
          <w:ilvl w:val="0"/>
          <w:numId w:val="8"/>
        </w:numPr>
      </w:pPr>
      <w:r>
        <w:t>Enable PwnFox extension and check “Proxify all tabs”</w:t>
      </w:r>
      <w:r w:rsidR="00C663E3">
        <w:t>.</w:t>
      </w:r>
      <w:r w:rsidR="00C663E3">
        <w:br/>
      </w:r>
      <w:r w:rsidR="00C663E3">
        <w:rPr>
          <w:noProof/>
        </w:rPr>
        <w:drawing>
          <wp:inline distT="0" distB="0" distL="0" distR="0" wp14:anchorId="44BC9A2B" wp14:editId="681BA0DA">
            <wp:extent cx="2062886" cy="19817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4" cy="19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3E3">
        <w:br/>
      </w:r>
    </w:p>
    <w:p w:rsidR="001169A8" w:rsidRDefault="001169A8" w:rsidP="001169A8">
      <w:pPr>
        <w:pStyle w:val="ListParagraph"/>
      </w:pPr>
    </w:p>
    <w:p w:rsidR="00007C14" w:rsidRPr="00007C14" w:rsidRDefault="00C663E3" w:rsidP="00007C14">
      <w:pPr>
        <w:pStyle w:val="Heading2"/>
      </w:pPr>
      <w:r>
        <w:t>Installing CA Certificate</w:t>
      </w:r>
      <w:bookmarkStart w:id="0" w:name="_GoBack"/>
      <w:bookmarkEnd w:id="0"/>
    </w:p>
    <w:p w:rsidR="00C663E3" w:rsidRDefault="00C663E3" w:rsidP="00C663E3">
      <w:pPr>
        <w:pStyle w:val="ListParagraph"/>
        <w:numPr>
          <w:ilvl w:val="0"/>
          <w:numId w:val="9"/>
        </w:numPr>
      </w:pPr>
      <w:r>
        <w:t>In Burp Suite, Intercept should be closed (Proxy &gt; Intercept &gt; Intercept is off).</w:t>
      </w:r>
    </w:p>
    <w:p w:rsidR="00C663E3" w:rsidRDefault="00C663E3" w:rsidP="00C663E3">
      <w:pPr>
        <w:pStyle w:val="ListParagraph"/>
        <w:numPr>
          <w:ilvl w:val="0"/>
          <w:numId w:val="9"/>
        </w:numPr>
      </w:pPr>
      <w:r>
        <w:t>Go to Firefox browser and enable PwnFox.</w:t>
      </w:r>
    </w:p>
    <w:p w:rsidR="00123D1A" w:rsidRDefault="00C663E3" w:rsidP="00123D1A">
      <w:pPr>
        <w:pStyle w:val="ListParagraph"/>
        <w:numPr>
          <w:ilvl w:val="0"/>
          <w:numId w:val="9"/>
        </w:numPr>
      </w:pPr>
      <w:r>
        <w:t xml:space="preserve">Search for </w:t>
      </w:r>
      <w:hyperlink r:id="rId30" w:history="1">
        <w:r w:rsidR="00123D1A" w:rsidRPr="00477782">
          <w:rPr>
            <w:rStyle w:val="Hyperlink"/>
          </w:rPr>
          <w:t>http://burp</w:t>
        </w:r>
      </w:hyperlink>
      <w:r w:rsidR="00123D1A">
        <w:t xml:space="preserve"> and download “CA Certificate”.</w:t>
      </w:r>
      <w:r w:rsidR="00123D1A">
        <w:br/>
      </w:r>
      <w:r w:rsidR="00123D1A">
        <w:rPr>
          <w:noProof/>
        </w:rPr>
        <w:drawing>
          <wp:inline distT="0" distB="0" distL="0" distR="0" wp14:anchorId="6661DC9A" wp14:editId="06149E8F">
            <wp:extent cx="3716121" cy="1570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249" cy="15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D1A">
        <w:br/>
      </w:r>
    </w:p>
    <w:p w:rsidR="00123D1A" w:rsidRDefault="00123D1A" w:rsidP="00123D1A">
      <w:pPr>
        <w:pStyle w:val="ListParagraph"/>
        <w:numPr>
          <w:ilvl w:val="0"/>
          <w:numId w:val="9"/>
        </w:numPr>
      </w:pPr>
      <w:r>
        <w:t>Go to Settings of Firefox and search for “certificate”. Click on View Certificate &gt; Authorities &gt; Import &gt; Select the CA certificate file</w:t>
      </w:r>
    </w:p>
    <w:p w:rsidR="001169A8" w:rsidRDefault="001169A8" w:rsidP="001169A8">
      <w:pPr>
        <w:pStyle w:val="ListParagrap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221"/>
      </w:tblGrid>
      <w:tr w:rsidR="009A0C9A" w:rsidTr="001169A8">
        <w:trPr>
          <w:trHeight w:val="2370"/>
        </w:trPr>
        <w:tc>
          <w:tcPr>
            <w:tcW w:w="4633" w:type="dxa"/>
          </w:tcPr>
          <w:p w:rsidR="00123D1A" w:rsidRDefault="009A0C9A" w:rsidP="00123D1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F1099C9" wp14:editId="6AE8AAEE">
                  <wp:extent cx="2743200" cy="144940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191" cy="146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7" w:type="dxa"/>
          </w:tcPr>
          <w:p w:rsidR="00123D1A" w:rsidRDefault="009A0C9A" w:rsidP="00123D1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5951D78" wp14:editId="64983884">
                  <wp:extent cx="2613696" cy="14478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475" cy="147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6542" w:rsidRDefault="001169A8" w:rsidP="001169A8">
      <w:pPr>
        <w:pStyle w:val="ListParagraph"/>
        <w:numPr>
          <w:ilvl w:val="0"/>
          <w:numId w:val="9"/>
        </w:numPr>
      </w:pPr>
      <w:r>
        <w:lastRenderedPageBreak/>
        <w:t>Check “Trust this CA to identify websites” and press OK.</w:t>
      </w:r>
      <w:r w:rsidR="00C663E3">
        <w:br/>
      </w:r>
      <w:r w:rsidR="000E2F6A">
        <w:br/>
      </w:r>
      <w:r>
        <w:rPr>
          <w:noProof/>
        </w:rPr>
        <w:drawing>
          <wp:inline distT="0" distB="0" distL="0" distR="0" wp14:anchorId="0548FC5F" wp14:editId="5C066B5A">
            <wp:extent cx="3950208" cy="1531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2643" cy="15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2" w:rsidRDefault="006E6542" w:rsidP="006E6542">
      <w:pPr>
        <w:ind w:firstLine="360"/>
      </w:pPr>
    </w:p>
    <w:p w:rsidR="00FE08BD" w:rsidRDefault="00FE08BD" w:rsidP="006E6542">
      <w:pPr>
        <w:ind w:firstLine="360"/>
      </w:pPr>
    </w:p>
    <w:p w:rsidR="00FE08BD" w:rsidRDefault="00FE08BD" w:rsidP="00FE08BD">
      <w:pPr>
        <w:ind w:firstLine="360"/>
        <w:jc w:val="center"/>
      </w:pPr>
      <w:r>
        <w:t>***********************************THE END***************************************</w:t>
      </w:r>
    </w:p>
    <w:p w:rsidR="006E6542" w:rsidRDefault="006E6542" w:rsidP="006E6542">
      <w:pPr>
        <w:ind w:firstLine="360"/>
      </w:pPr>
    </w:p>
    <w:sectPr w:rsidR="006E6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E4137"/>
    <w:multiLevelType w:val="hybridMultilevel"/>
    <w:tmpl w:val="7DC42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12288"/>
    <w:multiLevelType w:val="hybridMultilevel"/>
    <w:tmpl w:val="386C1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757B2"/>
    <w:multiLevelType w:val="hybridMultilevel"/>
    <w:tmpl w:val="84705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70608"/>
    <w:multiLevelType w:val="hybridMultilevel"/>
    <w:tmpl w:val="C67E6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36D78"/>
    <w:multiLevelType w:val="hybridMultilevel"/>
    <w:tmpl w:val="9D182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15BD5"/>
    <w:multiLevelType w:val="hybridMultilevel"/>
    <w:tmpl w:val="CA0A8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C47B8A"/>
    <w:multiLevelType w:val="hybridMultilevel"/>
    <w:tmpl w:val="C67E6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F00E36"/>
    <w:multiLevelType w:val="hybridMultilevel"/>
    <w:tmpl w:val="8772A1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62393"/>
    <w:multiLevelType w:val="hybridMultilevel"/>
    <w:tmpl w:val="6B68D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DC549D"/>
    <w:multiLevelType w:val="hybridMultilevel"/>
    <w:tmpl w:val="A2ECE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3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2D"/>
    <w:rsid w:val="00007C14"/>
    <w:rsid w:val="000C7C72"/>
    <w:rsid w:val="000E2F6A"/>
    <w:rsid w:val="001169A8"/>
    <w:rsid w:val="00123D1A"/>
    <w:rsid w:val="0014433F"/>
    <w:rsid w:val="001529AA"/>
    <w:rsid w:val="00190A22"/>
    <w:rsid w:val="0019450A"/>
    <w:rsid w:val="001E36C2"/>
    <w:rsid w:val="00304F7A"/>
    <w:rsid w:val="00447EBB"/>
    <w:rsid w:val="00642D49"/>
    <w:rsid w:val="006D27F9"/>
    <w:rsid w:val="006E6542"/>
    <w:rsid w:val="0072752D"/>
    <w:rsid w:val="007D36A5"/>
    <w:rsid w:val="008279EA"/>
    <w:rsid w:val="00977574"/>
    <w:rsid w:val="009A0C9A"/>
    <w:rsid w:val="009B5FCF"/>
    <w:rsid w:val="009C3600"/>
    <w:rsid w:val="00A0166E"/>
    <w:rsid w:val="00AF1347"/>
    <w:rsid w:val="00C663E3"/>
    <w:rsid w:val="00E10D32"/>
    <w:rsid w:val="00FE08BD"/>
    <w:rsid w:val="00FE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46DD65-DD7D-4C1F-A3E8-919F9010D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5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5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52D"/>
    <w:pPr>
      <w:ind w:left="720"/>
      <w:contextualSpacing/>
    </w:pPr>
  </w:style>
  <w:style w:type="table" w:styleId="TableGrid">
    <w:name w:val="Table Grid"/>
    <w:basedOn w:val="TableNormal"/>
    <w:uiPriority w:val="39"/>
    <w:rsid w:val="00304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3D1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945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945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45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burp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12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Taukir</dc:creator>
  <cp:keywords/>
  <dc:description/>
  <cp:lastModifiedBy>Taukir</cp:lastModifiedBy>
  <cp:revision>11</cp:revision>
  <dcterms:created xsi:type="dcterms:W3CDTF">2024-04-21T05:48:00Z</dcterms:created>
  <dcterms:modified xsi:type="dcterms:W3CDTF">2024-04-22T04:22:00Z</dcterms:modified>
</cp:coreProperties>
</file>