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D0CD" w14:textId="55BDB21B" w:rsidR="0097608B" w:rsidRDefault="00D24137" w:rsidP="00D24137">
      <w:pPr>
        <w:jc w:val="center"/>
        <w:rPr>
          <w:b/>
          <w:bCs/>
          <w:sz w:val="36"/>
          <w:szCs w:val="36"/>
        </w:rPr>
      </w:pPr>
      <w:r w:rsidRPr="00D24137">
        <w:rPr>
          <w:b/>
          <w:bCs/>
          <w:sz w:val="36"/>
          <w:szCs w:val="36"/>
        </w:rPr>
        <w:t xml:space="preserve">Ответы на </w:t>
      </w:r>
      <w:proofErr w:type="spellStart"/>
      <w:r w:rsidRPr="00D24137">
        <w:rPr>
          <w:b/>
          <w:bCs/>
          <w:sz w:val="36"/>
          <w:szCs w:val="36"/>
        </w:rPr>
        <w:t>теоритические</w:t>
      </w:r>
      <w:proofErr w:type="spellEnd"/>
      <w:r w:rsidRPr="00D24137">
        <w:rPr>
          <w:b/>
          <w:bCs/>
          <w:sz w:val="36"/>
          <w:szCs w:val="36"/>
        </w:rPr>
        <w:t xml:space="preserve"> вопросы.</w:t>
      </w:r>
    </w:p>
    <w:p w14:paraId="69669DBB" w14:textId="333925FA" w:rsid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D24137">
        <w:rPr>
          <w:sz w:val="36"/>
          <w:szCs w:val="36"/>
        </w:rPr>
        <w:t>Прототип это</w:t>
      </w:r>
      <w:proofErr w:type="gramEnd"/>
      <w:r w:rsidRPr="00D24137">
        <w:rPr>
          <w:sz w:val="36"/>
          <w:szCs w:val="36"/>
        </w:rPr>
        <w:t xml:space="preserve"> </w:t>
      </w:r>
      <w:r>
        <w:rPr>
          <w:sz w:val="36"/>
          <w:szCs w:val="36"/>
        </w:rPr>
        <w:t>пример перед разработкой чего-либо</w:t>
      </w:r>
      <w:r w:rsidRPr="00D24137">
        <w:rPr>
          <w:sz w:val="36"/>
          <w:szCs w:val="36"/>
        </w:rPr>
        <w:t xml:space="preserve">, </w:t>
      </w:r>
      <w:r>
        <w:rPr>
          <w:sz w:val="36"/>
          <w:szCs w:val="36"/>
        </w:rPr>
        <w:t>то как будет примерно выглядеть и действовать.</w:t>
      </w:r>
    </w:p>
    <w:p w14:paraId="3272BA05" w14:textId="7C30CEBC" w:rsid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Чтобы посмотреть историю изменений (обновлений) перейдите в рабочий файл</w:t>
      </w:r>
      <w:r w:rsidRPr="00D24137">
        <w:rPr>
          <w:sz w:val="36"/>
          <w:szCs w:val="36"/>
        </w:rPr>
        <w:t xml:space="preserve">-&gt; </w:t>
      </w:r>
      <w:r>
        <w:rPr>
          <w:sz w:val="36"/>
          <w:szCs w:val="36"/>
        </w:rPr>
        <w:t xml:space="preserve">панель инструментов </w:t>
      </w:r>
      <w:r w:rsidRPr="00D24137">
        <w:rPr>
          <w:sz w:val="36"/>
          <w:szCs w:val="36"/>
        </w:rPr>
        <w:t xml:space="preserve">-&gt; </w:t>
      </w:r>
      <w:r>
        <w:rPr>
          <w:sz w:val="36"/>
          <w:szCs w:val="36"/>
        </w:rPr>
        <w:t xml:space="preserve">библиотека </w:t>
      </w:r>
      <w:r w:rsidRPr="00D24137">
        <w:rPr>
          <w:sz w:val="36"/>
          <w:szCs w:val="36"/>
        </w:rPr>
        <w:t xml:space="preserve">-&gt; </w:t>
      </w:r>
      <w:r>
        <w:rPr>
          <w:sz w:val="36"/>
          <w:szCs w:val="36"/>
        </w:rPr>
        <w:t>обновления.</w:t>
      </w:r>
    </w:p>
    <w:p w14:paraId="777806EB" w14:textId="43EA402D" w:rsid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Во время работы с </w:t>
      </w:r>
      <w:proofErr w:type="spellStart"/>
      <w:r>
        <w:rPr>
          <w:sz w:val="36"/>
          <w:szCs w:val="36"/>
          <w:lang w:val="en-US"/>
        </w:rPr>
        <w:t>Figm</w:t>
      </w:r>
      <w:proofErr w:type="spellEnd"/>
      <w:r w:rsidRPr="00D24137">
        <w:rPr>
          <w:sz w:val="36"/>
          <w:szCs w:val="36"/>
        </w:rPr>
        <w:t>’</w:t>
      </w:r>
      <w:r>
        <w:rPr>
          <w:sz w:val="36"/>
          <w:szCs w:val="36"/>
        </w:rPr>
        <w:t xml:space="preserve">ой в файле на экране мы можем видеть несколько рабочих </w:t>
      </w:r>
      <w:proofErr w:type="gramStart"/>
      <w:r>
        <w:rPr>
          <w:sz w:val="36"/>
          <w:szCs w:val="36"/>
        </w:rPr>
        <w:t xml:space="preserve">областей </w:t>
      </w:r>
      <w:r w:rsidRPr="00D24137">
        <w:rPr>
          <w:sz w:val="36"/>
          <w:szCs w:val="36"/>
        </w:rPr>
        <w:t>:</w:t>
      </w:r>
      <w:proofErr w:type="gramEnd"/>
    </w:p>
    <w:p w14:paraId="0CACC77B" w14:textId="56FDAFAA" w:rsidR="00D24137" w:rsidRDefault="00D24137" w:rsidP="00D2413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Слева находится область файлов и элементов.</w:t>
      </w:r>
    </w:p>
    <w:p w14:paraId="3AF23FE2" w14:textId="626C9AFF" w:rsidR="00D24137" w:rsidRDefault="00D24137" w:rsidP="00D2413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Справа находится область свойств тех или иных элементов.</w:t>
      </w:r>
    </w:p>
    <w:p w14:paraId="7B831607" w14:textId="153B4C1B" w:rsidR="00D24137" w:rsidRDefault="00D24137" w:rsidP="00D2413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Сверху находится область инструментов.</w:t>
      </w:r>
    </w:p>
    <w:p w14:paraId="436CE35B" w14:textId="0990624D" w:rsidR="00D24137" w:rsidRPr="00D24137" w:rsidRDefault="00D24137" w:rsidP="00D2413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 области панели инструментов есть следующие </w:t>
      </w:r>
      <w:proofErr w:type="gramStart"/>
      <w:r>
        <w:rPr>
          <w:sz w:val="36"/>
          <w:szCs w:val="36"/>
        </w:rPr>
        <w:t xml:space="preserve">вкладки </w:t>
      </w:r>
      <w:r w:rsidRPr="00D24137">
        <w:rPr>
          <w:sz w:val="36"/>
          <w:szCs w:val="36"/>
        </w:rPr>
        <w:t>:</w:t>
      </w:r>
      <w:proofErr w:type="gramEnd"/>
      <w:r w:rsidRPr="00D24137">
        <w:rPr>
          <w:sz w:val="36"/>
          <w:szCs w:val="36"/>
        </w:rPr>
        <w:t xml:space="preserve"> </w:t>
      </w:r>
    </w:p>
    <w:p w14:paraId="0317D248" w14:textId="21A45FF8" w:rsidR="00D24137" w:rsidRDefault="00D24137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работа с </w:t>
      </w:r>
      <w:r w:rsidR="00D7061D">
        <w:rPr>
          <w:sz w:val="36"/>
          <w:szCs w:val="36"/>
        </w:rPr>
        <w:t xml:space="preserve">файлом (проектом) </w:t>
      </w:r>
    </w:p>
    <w:p w14:paraId="3A027B65" w14:textId="05666EDE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управление элементами</w:t>
      </w:r>
    </w:p>
    <w:p w14:paraId="45B7FD1C" w14:textId="1C7439FF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создание и управление фреймами</w:t>
      </w:r>
    </w:p>
    <w:p w14:paraId="31E19B38" w14:textId="63CCFFB8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создание фигур и управления ими</w:t>
      </w:r>
    </w:p>
    <w:p w14:paraId="4A7B196C" w14:textId="7080A8D3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инструменты </w:t>
      </w:r>
      <w:proofErr w:type="gramStart"/>
      <w:r>
        <w:rPr>
          <w:sz w:val="36"/>
          <w:szCs w:val="36"/>
        </w:rPr>
        <w:t>для рисование</w:t>
      </w:r>
      <w:proofErr w:type="gramEnd"/>
    </w:p>
    <w:p w14:paraId="12D99D1E" w14:textId="1CE982E6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создание текста</w:t>
      </w:r>
    </w:p>
    <w:p w14:paraId="454F7CA2" w14:textId="00E6399B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инструмент компонентов и плагинов</w:t>
      </w:r>
    </w:p>
    <w:p w14:paraId="1B3CA6C2" w14:textId="3B4B7FC2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инструмент для перемещения по проекту</w:t>
      </w:r>
    </w:p>
    <w:p w14:paraId="5A710533" w14:textId="1BC8165D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-комментарии</w:t>
      </w:r>
    </w:p>
    <w:p w14:paraId="660EA5C1" w14:textId="5F180453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управление аккаунтом</w:t>
      </w:r>
    </w:p>
    <w:p w14:paraId="376ACEB4" w14:textId="565FA680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запуск прототипа</w:t>
      </w:r>
    </w:p>
    <w:p w14:paraId="2E8350F2" w14:textId="0152C1D7" w:rsidR="00D7061D" w:rsidRDefault="00D7061D" w:rsidP="00D24137">
      <w:pPr>
        <w:ind w:left="360"/>
        <w:rPr>
          <w:sz w:val="36"/>
          <w:szCs w:val="36"/>
        </w:rPr>
      </w:pPr>
      <w:r>
        <w:rPr>
          <w:sz w:val="36"/>
          <w:szCs w:val="36"/>
        </w:rPr>
        <w:t>- управление приближения экрана</w:t>
      </w:r>
    </w:p>
    <w:p w14:paraId="5EE30AD4" w14:textId="03472A25" w:rsidR="00D7061D" w:rsidRPr="00D7061D" w:rsidRDefault="00D7061D" w:rsidP="00D7061D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 Создаем фрейм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делаем прозрачный фон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на него заносим </w:t>
      </w:r>
      <w:proofErr w:type="gramStart"/>
      <w:r>
        <w:rPr>
          <w:sz w:val="36"/>
          <w:szCs w:val="36"/>
        </w:rPr>
        <w:t>то</w:t>
      </w:r>
      <w:proofErr w:type="gramEnd"/>
      <w:r>
        <w:rPr>
          <w:sz w:val="36"/>
          <w:szCs w:val="36"/>
        </w:rPr>
        <w:t xml:space="preserve"> что нужно нам во внутренней ссылке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после чего выбираем какой либо элемент при взаимодействии с которым эта ссылка будет выводиться. Заходим в панель с прототипами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активация при нажатии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открытие слоя</w:t>
      </w:r>
      <w:r w:rsidRPr="00D7061D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наш заранее созданный фрейм и выбираем позицию по своему усмотрению.</w:t>
      </w:r>
    </w:p>
    <w:sectPr w:rsidR="00D7061D" w:rsidRPr="00D7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FAD"/>
    <w:multiLevelType w:val="hybridMultilevel"/>
    <w:tmpl w:val="4E3C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17AE"/>
    <w:multiLevelType w:val="hybridMultilevel"/>
    <w:tmpl w:val="4F04CEBE"/>
    <w:lvl w:ilvl="0" w:tplc="F9D4C0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7"/>
    <w:rsid w:val="0097608B"/>
    <w:rsid w:val="00D24137"/>
    <w:rsid w:val="00D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F8F9"/>
  <w15:chartTrackingRefBased/>
  <w15:docId w15:val="{8DFBE977-FA3C-4775-93A0-361C82AF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1</cp:revision>
  <dcterms:created xsi:type="dcterms:W3CDTF">2024-01-25T06:52:00Z</dcterms:created>
  <dcterms:modified xsi:type="dcterms:W3CDTF">2024-01-25T07:08:00Z</dcterms:modified>
</cp:coreProperties>
</file>