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046556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 «</w:t>
      </w:r>
      <w:r w:rsidR="00670408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11F37AD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670408">
        <w:rPr>
          <w:rFonts w:ascii="Times New Roman" w:hAnsi="Times New Roman" w:cs="Times New Roman"/>
          <w:sz w:val="28"/>
          <w:szCs w:val="28"/>
        </w:rPr>
        <w:t>Чубарков</w:t>
      </w:r>
      <w:proofErr w:type="spellEnd"/>
      <w:r w:rsidR="00670408">
        <w:rPr>
          <w:rFonts w:ascii="Times New Roman" w:hAnsi="Times New Roman" w:cs="Times New Roman"/>
          <w:sz w:val="28"/>
          <w:szCs w:val="28"/>
        </w:rPr>
        <w:t xml:space="preserve"> Матвей Викторович</w:t>
      </w:r>
    </w:p>
    <w:p w14:paraId="5B62757F" w14:textId="2655A2D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70408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625E3ED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670408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14A5948" w14:textId="77777777" w:rsidR="00670408" w:rsidRPr="00670408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 xml:space="preserve">Ввести с клавиатуры 2 числа. Увеличить большее из них </w:t>
      </w:r>
      <w:proofErr w:type="gramStart"/>
      <w:r w:rsidRPr="00670408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14:paraId="4C501CA9" w14:textId="77777777" w:rsidR="00670408" w:rsidRPr="00670408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1, если числа равны, возвести первое число в 3 – ю степень, иначе вывести</w:t>
      </w:r>
    </w:p>
    <w:p w14:paraId="549DB564" w14:textId="386862D3" w:rsidR="00670408" w:rsidRPr="00670408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соответствующее сообщение.</w:t>
      </w:r>
    </w:p>
    <w:p w14:paraId="7DE618E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7A413EB" w14:textId="739E64F3" w:rsidR="00670408" w:rsidRPr="00670408" w:rsidRDefault="00670408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408">
        <w:rPr>
          <w:rFonts w:ascii="Times New Roman" w:hAnsi="Times New Roman" w:cs="Times New Roman"/>
          <w:sz w:val="28"/>
          <w:szCs w:val="28"/>
          <w:lang w:val="en-US"/>
        </w:rPr>
        <w:t xml:space="preserve">Double number1 – </w:t>
      </w:r>
      <w:r w:rsidRPr="00670408">
        <w:rPr>
          <w:rFonts w:ascii="Times New Roman" w:hAnsi="Times New Roman" w:cs="Times New Roman"/>
          <w:sz w:val="28"/>
          <w:szCs w:val="28"/>
        </w:rPr>
        <w:t>первое</w:t>
      </w:r>
      <w:r w:rsidRPr="006704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0408">
        <w:rPr>
          <w:rFonts w:ascii="Times New Roman" w:hAnsi="Times New Roman" w:cs="Times New Roman"/>
          <w:sz w:val="28"/>
          <w:szCs w:val="28"/>
        </w:rPr>
        <w:t>число</w:t>
      </w:r>
      <w:r w:rsidRPr="006704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A178A6" w14:textId="3C4219E0" w:rsidR="00670408" w:rsidRPr="00670408" w:rsidRDefault="00670408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408">
        <w:rPr>
          <w:rFonts w:ascii="Times New Roman" w:hAnsi="Times New Roman" w:cs="Times New Roman"/>
          <w:sz w:val="28"/>
          <w:szCs w:val="28"/>
          <w:lang w:val="en-US"/>
        </w:rPr>
        <w:t xml:space="preserve">Double number2 – </w:t>
      </w:r>
      <w:r w:rsidRPr="00670408">
        <w:rPr>
          <w:rFonts w:ascii="Times New Roman" w:hAnsi="Times New Roman" w:cs="Times New Roman"/>
          <w:sz w:val="28"/>
          <w:szCs w:val="28"/>
        </w:rPr>
        <w:t>второе число</w:t>
      </w:r>
      <w:r w:rsidRPr="006704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A92980" w14:textId="777777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EE78070" w14:textId="3A9E7EDC" w:rsidR="00670408" w:rsidRPr="00670408" w:rsidRDefault="00670408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6D759669" wp14:editId="767389FD">
            <wp:extent cx="2814762" cy="2540115"/>
            <wp:effectExtent l="0" t="0" r="5080" b="0"/>
            <wp:docPr id="1" name="Рисунок 1" descr="C:\Users\st305a05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305a05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610" cy="253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1492155" w14:textId="77777777" w:rsidR="00670408" w:rsidRDefault="0067040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040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A8145B" wp14:editId="6F13F672">
            <wp:extent cx="3061253" cy="217630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369" cy="21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4D90A3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29BA7C31" w:rsidR="00BF5D1F" w:rsidRDefault="00670408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использовать условия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670408">
        <w:rPr>
          <w:rFonts w:ascii="Times New Roman" w:hAnsi="Times New Roman" w:cs="Times New Roman"/>
          <w:sz w:val="28"/>
          <w:szCs w:val="28"/>
        </w:rPr>
        <w:t>.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B9AFD" w14:textId="77777777" w:rsidR="00670408" w:rsidRDefault="00670408" w:rsidP="00004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61D56E" w14:textId="77777777" w:rsidR="00670408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AE7FA92" w14:textId="77777777" w:rsidR="00670408" w:rsidRPr="00670408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Для произвольной цифры от 0 до 9 вывести на консоль ее</w:t>
      </w:r>
    </w:p>
    <w:p w14:paraId="2084828A" w14:textId="77777777" w:rsidR="00670408" w:rsidRPr="00670408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 xml:space="preserve">значение прописью, используя оператор </w:t>
      </w:r>
      <w:proofErr w:type="spellStart"/>
      <w:r w:rsidRPr="00670408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670408">
        <w:rPr>
          <w:rFonts w:ascii="Times New Roman" w:hAnsi="Times New Roman" w:cs="Times New Roman"/>
          <w:sz w:val="28"/>
          <w:szCs w:val="28"/>
        </w:rPr>
        <w:t xml:space="preserve">. Например, для цифры 9 </w:t>
      </w:r>
      <w:proofErr w:type="gramStart"/>
      <w:r w:rsidRPr="00670408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14:paraId="48D3319F" w14:textId="77777777" w:rsidR="00670408" w:rsidRDefault="00670408" w:rsidP="006704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408">
        <w:rPr>
          <w:rFonts w:ascii="Times New Roman" w:hAnsi="Times New Roman" w:cs="Times New Roman"/>
          <w:sz w:val="28"/>
          <w:szCs w:val="28"/>
        </w:rPr>
        <w:t>консоли должна быть напечатана строка «Девять».</w:t>
      </w:r>
    </w:p>
    <w:p w14:paraId="11B59BAC" w14:textId="69238803" w:rsidR="00670408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EE80560" w14:textId="2D56EB2C" w:rsidR="00670408" w:rsidRPr="00670408" w:rsidRDefault="00670408" w:rsidP="006704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70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70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70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вводимое число.</w:t>
      </w:r>
      <w:proofErr w:type="gramEnd"/>
    </w:p>
    <w:p w14:paraId="362322FF" w14:textId="77777777" w:rsidR="00670408" w:rsidRDefault="00670408" w:rsidP="006704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043C422" w14:textId="77777777" w:rsidR="00E66C61" w:rsidRDefault="00E66C61" w:rsidP="00670408">
      <w:pPr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14:paraId="7D02526C" w14:textId="0D0AC4F2" w:rsidR="00670408" w:rsidRPr="00670408" w:rsidRDefault="00E66C61" w:rsidP="006704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 w14:anchorId="4A21AB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pt;height:485.55pt">
            <v:imagedata r:id="rId9" o:title="diagram (1)"/>
          </v:shape>
        </w:pict>
      </w:r>
    </w:p>
    <w:p w14:paraId="5D20E581" w14:textId="77777777" w:rsidR="00670408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521171D6" w14:textId="2DCD96BD" w:rsidR="00670408" w:rsidRDefault="00E66C61" w:rsidP="006704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6C6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31CA494" wp14:editId="77B28B0B">
            <wp:extent cx="3237629" cy="2948025"/>
            <wp:effectExtent l="0" t="0" r="127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173" cy="29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48EEC5" w14:textId="77777777" w:rsidR="00670408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2FCAEBE" w14:textId="1E51CBD3" w:rsidR="00670408" w:rsidRPr="00E66C61" w:rsidRDefault="00670408" w:rsidP="00670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использовать </w:t>
      </w:r>
      <w:r w:rsidR="00E66C61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E66C61" w:rsidRPr="00E66C61">
        <w:rPr>
          <w:rFonts w:ascii="Times New Roman" w:hAnsi="Times New Roman" w:cs="Times New Roman"/>
          <w:sz w:val="28"/>
          <w:szCs w:val="28"/>
        </w:rPr>
        <w:t xml:space="preserve"> </w:t>
      </w:r>
      <w:r w:rsidR="00E66C6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E66C61" w:rsidRPr="00E66C61">
        <w:rPr>
          <w:rFonts w:ascii="Times New Roman" w:hAnsi="Times New Roman" w:cs="Times New Roman"/>
          <w:sz w:val="28"/>
          <w:szCs w:val="28"/>
        </w:rPr>
        <w:t xml:space="preserve"> </w:t>
      </w:r>
      <w:r w:rsidR="00E66C6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E66C61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14:paraId="5C119A85" w14:textId="77777777" w:rsidR="00670408" w:rsidRPr="00670408" w:rsidRDefault="00670408" w:rsidP="00004E03">
      <w:pPr>
        <w:rPr>
          <w:rFonts w:ascii="Times New Roman" w:hAnsi="Times New Roman" w:cs="Times New Roman"/>
          <w:sz w:val="28"/>
          <w:szCs w:val="28"/>
        </w:rPr>
      </w:pPr>
    </w:p>
    <w:sectPr w:rsidR="00670408" w:rsidRPr="0067040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70408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E66C61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st305a05</cp:lastModifiedBy>
  <cp:revision>2</cp:revision>
  <dcterms:created xsi:type="dcterms:W3CDTF">2024-01-30T08:36:00Z</dcterms:created>
  <dcterms:modified xsi:type="dcterms:W3CDTF">2024-01-30T08:36:00Z</dcterms:modified>
</cp:coreProperties>
</file>