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480" w:lineRule="auto"/>
        <w:contextualSpacing w:val="0"/>
        <w:rPr/>
      </w:pPr>
      <w:r w:rsidDel="00000000" w:rsidR="00000000" w:rsidRPr="00000000">
        <w:rPr>
          <w:rtl w:val="0"/>
        </w:rPr>
        <w:t xml:space="preserve">Name: Taurean Roberts</w:t>
      </w:r>
    </w:p>
    <w:p w:rsidR="00000000" w:rsidDel="00000000" w:rsidP="00000000" w:rsidRDefault="00000000" w:rsidRPr="00000000">
      <w:pPr>
        <w:spacing w:after="160" w:line="480" w:lineRule="auto"/>
        <w:contextualSpacing w:val="0"/>
        <w:rPr/>
      </w:pPr>
      <w:r w:rsidDel="00000000" w:rsidR="00000000" w:rsidRPr="00000000">
        <w:rPr>
          <w:rtl w:val="0"/>
        </w:rPr>
        <w:t xml:space="preserve">Date: December 6, 2017</w:t>
      </w:r>
    </w:p>
    <w:p w:rsidR="00000000" w:rsidDel="00000000" w:rsidP="00000000" w:rsidRDefault="00000000" w:rsidRPr="00000000">
      <w:pPr>
        <w:spacing w:after="160" w:line="480" w:lineRule="auto"/>
        <w:contextualSpacing w:val="0"/>
        <w:rPr/>
      </w:pPr>
      <w:r w:rsidDel="00000000" w:rsidR="00000000" w:rsidRPr="00000000">
        <w:rPr>
          <w:rtl w:val="0"/>
        </w:rPr>
        <w:t xml:space="preserve">Assessment: Math for Games</w:t>
      </w:r>
    </w:p>
    <w:p w:rsidR="00000000" w:rsidDel="00000000" w:rsidP="00000000" w:rsidRDefault="00000000" w:rsidRPr="00000000">
      <w:pPr>
        <w:numPr>
          <w:ilvl w:val="0"/>
          <w:numId w:val="2"/>
        </w:numPr>
        <w:spacing w:line="480" w:lineRule="auto"/>
        <w:ind w:left="720" w:hanging="360"/>
        <w:contextualSpacing w:val="1"/>
        <w:rPr>
          <w:b w:val="1"/>
        </w:rPr>
      </w:pPr>
      <w:r w:rsidDel="00000000" w:rsidR="00000000" w:rsidRPr="00000000">
        <w:rPr>
          <w:b w:val="1"/>
          <w:rtl w:val="0"/>
        </w:rPr>
        <w:t xml:space="preserve">Requirements Documentation </w:t>
      </w:r>
    </w:p>
    <w:p w:rsidR="00000000" w:rsidDel="00000000" w:rsidP="00000000" w:rsidRDefault="00000000" w:rsidRPr="00000000">
      <w:pPr>
        <w:numPr>
          <w:ilvl w:val="1"/>
          <w:numId w:val="1"/>
        </w:numPr>
        <w:spacing w:line="480" w:lineRule="auto"/>
        <w:ind w:left="1080" w:hanging="360"/>
        <w:contextualSpacing w:val="1"/>
        <w:rPr>
          <w:b w:val="1"/>
          <w:sz w:val="20"/>
          <w:szCs w:val="20"/>
        </w:rPr>
      </w:pPr>
      <w:r w:rsidDel="00000000" w:rsidR="00000000" w:rsidRPr="00000000">
        <w:rPr>
          <w:b w:val="1"/>
          <w:sz w:val="20"/>
          <w:szCs w:val="20"/>
          <w:rtl w:val="0"/>
        </w:rPr>
        <w:t xml:space="preserve">Description of Problem</w:t>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b w:val="1"/>
          <w:sz w:val="18"/>
          <w:szCs w:val="18"/>
          <w:rtl w:val="0"/>
        </w:rPr>
        <w:t xml:space="preserve">Name: </w:t>
      </w:r>
      <w:r w:rsidDel="00000000" w:rsidR="00000000" w:rsidRPr="00000000">
        <w:rPr>
          <w:sz w:val="18"/>
          <w:szCs w:val="18"/>
          <w:rtl w:val="0"/>
        </w:rPr>
        <w:t xml:space="preserve">Math Library</w:t>
      </w:r>
      <w:r w:rsidDel="00000000" w:rsidR="00000000" w:rsidRPr="00000000">
        <w:rPr>
          <w:rtl w:val="0"/>
        </w:rPr>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b w:val="1"/>
          <w:sz w:val="18"/>
          <w:szCs w:val="18"/>
          <w:rtl w:val="0"/>
        </w:rPr>
        <w:t xml:space="preserve">Problem Statement: </w:t>
      </w:r>
      <w:r w:rsidDel="00000000" w:rsidR="00000000" w:rsidRPr="00000000">
        <w:rPr>
          <w:sz w:val="18"/>
          <w:szCs w:val="18"/>
          <w:rtl w:val="0"/>
        </w:rPr>
        <w:t xml:space="preserve">Making library to be used in future projects</w:t>
      </w:r>
      <w:r w:rsidDel="00000000" w:rsidR="00000000" w:rsidRPr="00000000">
        <w:rPr>
          <w:rtl w:val="0"/>
        </w:rPr>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b w:val="1"/>
          <w:sz w:val="18"/>
          <w:szCs w:val="18"/>
          <w:rtl w:val="0"/>
        </w:rPr>
        <w:t xml:space="preserve">Problem Specifications: </w:t>
      </w:r>
      <w:r w:rsidDel="00000000" w:rsidR="00000000" w:rsidRPr="00000000">
        <w:rPr>
          <w:sz w:val="18"/>
          <w:szCs w:val="18"/>
          <w:rtl w:val="0"/>
        </w:rPr>
        <w:t xml:space="preserve">Make a class of vectors and matrices ranging from 2d to 4d </w:t>
      </w:r>
      <w:r w:rsidDel="00000000" w:rsidR="00000000" w:rsidRPr="00000000">
        <w:rPr>
          <w:rtl w:val="0"/>
        </w:rPr>
      </w:r>
    </w:p>
    <w:p w:rsidR="00000000" w:rsidDel="00000000" w:rsidP="00000000" w:rsidRDefault="00000000" w:rsidRPr="00000000">
      <w:pPr>
        <w:numPr>
          <w:ilvl w:val="1"/>
          <w:numId w:val="1"/>
        </w:numPr>
        <w:spacing w:line="480" w:lineRule="auto"/>
        <w:ind w:left="1080" w:hanging="360"/>
        <w:contextualSpacing w:val="1"/>
        <w:rPr>
          <w:b w:val="1"/>
          <w:sz w:val="20"/>
          <w:szCs w:val="20"/>
        </w:rPr>
      </w:pPr>
      <w:r w:rsidDel="00000000" w:rsidR="00000000" w:rsidRPr="00000000">
        <w:rPr>
          <w:b w:val="1"/>
          <w:sz w:val="20"/>
          <w:szCs w:val="20"/>
          <w:rtl w:val="0"/>
        </w:rPr>
        <w:t xml:space="preserve">Input Information</w:t>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sz w:val="18"/>
          <w:szCs w:val="18"/>
          <w:rtl w:val="0"/>
        </w:rPr>
        <w:t xml:space="preserve">Coordinates on a simple plain by using the programs various axises. </w:t>
      </w:r>
      <w:r w:rsidDel="00000000" w:rsidR="00000000" w:rsidRPr="00000000">
        <w:rPr>
          <w:rtl w:val="0"/>
        </w:rPr>
      </w:r>
    </w:p>
    <w:p w:rsidR="00000000" w:rsidDel="00000000" w:rsidP="00000000" w:rsidRDefault="00000000" w:rsidRPr="00000000">
      <w:pPr>
        <w:numPr>
          <w:ilvl w:val="1"/>
          <w:numId w:val="1"/>
        </w:numPr>
        <w:spacing w:line="480" w:lineRule="auto"/>
        <w:ind w:left="1080" w:hanging="360"/>
        <w:contextualSpacing w:val="1"/>
        <w:rPr>
          <w:b w:val="1"/>
          <w:sz w:val="20"/>
          <w:szCs w:val="20"/>
        </w:rPr>
      </w:pPr>
      <w:bookmarkStart w:colFirst="0" w:colLast="0" w:name="_gjdgxs" w:id="0"/>
      <w:bookmarkEnd w:id="0"/>
      <w:r w:rsidDel="00000000" w:rsidR="00000000" w:rsidRPr="00000000">
        <w:rPr>
          <w:b w:val="1"/>
          <w:sz w:val="20"/>
          <w:szCs w:val="20"/>
          <w:rtl w:val="0"/>
        </w:rPr>
        <w:t xml:space="preserve">Output Information</w:t>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sz w:val="18"/>
          <w:szCs w:val="18"/>
          <w:rtl w:val="0"/>
        </w:rPr>
        <w:t xml:space="preserve">Gives gives the values set in the places a part of the grid</w:t>
      </w:r>
      <w:r w:rsidDel="00000000" w:rsidR="00000000" w:rsidRPr="00000000">
        <w:rPr>
          <w:rtl w:val="0"/>
        </w:rPr>
      </w:r>
    </w:p>
    <w:p w:rsidR="00000000" w:rsidDel="00000000" w:rsidP="00000000" w:rsidRDefault="00000000" w:rsidRPr="00000000">
      <w:pPr>
        <w:numPr>
          <w:ilvl w:val="1"/>
          <w:numId w:val="1"/>
        </w:numPr>
        <w:spacing w:line="480" w:lineRule="auto"/>
        <w:ind w:left="1080" w:hanging="360"/>
        <w:contextualSpacing w:val="1"/>
        <w:rPr>
          <w:b w:val="1"/>
          <w:sz w:val="20"/>
          <w:szCs w:val="20"/>
        </w:rPr>
      </w:pPr>
      <w:r w:rsidDel="00000000" w:rsidR="00000000" w:rsidRPr="00000000">
        <w:rPr>
          <w:b w:val="1"/>
          <w:sz w:val="20"/>
          <w:szCs w:val="20"/>
          <w:rtl w:val="0"/>
        </w:rPr>
        <w:t xml:space="preserve">User Interface</w:t>
      </w:r>
    </w:p>
    <w:p w:rsidR="00000000" w:rsidDel="00000000" w:rsidP="00000000" w:rsidRDefault="00000000" w:rsidRPr="00000000">
      <w:pPr>
        <w:spacing w:line="480" w:lineRule="auto"/>
        <w:ind w:left="1080" w:firstLine="0"/>
        <w:contextualSpacing w:val="0"/>
        <w:rPr>
          <w:sz w:val="18"/>
          <w:szCs w:val="18"/>
        </w:rPr>
      </w:pPr>
      <w:r w:rsidDel="00000000" w:rsidR="00000000" w:rsidRPr="00000000">
        <w:rPr>
          <w:sz w:val="18"/>
          <w:szCs w:val="18"/>
          <w:rtl w:val="0"/>
        </w:rPr>
        <w:t xml:space="preserve">The User interface allows the person using this to be specific on where the coordinates are set.</w:t>
      </w:r>
      <w:r w:rsidDel="00000000" w:rsidR="00000000" w:rsidRPr="00000000">
        <w:rPr>
          <w:rtl w:val="0"/>
        </w:rPr>
      </w:r>
    </w:p>
    <w:p w:rsidR="00000000" w:rsidDel="00000000" w:rsidP="00000000" w:rsidRDefault="00000000" w:rsidRPr="00000000">
      <w:pPr>
        <w:numPr>
          <w:ilvl w:val="0"/>
          <w:numId w:val="2"/>
        </w:numPr>
        <w:spacing w:after="160" w:line="480" w:lineRule="auto"/>
        <w:ind w:left="720" w:hanging="360"/>
        <w:contextualSpacing w:val="1"/>
        <w:rPr>
          <w:b w:val="1"/>
        </w:rPr>
      </w:pPr>
      <w:r w:rsidDel="00000000" w:rsidR="00000000" w:rsidRPr="00000000">
        <w:rPr>
          <w:b w:val="1"/>
          <w:rtl w:val="0"/>
        </w:rPr>
        <w:t xml:space="preserve">System Architecture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#pragma once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using namespace std;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class Matrix2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float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a float array of size 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a float up to 4 places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4 values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default constructor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n/a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n/a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Constructor that has a float array arguement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an array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gives a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Matrix2(float indexA, float indexB, float indexC, float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sets arguements for an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floats into a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sets floats at set index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Matrix2(float indexA, float indexB, float indexC, float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adds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adds two matrix arrays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subtracts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two arrays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a matrix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scales the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operator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bool operator ==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compares a matrix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bool operator ==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friend ostream&amp; operator &lt;&lt; (ostream &amp;output,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outputs a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a matrix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displays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friend ostream&amp; operator &lt;&lt; (ostream &amp;output,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friend istream&amp; operator &gt;&gt; (istream &amp;input,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allows user input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gives input for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takes in information passed in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 </w:t>
        <w:tab/>
        <w:t xml:space="preserve">friend istream&amp; operator &gt;&gt; (istream &amp;input, Matrix2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#pragma once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using namespace std;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class Matrix3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w:t>
        <w:tab/>
        <w:t xml:space="preserve">float mMat[9];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//Prototype:Matrix3();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default constructor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n/a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n/a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w:t>
        <w:tab/>
        <w:t xml:space="preserve">Matrix3(float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sets the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in float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new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//Prototype:Matrix3(float indexA, float indexB, float indexC, float indexD, float indexE, float indexF, float indexG, float indexH, float indexI);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sets the index for the matrix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in the array and give placement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the arrays places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Matrix3(float indexA, float indexB, float indexC, float indexD, float indexE, float indexF, float indexG, float indexH, float indexI);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adds matrix arrays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in one array and a place holder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returns set amount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w:t>
        <w:tab/>
        <w:t xml:space="preserve">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subtracts a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in a arrry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 </w:t>
        <w:tab/>
        <w:t xml:space="preserve">//Post Condition: returns a new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scales the array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the original array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scales it by the set size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operator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bool operator ==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compares the strings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bool operator ==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friend ostream&amp; operator &lt;&lt; (ostream &amp;output,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shows the info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the info </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displays the info</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friend ostream&amp; operator &lt;&lt; (ostream &amp;output,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//Prototype: </w:t>
        <w:tab/>
        <w:t xml:space="preserve">friend istream&amp; operator &gt;&gt; (istream &amp;input,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//Description: gives input to the user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//Precondition: takes info from user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//Post Condition: intakes info</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//Protection Level: public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friend istream&amp; operator &gt;&gt; (istream &amp;input, Matrix3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numPr>
          <w:ilvl w:val="0"/>
          <w:numId w:val="2"/>
        </w:numPr>
        <w:spacing w:after="160" w:line="480" w:lineRule="auto"/>
        <w:ind w:left="720" w:hanging="360"/>
        <w:contextualSpacing w:val="1"/>
        <w:rPr>
          <w:b w:val="1"/>
        </w:rPr>
      </w:pPr>
      <w:r w:rsidDel="00000000" w:rsidR="00000000" w:rsidRPr="00000000">
        <w:rPr>
          <w:b w:val="1"/>
          <w:rtl w:val="0"/>
        </w:rPr>
        <w:t xml:space="preserve">Source Code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"Matrix_2.h"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&lt;math.h&gt;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using namespace std;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Matrix2::Matrix2()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Matrix2::Matrix2(float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mMat[4] = 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Matrix2::Matrix2(float indexA, float indexB, float indexC, float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mMat[0] = indexA;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 = indexB;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mMat[2] = indexC;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mMat[3] =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 Matrix2::operator+(Matrix2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 Matrix2::operator-(Matrix2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Matrix2 Matrix2::operator*(Matrix2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Matrix2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multiNum.mMat[0] = ((mMat[0] * other.mMat[0]) + (mMat[1] * other.mMat[2]));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 = ((mMat[0] * other.mMat[1]) + (mMat[1] * other.mMat[3]));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multiNum.mMat[2] = ((mMat[2] * other.mMat[0]) + (mMat[3] * other.mMat[2]));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multiNum.mMat[3] = ((mMat[2] * other.mMat[2]) + (mMat[3] * other.mMat[3]));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Matrix2::operator==(Matrix2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bool same =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for (int i = 0; i &lt; 4; i += 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else 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same ==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break;</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other.mMat[1] &lt;&lt; " , " &lt;&lt; other.mMat[2]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other.mMat[3] &lt;&lt; " , " &lt;&lt; other.mMat[4]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 input, Matrix2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"Matrix_3.h"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using namespace std;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Matrix3::Matrix3()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Matrix3::Matrix3(float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mMat[9] = 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Matrix3::Matrix3(float indexA, float indexB, float indexC, float indexD, float indexE, float indexF, float indexG, float indexH, float indexI)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mMat[0] = indexA;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 = indexB;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mMat[2] = indexC;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mMat[3] =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mMat[4] = indexE;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mMat[5] = indexF;</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mMat[6] = indexG;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mMat[7] = indexH;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mMat[8] = indexI;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 Matrix3::operator+(Matrix3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addNum.mMat[4] = other.mMat[4] +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addNum.mMat[5] = other.mMat[5] + 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addNum.mMat[6] = other.mMat[6] + 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addNum.mMat[7] = other.mMat[7] + 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addNum.mMat[8] = other.mMat[8] + 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 Matrix3::operator-(Matrix3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subNum.mMat[4] = other.mMat[4] -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subNum.mMat[5] = other.mMat[5] - 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subNum.mMat[6] = other.mMat[6] - 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subNum.mMat[7] = other.mMat[7] - 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subNum.mMat[8] = other.mMat[8] - 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Matrix3 Matrix3::operator*(Matrix3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Matrix3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multiNum.mMat[0] = ((mMat[0] * other.mMat[0]) + (mMat[1] * other.mMat[3]) + (mMat[2] * other.mMat[6]));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 = ((mMat[0] * other.mMat[1]) + (mMat[1] * other.mMat[4]) + (mMat[2] * other.mMat[7]));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multiNum.mMat[2] = ((mMat[0] * other.mMat[2]) + (mMat[1] * other.mMat[5]) + (mMat[2] * other.mMat[8]));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multiNum.mMat[3] = ((mMat[3] * other.mMat[0]) + (mMat[4] * other.mMat[3]) + (mMat[5] * other.mMat[6]));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multiNum.mMat[4] = ((mMat[3] * other.mMat[1]) + (mMat[4] * other.mMat[4]) + (mMat[5] * other.mMat[7]));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multiNum.mMat[5] = ((mMat[3] * other.mMat[2]) + (mMat[4] * other.mMat[5]) + (mMat[5] * other.mMat[8]));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multiNum.mMat[6] = ((mMat[6] * other.mMat[0]) + (mMat[7] * other.mMat[3]) + (mMat[8] * other.mMat[6]));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multiNum.mMat[7] = ((mMat[6] * other.mMat[1]) + (mMat[7] * other.mMat[4]) + (mMat[8] * other.mMat[7]));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multiNum.mMat[8] = ((mMat[6] * other.mMat[2]) + (mMat[7] * other.mMat[5]) + (mMat[8] * other.mMat[8]));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Matrix3::operator==(Matrix3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bool same =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for (int i = 0; i &lt; 8; i += 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else 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same ==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break;</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other.mMat[0] &lt;&lt; " , " &lt;&lt; other.mMat[1] &lt;&lt; "," &lt;&lt; other.mMat[2]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other.mMat[3] &lt;&lt; " , " &lt;&lt; other.mMat[4] &lt;&lt; "," &lt;&lt; other.mMat[5]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other.mMat[6] &lt;&lt; " , " &lt;&lt; other.mMat[7] &lt;&lt; "," &lt;&lt; other.mMat[8]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 input, Matrix3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"Matrix_4.h"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&lt;math.h&gt;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Matrix4::Matrix4()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Matrix4::Matrix4(float mat[])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mMat[12] = 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Matrix4::Matrix4(float indexA, float indexB, float indexC, float indexD, float indexE, float indexF, float indexG, float indexH, float indexI, float indexJ, float indexK, float indexL, float indexM, float indexN, float indexO, float indexP)</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mMat[0] = indexA;</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 = indexB;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mMat[2] = indexC;</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mMat[3] = indexD;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mMat[4] = indexE;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mMat[5] = indexF;</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mMat[6] = indexG;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mMat[7] = indexH;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mMat[8] = indexI;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mMat[9] = indexJ;</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mMat[10] = indexK;</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mMat[11] = indexL;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mMat[12] = indexM;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mMat[13] = indexN;</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mMat[14] = indexO;</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mMat[15] = indexP;</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 Matrix4::operator+(Matrix4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Matrix4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addNum.mMat[4] = other.mMat[4] +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addNum.mMat[5] = other.mMat[5] + 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addNum.mMat[6] = other.mMat[6] + 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addNum.mMat[7] = other.mMat[7] + 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addNum.mMat[8] = other.mMat[8] + 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addNum.mMat[9] = other.mMat[9] + mMat[9];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addNum.mMat[10] = other.mMat[10] + mMat[10];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addNum.mMat[11] = other.mMat[11] + mMat[11];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addNum.mMat[12] = other.mMat[12] + 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addNum.mMat[13] = other.mMat[13] + 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addNum.mMat[14] = other.mMat[14] + 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addNum.mMat[15] = other.mMat[15] + 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addNum;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 Matrix4::operator-(Matrix4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Matrix4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subNum.mMat[0] = other.mMat[0] - 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 = other.mMat[1] - 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subNum.mMat[2] = other.mMat[2] - 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subNum.mMat[3] = other.mMat[3] - 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subNum.mMat[4] = other.mMat[4] - 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subNum.mMat[5] = other.mMat[5] - 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subNum.mMat[6] = other.mMat[6] - 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subNum.mMat[7] = other.mMat[7] - 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subNum.mMat[8] = other.mMat[8] - 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subNum.mMat[9] = other.mMat[9] - mMat[9];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subNum.mMat[10] = other.mMat[10] - mMat[10];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subNum.mMat[11] = other.mMat[11] - mMat[11];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subNum.mMat[12] = other.mMat[12] + 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subNum.mMat[13] = other.mMat[13] + 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subNum.mMat[14] = other.mMat[14] + 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subNum.mMat[15] = other.mMat[15] + 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Matrix4 Matrix4::operator*(Matrix4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Matrix4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multiNum.mMat[0] = ((mMat[0] * other.mMat[0]) + (mMat[1] * other.mMat[4]) + (mMat[2] * other.mMat[8]) + (mMat[3] * other.mMat[12]));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 = ((mMat[0] * other.mMat[1]) + (mMat[1] * other.mMat[5]) + (mMat[2] * other.mMat[9]) + (mMat[3] * other.mMat[13]));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multiNum.mMat[2] = ((mMat[0] * other.mMat[2]) + (mMat[1] * other.mMat[6]) + (mMat[2] * other.mMat[10]) + (mMat[3] * other.mMat[14]));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multiNum.mMat[3] = ((mMat[0] * other.mMat[3]) + (mMat[1] * other.mMat[7]) + (mMat[2] * other.mMat[11]) + (mMat[3] * other.mMat[15]));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multiNum.mMat[4] = ((mMat[4] * other.mMat[0]) + (mMat[5] * other.mMat[4]) + (mMat[6] * other.mMat[8]) + (mMat[7] * other.mMat[12]));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multiNum.mMat[5] = ((mMat[4] * other.mMat[1]) + (mMat[5] * other.mMat[5]) + (mMat[6] * other.mMat[9]) + (mMat[7] * other.mMat[13]));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multiNum.mMat[6] = ((mMat[4] * other.mMat[2]) + (mMat[5] * other.mMat[6]) + (mMat[6] * other.mMat[10]) + (mMat[7] * other.mMat[14]));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multiNum.mMat[7] = ((mMat[4] * other.mMat[3]) + (mMat[5] * other.mMat[7]) + (mMat[6] * other.mMat[11]) + (mMat[7] * other.mMat[15]));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multiNum.mMat[8] = ((mMat[8] * other.mMat[0]) + (mMat[7] * other.mMat[4]) + (mMat[10] * other.mMat[8]) + (mMat[11] * other.mMat[12]));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multiNum.mMat[9] = ((mMat[8] * other.mMat[1]) + (mMat[7] * other.mMat[5]) + (mMat[10] * other.mMat[9]) + (mMat[11] * other.mMat[13]));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multiNum.mMat[10] = ((mMat[8] * other.mMat[2]) + (mMat[7] * other.mMat[6]) + (mMat[10] * other.mMat[10]) + (mMat[11] * other.mMat[14]));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multiNum.mMat[11] = ((mMat[8] * other.mMat[3]) + (mMat[7] * other.mMat[7]) + (mMat[10] * other.mMat[11]) + (mMat[11] * other.mMat[15]));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multiNum.mMat[12] = ((mMat[12] * other.mMat[0]) + (mMat[13] * other.mMat[4]) + (mMat[14] * other.mMat[8]) + (mMat[15] * other.mMat[12]));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multiNum.mMat[13] = ((mMat[12] * other.mMat[1]) + (mMat[13] * other.mMat[5]) + (mMat[14] * other.mMat[9]) + (mMat[15] * other.mMat[13]));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multiNum.mMat[14] = ((mMat[12] * other.mMat[2]) + (mMat[13] * other.mMat[6]) + (mMat[14] * other.mMat[10]) + (mMat[15] * other.mMat[14]));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multiNum.mMat[15] = ((mMat[12] * other.mMat[3]) + (mMat[13] * other.mMat[7]) + (mMat[14] * other.mMat[11]) + (mMat[15] * other.mMat[15]));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multiNum;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Matrix4::operator==(Matrix4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bool same =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for (int i = 0; i &lt; 16; i += 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else if (mMat[i] != other.mMat[i])</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same ==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ab/>
        <w:t xml:space="preserve">break;</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other.mMat[0] &lt;&lt; " , " &lt;&lt; other.mMat[1] &lt;&lt; " , " &lt;&lt; other.mMat[2] &lt;&lt; " , " &lt;&lt; other.mMat[3]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other.mMat[4] &lt;&lt; " , " &lt;&lt; other.mMat[5] &lt;&lt; " , " &lt;&lt; other.mMat[6] &lt;&lt; " , " &lt;&lt; other.mMat[7]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other.mMat[8] &lt;&lt; " , " &lt;&lt; other.mMat[9] &lt;&lt; " , " &lt;&lt; other.mMat[10] &lt;&lt; " , " &lt;&lt; other.mMat[11]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other.mMat[12] &lt;&lt; " , " &lt;&lt; other.mMat[13] &lt;&lt; " , " &lt;&lt; other.mMat[14] &lt;&lt; " , " &lt;&lt; other.mMat[15]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 input, Matrix4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other.mMat[6];</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other.mMat[7];</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other.mMat[8];</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other.mMat[9];</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other.mMat[10];</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other.mMat[11];</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other.mMat[15];</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"Vector_2.h"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&lt;iostream&gt;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&lt;string&gt;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&lt;math.h&gt;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using namespace std;</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Vector2::Vector2()</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Vector2::Vector2(float x, float 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mX = 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mY = 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 Vector2::operator+(Vector2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Vector2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 Vector2::operator-(Vector2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Vector2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 Vector2::operator*(float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Vector2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scale.mX = mX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scale.mY = mY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Vector2::operator==(Vector2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if ((mX != other.mX) || (mY !=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else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Vector2::Dot(Vector2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mDot = ((mX * other.mX) + (mY *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Vector2::Magnitude()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mag = sqrt((mX * mX) + (mY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Vector2 Vector2::Normalize()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Vector2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mNorm.mX = mX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mNorm.mY = mY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Vector2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other.mX &lt;&lt; " , " &lt;&lt; other.mY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&amp;input, Vector2 &amp;other)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"Vector_3.h"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"math.h"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Vector3::Vector3()</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Vector3::Vector3(float x, float y, float 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mX = 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mY = 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mZ = 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 Vector3::operator+(Vector3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Vector3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sum.mX = other.mX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sum.mY = other.mY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sum.mZ = other.mZ + other.mZ + 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 Vector3::operator-(Vector3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Vector3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sub.mX = other.mX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sub.mY = other.mY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sub.mZ = other.mZ - other.mZ - 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 Vector3::operator*(float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Vector3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scale.mX = mX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scale.mY = mY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scale.mZ = mZ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Vector3::operator==(Vector3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if ((mX != other.mX) || (mY != other.mY) || (mZ != other.mZ))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else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Vector3::Dot(Vector3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mDot = ((mX * other.mX) + (mY * other.mY) + (mZ * other.mZ));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 Vector3::Cross(Vector3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Vector3 mCross;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mCross.mX = ((mY * other.mZ) - (mZ *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mCross.mY = ((mZ * other.mX) - (mX * other.mZ));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mCross.mZ = ((mX * other.mY) - (mY * other.mX));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mCross;</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Vector3::Magnitude()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mag = sqrt((mX * mX) + (mY * mY) + (mZ * 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Vector3 Vector3::Normalize()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Vector3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mNorm.mX = mX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mNorm.mY = mY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mNorm.mZ = mZ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other.mX &lt;&lt; " , " &lt;&lt; other.mY &lt;&lt; " , " &lt;&lt; other.mZ &lt;&lt; " &gt; "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 input, Vector3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"Vector_4.h"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#include "math.h"</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Vector4::Vector4()</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Vector4::Vector4(float x, float y, float z, float 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mX = 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mY = 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mZ = 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mW = 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 Vector4::operator+(Vector4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Vector4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sum.mX = other.mX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sum.mY = other.mY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sum.mZ = other.mZ + other.mZ + 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sum.mW = other.mW + other.mW + 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 Vector4::operator-(Vector4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Vector4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sub.mX = other.mX - other.mX - 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sub.mY = other.mY - other.mY - 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sub.mZ = other.mZ - other.mZ - 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sub.mW = other.mW - other.mW - 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sub;</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 Vector4::operator*(float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Vector4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scale.mX = mX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scale.mY = mY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scale.mZ = mZ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scale.mW = mW *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scale;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bool Vector4::operator==(Vector4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if ((mX != other.mX) || (mY != other.mY) || (mZ != other.mZ) || (mW != other.mW))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false;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else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ab/>
        <w:t xml:space="preserve">return true;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Vector4::Dot(Vector4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mDot = ((mX * other.mX) + (mY * other.mY) + (mZ * other.mZ) || (mW * other.mW));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mDot;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float Vector4::Magnitude()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float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mag = sqrt((mX * mX) + (mY * mY) + (mZ * mZ) + (mW * 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mag;</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Vector4 Vector4::Normalize()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Vector4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mNorm.mX = mX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mNorm.mY = mY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mNorm.mZ = mZ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mNorm.mW = mW / Magnitude();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mNorm;</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ostream &amp; operator&lt;&lt;(ostream &amp; output, 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output &lt;&lt; "&lt; " &lt;&lt; other.mX &lt;&lt; " , " &lt;&lt; other.mY &lt;&lt; " , " &lt;&lt; other.mZ &lt;&lt; " , " &lt;&lt; other.mW &lt;&lt; " &gt;" &lt;&lt; endl;</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output;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istream &amp; operator &gt;&gt; (istream &amp; input, Vector4 &amp; other)</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other.mX;</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other.mY;</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other.mZ;</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input &gt;&gt; other.mW;</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ab/>
        <w:t xml:space="preserve">return input;</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spacing w:after="160" w:line="480" w:lineRule="auto"/>
        <w:ind w:left="720" w:firstLine="0"/>
        <w:contextualSpacing w:val="0"/>
        <w:rPr>
          <w:sz w:val="18"/>
          <w:szCs w:val="18"/>
        </w:rPr>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b w:val="1"/>
        </w:rPr>
      </w:pPr>
      <w:r w:rsidDel="00000000" w:rsidR="00000000" w:rsidRPr="00000000">
        <w:rPr>
          <w:b w:val="1"/>
          <w:rtl w:val="0"/>
        </w:rPr>
        <w:t xml:space="preserve">Read Me</w:t>
      </w:r>
    </w:p>
    <w:p w:rsidR="00000000" w:rsidDel="00000000" w:rsidP="00000000" w:rsidRDefault="00000000" w:rsidRPr="00000000">
      <w:pPr>
        <w:spacing w:line="480" w:lineRule="auto"/>
        <w:ind w:left="720" w:firstLine="0"/>
        <w:contextualSpacing w:val="0"/>
        <w:rPr>
          <w:sz w:val="18"/>
          <w:szCs w:val="18"/>
        </w:rPr>
      </w:pPr>
      <w:r w:rsidDel="00000000" w:rsidR="00000000" w:rsidRPr="00000000">
        <w:rPr>
          <w:sz w:val="18"/>
          <w:szCs w:val="18"/>
          <w:rtl w:val="0"/>
        </w:rPr>
        <w:t xml:space="preserve">(Be very clear as to how the assessor should go about getting your application, running it, and using it. You should assume the assessor knows nothing about your application.)</w:t>
      </w:r>
    </w:p>
    <w:p w:rsidR="00000000" w:rsidDel="00000000" w:rsidP="00000000" w:rsidRDefault="00000000" w:rsidRPr="00000000">
      <w:pPr>
        <w:spacing w:after="160" w:line="480" w:lineRule="auto"/>
        <w:ind w:left="720" w:firstLine="0"/>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