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A223F" w14:textId="77777777" w:rsidR="00F67E64" w:rsidRPr="00F67E64" w:rsidRDefault="00F67E64" w:rsidP="00F67E64">
      <w:pPr>
        <w:rPr>
          <w:b/>
          <w:bCs/>
        </w:rPr>
      </w:pPr>
      <w:r w:rsidRPr="00F67E64">
        <w:rPr>
          <w:b/>
          <w:bCs/>
        </w:rPr>
        <w:t>Приоритет 1 — довести MVP до «можно пользоваться каждый день»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5151"/>
      </w:tblGrid>
      <w:tr w:rsidR="00F67E64" w:rsidRPr="00F67E64" w14:paraId="577190DD" w14:textId="77777777" w:rsidTr="00F67E6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09DE9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76B104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Зачем</w:t>
            </w:r>
          </w:p>
        </w:tc>
      </w:tr>
      <w:tr w:rsidR="00F67E64" w:rsidRPr="00F67E64" w14:paraId="43BF44B7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F40C8" w14:textId="77777777" w:rsidR="00F67E64" w:rsidRPr="00F67E64" w:rsidRDefault="00F67E64" w:rsidP="00F67E64">
            <w:r w:rsidRPr="00F67E64">
              <w:rPr>
                <w:b/>
                <w:bCs/>
              </w:rPr>
              <w:t>Добавление/редактирование транзакций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F511F9" w14:textId="77777777" w:rsidR="00F67E64" w:rsidRPr="00F67E64" w:rsidRDefault="00F67E64" w:rsidP="00F67E64">
            <w:r w:rsidRPr="00F67E64">
              <w:t>Форма в UI + POST/PATCH/DELETE в API</w:t>
            </w:r>
          </w:p>
        </w:tc>
      </w:tr>
      <w:tr w:rsidR="00F67E64" w:rsidRPr="00F67E64" w14:paraId="76D39DCC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BF05B" w14:textId="77777777" w:rsidR="00F67E64" w:rsidRPr="00F67E64" w:rsidRDefault="00F67E64" w:rsidP="00F67E64">
            <w:r w:rsidRPr="00F67E64">
              <w:rPr>
                <w:b/>
                <w:bCs/>
              </w:rPr>
              <w:t>Категории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09EAA" w14:textId="77777777" w:rsidR="00F67E64" w:rsidRPr="00F67E64" w:rsidRDefault="00F67E64" w:rsidP="00F67E64">
            <w:r w:rsidRPr="00F67E64">
              <w:t>Справочник + выбор в форме, нормальная аналитика по категориям</w:t>
            </w:r>
          </w:p>
        </w:tc>
      </w:tr>
      <w:tr w:rsidR="00F67E64" w:rsidRPr="00F67E64" w14:paraId="6ED5083B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59843C" w14:textId="77777777" w:rsidR="00F67E64" w:rsidRPr="00F67E64" w:rsidRDefault="00F67E64" w:rsidP="00F67E64">
            <w:r w:rsidRPr="00F67E64">
              <w:rPr>
                <w:b/>
                <w:bCs/>
              </w:rPr>
              <w:t>Цели: создание и пополнение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2C5A5" w14:textId="77777777" w:rsidR="00F67E64" w:rsidRPr="00F67E64" w:rsidRDefault="00F67E64" w:rsidP="00F67E64">
            <w:r w:rsidRPr="00F67E64">
              <w:t>Прогресс-бар с реальными взносами (goal_contributions)</w:t>
            </w:r>
          </w:p>
        </w:tc>
      </w:tr>
      <w:tr w:rsidR="00F67E64" w:rsidRPr="00F67E64" w14:paraId="4D5AB633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9AF99" w14:textId="77777777" w:rsidR="00F67E64" w:rsidRPr="00F67E64" w:rsidRDefault="00F67E64" w:rsidP="00F67E64">
            <w:r w:rsidRPr="00F67E64">
              <w:rPr>
                <w:b/>
                <w:bCs/>
              </w:rPr>
              <w:t>Финансовый калькулятор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C27DA2" w14:textId="77777777" w:rsidR="00F67E64" w:rsidRPr="00F67E64" w:rsidRDefault="00F67E64" w:rsidP="00F67E64">
            <w:r w:rsidRPr="00F67E64">
              <w:t>Вкладка: доход/расход, ROI, CAGR, «сколько накоплю за N месяцев» (Rust + UI)</w:t>
            </w:r>
          </w:p>
        </w:tc>
      </w:tr>
      <w:tr w:rsidR="00F67E64" w:rsidRPr="00F67E64" w14:paraId="72BFB663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0C903B" w14:textId="77777777" w:rsidR="00F67E64" w:rsidRPr="00F67E64" w:rsidRDefault="00F67E64" w:rsidP="00F67E64">
            <w:r w:rsidRPr="00F67E64">
              <w:rPr>
                <w:b/>
                <w:bCs/>
              </w:rPr>
              <w:t>Регистрация / вход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5E8C5" w14:textId="77777777" w:rsidR="00F67E64" w:rsidRPr="00F67E64" w:rsidRDefault="00F67E64" w:rsidP="00F67E64">
            <w:r w:rsidRPr="00F67E64">
              <w:t>JWT, профиль, свои данные (не demo-user)</w:t>
            </w:r>
          </w:p>
        </w:tc>
      </w:tr>
      <w:tr w:rsidR="00F67E64" w:rsidRPr="00F67E64" w14:paraId="2B54B2F3" w14:textId="77777777" w:rsidTr="00F67E6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C4F8AA" w14:textId="77777777" w:rsidR="00F67E64" w:rsidRPr="00F67E64" w:rsidRDefault="00F67E64" w:rsidP="00F67E64">
            <w:r w:rsidRPr="00F67E64">
              <w:rPr>
                <w:b/>
                <w:bCs/>
              </w:rPr>
              <w:t>Один .exe + автозапуск API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45F9D" w14:textId="77777777" w:rsidR="00F67E64" w:rsidRPr="00F67E64" w:rsidRDefault="00F67E64" w:rsidP="00F67E64">
            <w:r w:rsidRPr="00F67E64">
              <w:t>Sidecar: при старте Fin Helper поднимает Go API и Rust engine в фоне</w:t>
            </w:r>
          </w:p>
        </w:tc>
      </w:tr>
    </w:tbl>
    <w:p w14:paraId="6B61CE7F" w14:textId="77777777" w:rsidR="00F67E64" w:rsidRPr="00F67E64" w:rsidRDefault="00F67E64" w:rsidP="00F67E64">
      <w:r w:rsidRPr="00F67E64">
        <w:pict w14:anchorId="7A1674C4">
          <v:rect id="_x0000_i1049" style="width:0;height:1.5pt" o:hralign="center" o:hrstd="t" o:hr="t" fillcolor="#a0a0a0" stroked="f"/>
        </w:pict>
      </w:r>
    </w:p>
    <w:p w14:paraId="223BD427" w14:textId="77777777" w:rsidR="00F67E64" w:rsidRPr="00F67E64" w:rsidRDefault="00F67E64" w:rsidP="00F67E64">
      <w:pPr>
        <w:rPr>
          <w:b/>
          <w:bCs/>
        </w:rPr>
      </w:pPr>
      <w:r w:rsidRPr="00F67E64">
        <w:rPr>
          <w:b/>
          <w:bCs/>
        </w:rPr>
        <w:t>Приоритет 2 — то, что было в вашем ТЗ, но ещё не сделано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6747"/>
      </w:tblGrid>
      <w:tr w:rsidR="00F67E64" w:rsidRPr="00F67E64" w14:paraId="4A7D59C3" w14:textId="77777777" w:rsidTr="00F67E6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692F0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FF8EC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Зачем</w:t>
            </w:r>
          </w:p>
        </w:tc>
      </w:tr>
      <w:tr w:rsidR="00F67E64" w:rsidRPr="00F67E64" w14:paraId="6B7E3D0C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97A7C" w14:textId="77777777" w:rsidR="00F67E64" w:rsidRPr="00F67E64" w:rsidRDefault="00F67E64" w:rsidP="00F67E64">
            <w:r w:rsidRPr="00F67E64">
              <w:rPr>
                <w:b/>
                <w:bCs/>
              </w:rPr>
              <w:t>Портфель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CCF6C" w14:textId="77777777" w:rsidR="00F67E64" w:rsidRPr="00F67E64" w:rsidRDefault="00F67E64" w:rsidP="00F67E64">
            <w:r w:rsidRPr="00F67E64">
              <w:t>portfolio_holdings, стоимость, P&amp;L по позициям</w:t>
            </w:r>
          </w:p>
        </w:tc>
      </w:tr>
      <w:tr w:rsidR="00F67E64" w:rsidRPr="00F67E64" w14:paraId="211F327B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8D4E4" w14:textId="77777777" w:rsidR="00F67E64" w:rsidRPr="00F67E64" w:rsidRDefault="00F67E64" w:rsidP="00F67E64">
            <w:r w:rsidRPr="00F67E64">
              <w:rPr>
                <w:b/>
                <w:bCs/>
              </w:rPr>
              <w:t>Сводка по акции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C1F72" w14:textId="77777777" w:rsidR="00F67E64" w:rsidRPr="00F67E64" w:rsidRDefault="00F67E64" w:rsidP="00F67E64">
            <w:r w:rsidRPr="00F67E64">
              <w:t>Текст + ключевые метрики (кэш в company_summaries, кнопка «Обзор» на экране рынков)</w:t>
            </w:r>
          </w:p>
        </w:tc>
      </w:tr>
      <w:tr w:rsidR="00F67E64" w:rsidRPr="00F67E64" w14:paraId="5C83EF7A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058E6" w14:textId="77777777" w:rsidR="00F67E64" w:rsidRPr="00F67E64" w:rsidRDefault="00F67E64" w:rsidP="00F67E64">
            <w:r w:rsidRPr="00F67E64">
              <w:rPr>
                <w:b/>
                <w:bCs/>
              </w:rPr>
              <w:t>Watchlist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F3C94" w14:textId="77777777" w:rsidR="00F67E64" w:rsidRPr="00F67E64" w:rsidRDefault="00F67E64" w:rsidP="00F67E64">
            <w:r w:rsidRPr="00F67E64">
              <w:t>Свой список тикеров, не захардкоженный SBER/GAZP/LKOH</w:t>
            </w:r>
          </w:p>
        </w:tc>
      </w:tr>
      <w:tr w:rsidR="00F67E64" w:rsidRPr="00F67E64" w14:paraId="07FD6AF3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702F2" w14:textId="77777777" w:rsidR="00F67E64" w:rsidRPr="00F67E64" w:rsidRDefault="00F67E64" w:rsidP="00F67E64">
            <w:r w:rsidRPr="00F67E64">
              <w:rPr>
                <w:b/>
                <w:bCs/>
              </w:rPr>
              <w:t>Расширенная аналитика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8DFC5" w14:textId="77777777" w:rsidR="00F67E64" w:rsidRPr="00F67E64" w:rsidRDefault="00F67E64" w:rsidP="00F67E64">
            <w:r w:rsidRPr="00F67E64">
              <w:t>Фильтры по периоду, stacked bar доход/расход, экспорт CSV/PDF</w:t>
            </w:r>
          </w:p>
        </w:tc>
      </w:tr>
      <w:tr w:rsidR="00F67E64" w:rsidRPr="00F67E64" w14:paraId="54FB88A3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CB2CA" w14:textId="77777777" w:rsidR="00F67E64" w:rsidRPr="00F67E64" w:rsidRDefault="00F67E64" w:rsidP="00F67E64">
            <w:r w:rsidRPr="00F67E64">
              <w:rPr>
                <w:b/>
                <w:bCs/>
              </w:rPr>
              <w:t>Уведомления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39FF0" w14:textId="77777777" w:rsidR="00F67E64" w:rsidRPr="00F67E64" w:rsidRDefault="00F67E64" w:rsidP="00F67E64">
            <w:r w:rsidRPr="00F67E64">
              <w:t>Цель достигнута, резкое падение котировки (Tauri system notifications)</w:t>
            </w:r>
          </w:p>
        </w:tc>
      </w:tr>
      <w:tr w:rsidR="00F67E64" w:rsidRPr="00F67E64" w14:paraId="6B31F8EA" w14:textId="77777777" w:rsidTr="00F67E6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5B5DF" w14:textId="77777777" w:rsidR="00F67E64" w:rsidRPr="00F67E64" w:rsidRDefault="00F67E64" w:rsidP="00F67E64">
            <w:r w:rsidRPr="00F67E64">
              <w:rPr>
                <w:b/>
                <w:bCs/>
              </w:rPr>
              <w:t>Светлая тема + настройки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F11FD" w14:textId="77777777" w:rsidR="00F67E64" w:rsidRPr="00F67E64" w:rsidRDefault="00F67E64" w:rsidP="00F67E64">
            <w:r w:rsidRPr="00F67E64">
              <w:t>Тема, валюта, часовой пояс (user_settings)</w:t>
            </w:r>
          </w:p>
        </w:tc>
      </w:tr>
    </w:tbl>
    <w:p w14:paraId="77271953" w14:textId="77777777" w:rsidR="00F67E64" w:rsidRPr="00F67E64" w:rsidRDefault="00F67E64" w:rsidP="00F67E64">
      <w:r w:rsidRPr="00F67E64">
        <w:pict w14:anchorId="4A8A7BEA">
          <v:rect id="_x0000_i1050" style="width:0;height:1.5pt" o:hralign="center" o:hrstd="t" o:hr="t" fillcolor="#a0a0a0" stroked="f"/>
        </w:pict>
      </w:r>
    </w:p>
    <w:p w14:paraId="320369C8" w14:textId="77777777" w:rsidR="00F67E64" w:rsidRPr="00F67E64" w:rsidRDefault="00F67E64" w:rsidP="00F67E64">
      <w:pPr>
        <w:rPr>
          <w:b/>
          <w:bCs/>
        </w:rPr>
      </w:pPr>
      <w:r w:rsidRPr="00F67E64">
        <w:rPr>
          <w:b/>
          <w:bCs/>
        </w:rPr>
        <w:lastRenderedPageBreak/>
        <w:t>Приоритет 3 — рынки и AI (глубже)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704"/>
      </w:tblGrid>
      <w:tr w:rsidR="00F67E64" w:rsidRPr="00F67E64" w14:paraId="6F020DA6" w14:textId="77777777" w:rsidTr="00F67E6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DF566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C186D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Зачем</w:t>
            </w:r>
          </w:p>
        </w:tc>
      </w:tr>
      <w:tr w:rsidR="00F67E64" w:rsidRPr="00F67E64" w14:paraId="7FA751F5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2837B" w14:textId="77777777" w:rsidR="00F67E64" w:rsidRPr="00F67E64" w:rsidRDefault="00F67E64" w:rsidP="00F67E64">
            <w:r w:rsidRPr="00F67E64">
              <w:rPr>
                <w:b/>
                <w:bCs/>
              </w:rPr>
              <w:t>Больше бирж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0AC7FE" w14:textId="77777777" w:rsidR="00F67E64" w:rsidRPr="00F67E64" w:rsidRDefault="00F67E64" w:rsidP="00F67E64">
            <w:r w:rsidRPr="00F67E64">
              <w:t>MOEX + Finnhub/Alpha Vantage для US ETF</w:t>
            </w:r>
          </w:p>
        </w:tc>
      </w:tr>
      <w:tr w:rsidR="00F67E64" w:rsidRPr="00F67E64" w14:paraId="0E9E6B1B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00196A" w14:textId="77777777" w:rsidR="00F67E64" w:rsidRPr="00F67E64" w:rsidRDefault="00F67E64" w:rsidP="00F67E64">
            <w:r w:rsidRPr="00F67E64">
              <w:rPr>
                <w:b/>
                <w:bCs/>
              </w:rPr>
              <w:t>График свечей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BE9A1" w14:textId="77777777" w:rsidR="00F67E64" w:rsidRPr="00F67E64" w:rsidRDefault="00F67E64" w:rsidP="00F67E64">
            <w:r w:rsidRPr="00F67E64">
              <w:t>TradingView Lightweight Charts или ECharts на экране тикера</w:t>
            </w:r>
          </w:p>
        </w:tc>
      </w:tr>
      <w:tr w:rsidR="00F67E64" w:rsidRPr="00F67E64" w14:paraId="53359AE9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FA553" w14:textId="77777777" w:rsidR="00F67E64" w:rsidRPr="00F67E64" w:rsidRDefault="00F67E64" w:rsidP="00F67E64">
            <w:r w:rsidRPr="00F67E64">
              <w:rPr>
                <w:b/>
                <w:bCs/>
              </w:rPr>
              <w:t>История прогнозов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F65C09" w14:textId="77777777" w:rsidR="00F67E64" w:rsidRPr="00F67E64" w:rsidRDefault="00F67E64" w:rsidP="00F67E64">
            <w:r w:rsidRPr="00F67E64">
              <w:t>Таблица ai_forecasts, сравнение «прогноз vs факт»</w:t>
            </w:r>
          </w:p>
        </w:tc>
      </w:tr>
      <w:tr w:rsidR="00F67E64" w:rsidRPr="00F67E64" w14:paraId="15E9ABCC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4CE16" w14:textId="77777777" w:rsidR="00F67E64" w:rsidRPr="00F67E64" w:rsidRDefault="00F67E64" w:rsidP="00F67E64">
            <w:r w:rsidRPr="00F67E64">
              <w:rPr>
                <w:b/>
                <w:bCs/>
              </w:rPr>
              <w:t>Улучшение модели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2FBFB" w14:textId="77777777" w:rsidR="00F67E64" w:rsidRPr="00F67E64" w:rsidRDefault="00F67E64" w:rsidP="00F67E64">
            <w:r w:rsidRPr="00F67E64">
              <w:t>Rust: SMA/EMA, ARIMA или ONNX — с тем же disclaimer</w:t>
            </w:r>
          </w:p>
        </w:tc>
      </w:tr>
      <w:tr w:rsidR="00F67E64" w:rsidRPr="00F67E64" w14:paraId="6A584954" w14:textId="77777777" w:rsidTr="00F67E6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705BE5" w14:textId="77777777" w:rsidR="00F67E64" w:rsidRPr="00F67E64" w:rsidRDefault="00F67E64" w:rsidP="00F67E64">
            <w:r w:rsidRPr="00F67E64">
              <w:rPr>
                <w:b/>
                <w:bCs/>
              </w:rPr>
              <w:t>Сценарии «что если»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22F2B" w14:textId="77777777" w:rsidR="00F67E64" w:rsidRPr="00F67E64" w:rsidRDefault="00F67E64" w:rsidP="00F67E64">
            <w:r w:rsidRPr="00F67E64">
              <w:t>«+10% к доходу → когда цель»</w:t>
            </w:r>
          </w:p>
        </w:tc>
      </w:tr>
    </w:tbl>
    <w:p w14:paraId="58020B02" w14:textId="77777777" w:rsidR="00F67E64" w:rsidRPr="00F67E64" w:rsidRDefault="00F67E64" w:rsidP="00F67E64">
      <w:r w:rsidRPr="00F67E64">
        <w:pict w14:anchorId="3DC08B76">
          <v:rect id="_x0000_i1051" style="width:0;height:1.5pt" o:hralign="center" o:hrstd="t" o:hr="t" fillcolor="#a0a0a0" stroked="f"/>
        </w:pict>
      </w:r>
    </w:p>
    <w:p w14:paraId="616D305B" w14:textId="77777777" w:rsidR="00F67E64" w:rsidRPr="00F67E64" w:rsidRDefault="00F67E64" w:rsidP="00F67E64">
      <w:pPr>
        <w:rPr>
          <w:b/>
          <w:bCs/>
        </w:rPr>
      </w:pPr>
      <w:r w:rsidRPr="00F67E64">
        <w:rPr>
          <w:b/>
          <w:bCs/>
        </w:rPr>
        <w:t>Приоритет 4 — качество десктопа и безопасность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912"/>
      </w:tblGrid>
      <w:tr w:rsidR="00F67E64" w:rsidRPr="00F67E64" w14:paraId="20185CA2" w14:textId="77777777" w:rsidTr="00F67E6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4EABA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0DA8FA" w14:textId="77777777" w:rsidR="00F67E64" w:rsidRPr="00F67E64" w:rsidRDefault="00F67E64" w:rsidP="00F67E64">
            <w:pPr>
              <w:rPr>
                <w:b/>
                <w:bCs/>
              </w:rPr>
            </w:pPr>
            <w:r w:rsidRPr="00F67E64">
              <w:rPr>
                <w:b/>
                <w:bCs/>
              </w:rPr>
              <w:t>Зачем</w:t>
            </w:r>
          </w:p>
        </w:tc>
      </w:tr>
      <w:tr w:rsidR="00F67E64" w:rsidRPr="00F67E64" w14:paraId="2A0299A6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A67636" w14:textId="77777777" w:rsidR="00F67E64" w:rsidRPr="00F67E64" w:rsidRDefault="00F67E64" w:rsidP="00F67E64">
            <w:r w:rsidRPr="00F67E64">
              <w:rPr>
                <w:b/>
                <w:bCs/>
              </w:rPr>
              <w:t>Офлайн-режим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1DAC5" w14:textId="77777777" w:rsidR="00F67E64" w:rsidRPr="00F67E64" w:rsidRDefault="00F67E64" w:rsidP="00F67E64">
            <w:r w:rsidRPr="00F67E64">
              <w:t>SQLite/local cache в Tauri, синк при появлении сети</w:t>
            </w:r>
          </w:p>
        </w:tc>
      </w:tr>
      <w:tr w:rsidR="00F67E64" w:rsidRPr="00F67E64" w14:paraId="4D55C8EF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D463A" w14:textId="77777777" w:rsidR="00F67E64" w:rsidRPr="00F67E64" w:rsidRDefault="00F67E64" w:rsidP="00F67E64">
            <w:r w:rsidRPr="00F67E64">
              <w:rPr>
                <w:b/>
                <w:bCs/>
              </w:rPr>
              <w:t>Шифрование локально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0BFF81" w14:textId="77777777" w:rsidR="00F67E64" w:rsidRPr="00F67E64" w:rsidRDefault="00F67E64" w:rsidP="00F67E64">
            <w:r w:rsidRPr="00F67E64">
              <w:t>SQLCipher или шифрование бэкапов</w:t>
            </w:r>
          </w:p>
        </w:tc>
      </w:tr>
      <w:tr w:rsidR="00F67E64" w:rsidRPr="00F67E64" w14:paraId="2A2A4C65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A6731" w14:textId="77777777" w:rsidR="00F67E64" w:rsidRPr="00F67E64" w:rsidRDefault="00F67E64" w:rsidP="00F67E64">
            <w:r w:rsidRPr="00F67E64">
              <w:rPr>
                <w:b/>
                <w:bCs/>
              </w:rPr>
              <w:t>Бэкап / восстановление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5B1FE" w14:textId="77777777" w:rsidR="00F67E64" w:rsidRPr="00F67E64" w:rsidRDefault="00F67E64" w:rsidP="00F67E64">
            <w:r w:rsidRPr="00F67E64">
              <w:t>Экспорт зашифрованного файла настроек и данных</w:t>
            </w:r>
          </w:p>
        </w:tc>
      </w:tr>
      <w:tr w:rsidR="00F67E64" w:rsidRPr="00F67E64" w14:paraId="03E55AA6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1808E" w14:textId="77777777" w:rsidR="00F67E64" w:rsidRPr="00F67E64" w:rsidRDefault="00F67E64" w:rsidP="00F67E64">
            <w:r w:rsidRPr="00F67E64">
              <w:rPr>
                <w:b/>
                <w:bCs/>
              </w:rPr>
              <w:t>Автообновление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D9477" w14:textId="77777777" w:rsidR="00F67E64" w:rsidRPr="00F67E64" w:rsidRDefault="00F67E64" w:rsidP="00F67E64">
            <w:r w:rsidRPr="00F67E64">
              <w:t>Tauri updater (новые версии .exe)</w:t>
            </w:r>
          </w:p>
        </w:tc>
      </w:tr>
      <w:tr w:rsidR="00F67E64" w:rsidRPr="00F67E64" w14:paraId="283668DA" w14:textId="77777777" w:rsidTr="00F67E6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33560" w14:textId="77777777" w:rsidR="00F67E64" w:rsidRPr="00F67E64" w:rsidRDefault="00F67E64" w:rsidP="00F67E64">
            <w:r w:rsidRPr="00F67E64">
              <w:rPr>
                <w:b/>
                <w:bCs/>
              </w:rPr>
              <w:t>Импорт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357A7" w14:textId="77777777" w:rsidR="00F67E64" w:rsidRPr="00F67E64" w:rsidRDefault="00F67E64" w:rsidP="00F67E64">
            <w:r w:rsidRPr="00F67E64">
              <w:t>CSV из банка, 1С, Excel</w:t>
            </w:r>
          </w:p>
        </w:tc>
      </w:tr>
      <w:tr w:rsidR="00F67E64" w:rsidRPr="00F67E64" w14:paraId="5EA732A6" w14:textId="77777777" w:rsidTr="00F67E6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13C1A" w14:textId="77777777" w:rsidR="00F67E64" w:rsidRPr="00F67E64" w:rsidRDefault="00F67E64" w:rsidP="00F67E64">
            <w:r w:rsidRPr="00F67E64">
              <w:rPr>
                <w:b/>
                <w:bCs/>
              </w:rPr>
              <w:t>macOS / Linux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4B812C" w14:textId="77777777" w:rsidR="00F67E64" w:rsidRPr="00F67E64" w:rsidRDefault="00F67E64" w:rsidP="00F67E64">
            <w:r w:rsidRPr="00F67E64">
              <w:t>Те же сборки: .dmg, AppImage</w:t>
            </w:r>
          </w:p>
        </w:tc>
      </w:tr>
    </w:tbl>
    <w:p w14:paraId="4F4EF6F3" w14:textId="77777777" w:rsidR="00F67E64" w:rsidRPr="00F67E64" w:rsidRDefault="00F67E64" w:rsidP="00F67E64">
      <w:r w:rsidRPr="00F67E64">
        <w:pict w14:anchorId="1EB30456">
          <v:rect id="_x0000_i1052" style="width:0;height:1.5pt" o:hralign="center" o:hrstd="t" o:hr="t" fillcolor="#a0a0a0" stroked="f"/>
        </w:pict>
      </w:r>
    </w:p>
    <w:p w14:paraId="2364B0A8" w14:textId="77777777" w:rsidR="00F67E64" w:rsidRPr="00F67E64" w:rsidRDefault="00F67E64" w:rsidP="00F67E64">
      <w:pPr>
        <w:rPr>
          <w:b/>
          <w:bCs/>
        </w:rPr>
      </w:pPr>
      <w:r w:rsidRPr="00F67E64">
        <w:rPr>
          <w:b/>
          <w:bCs/>
        </w:rPr>
        <w:t>Приоритет 5 — «приятные» дополнения</w:t>
      </w:r>
    </w:p>
    <w:p w14:paraId="68D9D17B" w14:textId="77777777" w:rsidR="00F67E64" w:rsidRPr="00F67E64" w:rsidRDefault="00F67E64" w:rsidP="00F67E64">
      <w:pPr>
        <w:numPr>
          <w:ilvl w:val="0"/>
          <w:numId w:val="1"/>
        </w:numPr>
      </w:pPr>
      <w:r w:rsidRPr="00F67E64">
        <w:t>Бюджет на месяц по категориям (лимиты и предупреждения)</w:t>
      </w:r>
    </w:p>
    <w:p w14:paraId="07463B39" w14:textId="77777777" w:rsidR="00F67E64" w:rsidRPr="00F67E64" w:rsidRDefault="00F67E64" w:rsidP="00F67E64">
      <w:pPr>
        <w:numPr>
          <w:ilvl w:val="0"/>
          <w:numId w:val="1"/>
        </w:numPr>
      </w:pPr>
      <w:r w:rsidRPr="00F67E64">
        <w:t>Повторяющиеся транзакции (зарплата, подписки)</w:t>
      </w:r>
    </w:p>
    <w:p w14:paraId="2C5A9D86" w14:textId="77777777" w:rsidR="00F67E64" w:rsidRPr="00F67E64" w:rsidRDefault="00F67E64" w:rsidP="00F67E64">
      <w:pPr>
        <w:numPr>
          <w:ilvl w:val="0"/>
          <w:numId w:val="1"/>
        </w:numPr>
      </w:pPr>
      <w:r w:rsidRPr="00F67E64">
        <w:t>Мультивалютность (курс ЦБ / API)</w:t>
      </w:r>
    </w:p>
    <w:p w14:paraId="2B59F0C7" w14:textId="77777777" w:rsidR="00F67E64" w:rsidRPr="00F67E64" w:rsidRDefault="00F67E64" w:rsidP="00F67E64">
      <w:pPr>
        <w:numPr>
          <w:ilvl w:val="0"/>
          <w:numId w:val="1"/>
        </w:numPr>
      </w:pPr>
      <w:r w:rsidRPr="00F67E64">
        <w:t>Теги и поиск по транзакциям</w:t>
      </w:r>
    </w:p>
    <w:p w14:paraId="3476C6A1" w14:textId="77777777" w:rsidR="00F67E64" w:rsidRPr="00F67E64" w:rsidRDefault="00F67E64" w:rsidP="00F67E64">
      <w:pPr>
        <w:numPr>
          <w:ilvl w:val="0"/>
          <w:numId w:val="1"/>
        </w:numPr>
      </w:pPr>
      <w:r w:rsidRPr="00F67E64">
        <w:t>Виджет баланса (Windows 11)</w:t>
      </w:r>
    </w:p>
    <w:p w14:paraId="4BAEDB24" w14:textId="77777777" w:rsidR="00F67E64" w:rsidRPr="00F67E64" w:rsidRDefault="00F67E64" w:rsidP="00F67E64">
      <w:pPr>
        <w:numPr>
          <w:ilvl w:val="0"/>
          <w:numId w:val="1"/>
        </w:numPr>
      </w:pPr>
      <w:r w:rsidRPr="00F67E64">
        <w:t>Голосовой ввод суммы (опционально)</w:t>
      </w:r>
    </w:p>
    <w:p w14:paraId="0E19C6F4" w14:textId="77777777" w:rsidR="00F67E64" w:rsidRPr="00F67E64" w:rsidRDefault="00F67E64" w:rsidP="00F67E64">
      <w:pPr>
        <w:numPr>
          <w:ilvl w:val="0"/>
          <w:numId w:val="1"/>
        </w:numPr>
      </w:pPr>
      <w:r w:rsidRPr="00F67E64">
        <w:lastRenderedPageBreak/>
        <w:t>Семейный доступ / несколько кошельков</w:t>
      </w:r>
    </w:p>
    <w:p w14:paraId="3C834B91" w14:textId="77777777" w:rsidR="00C03761" w:rsidRDefault="00C03761"/>
    <w:sectPr w:rsidR="00C03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FB7"/>
    <w:multiLevelType w:val="multilevel"/>
    <w:tmpl w:val="C7B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452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61"/>
    <w:rsid w:val="00C03761"/>
    <w:rsid w:val="00E109B2"/>
    <w:rsid w:val="00F6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2FFEA3-62E6-48C0-B7A2-E880C779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7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7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7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37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37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37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37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3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0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015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91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7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5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1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0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43836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816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4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2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8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10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2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1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66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64330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54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68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9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27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6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49495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40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9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2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5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4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87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9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3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2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475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4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67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8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2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8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8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5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9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80181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08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46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23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78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2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4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8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0967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573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76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9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4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5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2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40802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9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8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2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95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72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6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0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78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7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9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2026-05-16T19:58:00Z</dcterms:created>
  <dcterms:modified xsi:type="dcterms:W3CDTF">2026-05-16T19:58:00Z</dcterms:modified>
</cp:coreProperties>
</file>