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Fisiologia do Exercício e Prescrição de Treinamento para Homens Acima de 40 Anos: Hipertrofia, Redução de Gordura Visceral e Vitalidade Subjetiva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Introdução e Fundamentação Fisiopatológica do Envelhecimento Masculino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transição biológica para a meia-idade e as fases subsequentes da vida adulta masculina é caracterizada por uma série de adaptações morfofuncionais, neurológicas e metabólicas que exigem intervenções precisas, embasadas pelas ciências do esporte e pela fisiologia clínica. A partir da quarta década de vida, o organismo masculino experimenta alterações endócrinas e estruturais significativas que afetam diretamente a composição corporal, a capacidade funcional, a resiliência à fadiga e a percepção subjetiva de vitalidade. Compreender a fisiopatologia do envelhecimento é o alicerce absoluto para o delineamento de prescrições de treinamento físico que visem a hipertrofia muscular, a oxidação eficiente da gordura visceral e a maximização da disposição motora e cognitiva, pilares fundamentais para a elaboração de pesquisas acadêmicas de excelência e trabalhos de conclusão de curso (TCC).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envelhecimento biológico no homem está intimamente associado a uma condição clínica, endócrina e laboratorial denominada Deficiência Androgênica do Envelhecimento Masculino (DAEM), frequentemente referida na literatura médica como andropausa ou hipogonadismo de início tardio. A DAEM é marcada por um declínio gradual, progressivo e inexorável na produção testicular de testosterona total e livre, resultando em uma cascata de sinais e sintomas deletérios que comprometem a homeostase do organismo. Entre as manifestações clínicas mais proeminentes e documentadas desta síndrome estão a diminuição da libido, a disfunção erétil, o aumento exponencial do acúmulo de gordura corporal central (especialmente visceral), a redução da densidade mineral óssea, a disfunção endotelial periférica e o surgimento de sintomas depressivos, letargia e declínio do vigor. A supressão dos níveis androgênicos interfere drasticamente no metabolismo basal, criando um microambiente fisiológico que favorece o catabolismo do tecido muscular e a lipogênese intra-abdominal, estabelecendo uma forte relação bidirecional e sinérgica com a síndrome metabólica e o Diabetes Mellitus tipo 2 (DM2).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Paralelamente às alterações da cascata hormonal gonadal, observa-se o fenômeno da sarcopenia, um processo patológico insidioso caracterizado pela perda progressiva e generalizada de massa, força e qualidade (funcionalidade) da musculatura esquelética. Estudos epidemiológicos e de coorte demonstram que, após os 30 anos de idade, ocorre uma perda natural de aproximadamente 3\% a 8\% da massa muscular por década, uma taxa de atrofia que sofre aceleração considerável após os 40 anos e torna-se ainda mais agressiva e debilitante após os 60 anos, caso intervenções mecânicas não sejam aplicadas. A etiopatogenia da sarcopenia é multifatorial e transcende a mera privação hormonal. Ela envolve fenômenos complexos como a resistência anabólica (a incapacidade do músculo de sintetizar proteínas em resposta à nutrição e ao exercício nas mesmas taxas observadas em indivíduos jovens), a denervação progressiva de unidades motoras (com atrofia preferencial e acentuada das fibras musculares do tipo II, de contração rápida e alto potencial hipertrófico), disfunção das redes mitocondriais e um estado crônico de inflamação sistêmica de baixo grau, frequentemente referido na literatura gerontológica e imunológica como "inflammaging".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perda de tecido muscular metabolicamente ativo contribui substancialmente para a diminuição do gasto energético de repouso, o que, associado a hábitos de vida sedentários típicos da vida adulta moderna, culmina no aumento vertiginoso da adiposidade visceral e subcutânea. É fundamental diferenciar os depósitos adiposos na formulação de estratégias de saúde. Diferente da gordura subcutânea (localizada logo abaixo da derme), o tecido adiposo visceral (gordura intra-abdominal que circunda os órgãos internos como fígado, pâncreas e intestinos) é altamente ativo do ponto de vista metabólico e profundamente patogênico. Este tecido secreta adipocinas pró-inflamatórias (como o Fator de Necrose Tumoral alfa - TNF-alfa - e a Interleucina-6 - IL-6) que exacerbam a resistência sistêmica à insulina, promovem o influxo de lipídios ectópicos gerando esteatose hepática não alcoólica, e instigam a própria degradação e infiltração gordurosa no músculo (mioesteatose), criando um ciclo vicioso de deterioração metabólica. Neste cenário fisiopatológico, o acúmulo de gordura na região abdominal atua de facto como um órgão endócrino disfuncional que compromete a saúde cardiovascular, a complacência arterial e a vitalidade sistêmica do homem de meia-idade.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 imperativo distinguir, tanto no delineamento clínico quanto na pesquisa acadêmica, a hipertrofia muscular (definida como o aumento morfológico da área de secção transversa das fibras musculares preexistentes) da força muscular (a capacidade biomecânica de geração de tensão contra uma resistência). Embora estejam intimamente interligadas e sejam frequentemente desenvolvidas de forma concomitante, a força muscular depende fortemente da eficiência do sistema nervoso central, da taxa de codificação, do recrutamento ótimo de unidades motoras e da coordenação inter e intramuscular. Homens acima dos 40 anos mantêm uma excelente e preservada capacidade de adaptação do sistema nervoso central e periférico. Isso significa que ganhos substanciais e rápidos de força podem ser alcançados precocemente no início de um programa de treinamento através da otimização neural, mesmo quando o crescimento estrutural do músculo (hipertrofia miofibrilar) ocorre em um ritmo cronologicamente mais lento devido à supracitada resistência anabólica e menor densidade de células satélites. O treinamento físico estruturado e periodizado, englobando estímulos tensionais, metabólicos e cardiorrespiratórios, surge não apenas como uma ferramenta de modificação estética, mas como a intervenção terapêutica não farmacológica de primeira linha, respaldada pela medicina baseada em evidências, para reverter esse declínio, restaurar a capacidade funcional e resgatar a qualidade de vida e a autonomia.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Fenômeno Fisiológico</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no Organismo Masculino (&gt;40 anos)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Implicação Clínica e Metabólica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Deficiência Androgênica (DAEM)</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Redução de testosterona total e livre.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 de libido, disfunção endotelial, facilitação do catabolismo muscular e lipogênese.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Sarcopenia e Atrofia Fibrilar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 de massa muscular (foco nas fibras tipo II) e força.</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Diminuição do metabolismo basal, maior risco de quedas, fraqueza, resistência anabólica.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Acúmulo de Gordura Visceral</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Hipertrofia de adipócitos na cavidade abdominal.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Secreção de citocinas inflamatórias, resistência à insulina, lipotoxicidade celular.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Inflamação Crônica (Inflammaging)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Aumento crônico de marcadores como PCR e IL-6.</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Inibição da via de síntese proteica (mTOR), recuperação muscular prolongada e ineficiente.</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Arquitetura do Treinamento de Força para Maximização da Hipertrofia na Meia-Idade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hipertrofia muscular mediada pelo Treinamento Resistido (TR) é uma adaptação fenotípica complexa, decorrente de um balanço proteico muscular líquido positivo sustentado, resultando no acúmulo gradual de proteínas contráteis e não contráteis no músculo esquelético ao longo do tempo. Para maximizar essa resposta anabólica em indivíduos do sexo masculino acima de 40 anos, a manipulação científica e meticulosa das variáveis do treinamento — especificamente volume, intensidade, frequência, seleção de exercícios, cadência de movimento e intervalos de recuperação — é de importância crítica e irrevogável. As diretrizes estabelecidas pelo American College of Sports Medicine (ACSM) e pelas câmaras técnicas da Sociedade Brasileira de Medicina do Exercício e do Esporte (SBMEE) fornecem um arcabouço basal sólido, contudo, demandam estratificações e ajustes finos para contornar a biologia do envelhecimento, a resistência anabólica e a mitigação do risco de injúrias ortopédicas.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Modulação Variável: Volume, Frequência e Espectro de Intensidade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Revisões sistemáticas recentes, embasadas em ensaios clínicos controlados e randomizados de alta robustez metodológica, demonstraram inequivocamente que o TR é altamente eficaz para o aumento da massa muscular (incluindo massa livre de gordura e massa muscular esquelética apendicular) em adultos de meia-idade e idosos saudáveis. Os dados meta-analíticos quantitativos indicam que a implementação de protocolos crônicos de TR promove um aumento médio estatisticamente significativo de aproximadamente 1,53 \text{ kg} de massa magra após um período basal de intervenção, demonstrando uma notável capacidade de hipertrofia contínua. No entanto, a determinação da curva de dose-resposta ideal apresenta certas minúcias.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volume de treinamento, comumente definido pela métrica do número total de séries realizadas por grupo muscular por semana, é invariavelmente apontado pela literatura contemporânea como a principal variável dose-dependente impulsionadora da hipertrofia morfológica. As evidências compiladas de revisões "umbrella" (revisões de meta-análises) sugerem de forma contundente que a realização de um mínimo de 10 séries semanais por grupo muscular constitui o limiar considerado ótimo para maximizar as respostas hipertróficas. Volumes semanais inferiores a este limiar resultam em adaptações teciduais subótimas. Em contrapartida, volumes excessivamente elevados congregados em uma única sessão podem ser deletérios. Análises de meta-regressão revelaram uma interação negativa e estatisticamente significativa quando se emprega um número desproporcional e excessivo de séries por sessão de treino (workout individual), o que exaure a capacidade de reparo local e mitiga o saldo global de ganho de massa muscular. Esta constatação é de relevância ímpar para homens acima dos 40 anos, cujos sistemas de depuração celular e recuperação da homeostase são intrinsecamente menos eficientes na gestão do Dano Muscular Induzido pelo Exercício (EIMD - Exercise-Induced Muscle Damage) e na neutralização do estresse oxidativo severo.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diretrizes formais do ACSM historicamente sugerem uma frequência de treinamento de dois a três dias não consecutivos por semana, realizando de 8 a 10 exercícios que englobem o acionamento de todos os grandes grupamentos musculares do corpo humano. A zona de intensidade clássica, muitas vezes referida como a zona da hipertrofia tradicional, prescreve de 8 a 12 repetições até a fadiga (ou falha concêntrica momentânea, bem como um alto índice de percepção subjetiva de esforço - RPE), operando em cargas que representam entre 60\% a 80\% de uma repetição máxima (1RM).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Contudo, a vanguarda da biomecânica e da fisiologia do exercício estabelece através de revisões extensas que o princípio da tensão mecânica é o mediador primário, e que uma ampla gama de intensidades relativas pode provocar respostas hipertróficas comparáveis. Desde cargas tão baixas quanto 30\% de 1RM até cargas superiores a 85\% de 1RM, a síntese de proteínas musculares pode ser otimizada equivalentemente, contanto que as séries de trabalho sejam invariavelmente levadas próximas à falha muscular, garantindo assim o recrutamento completo das unidades motoras de alto limiar. Adicionalmente, o controle da contração muscular requer vigilância: as contrações musculares excêntricas (fase de alongamento do músculo sob tensão) desencadeiam rupturas seletivas no sarcolema e uma forte ativação da via mTORC1, desempenhando um papel imperativo nas respostas anabólicas, devendo ser sobremaneira enfatizadas no planejamento executivo do movimento. Em contraponto, a literatura orienta que repetições deliberadamente super-lentas (aquelas com duração igual ou superior a 10 segundos por ciclo de repetição) limitam severamente a carga absoluta manuseada, não oferecem benefícios hipertróficos adicionais ou superiores, e devem ser preteridas em protocolos voltados para a hipertrofia máxima.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Variável Prescritiva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Recomendação Sistematizada para Homens &gt; 40 Anos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Justificativa Fisiológica e Evidência Acadêmica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 Semanal</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Limiar ótimo de pelo menos 10 séries/semana por grupo muscular alvo.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Volumes insuficientes geram adaptação subótima; a relação dose-resposta para hipertrofia favorece este mínimo tensional.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Volume por Sessão</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Distribuir o volume ao longo da semana; evitar séries excessivas num único dia.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Análises revelam relação negativa com o excesso de séries diárias, induzindo fadiga crônica e anulação da sinalização anabólica.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Espectro de Intensidade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a 80\% de 1RM (8 a 12 RM) para otimização do tempo e do estresse articular.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Equilíbrio ideal entre estresse metabólico e tensão mecânica; cargas extremas aumentam desproporcionalmente o risco de lesões tendíneas.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Esforço e Falha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até a falha momentânea ou com elevada Percepção Subjetiva de Esforço.</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Garante o recrutamento das unidades motoras de contração rápida (Fibras Tipo II), que são as mais afetadas pela atrofia relacionada à idade.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Cadência do Movimento</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Foco primário na fase excêntrica controlada; evitar cadências super-lentas (&gt; 10s).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ação excêntrica exacerba os microdanos necessários à sinalização da via mTOR; ações super-lentas reduzem demasiadamente a tensão absoluta.</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Cinética da Recuperação Muscular, Remodelamento da Matriz Extracelular e Profilaxia de Lesões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arquitetura celular de recuperação e a mecânica dos tecidos conjuntivos sofrem modulações restritivas substanciais decorrentes do avanço da idade biológica. Quando homens de meia-idade, mesmo aqueles com longo histórico de treinamento, são submetidos a protocolos de treinamento de alto volume e elevado impacto biomecânico, eles experimentam uma depleção de força, níveis de dano muscular contrátil e liberação de marcadores sistêmicos (como Creatina Quinase e Mioglobina) com picos similares aos indivíduos mais jovens nas primeiras 24 horas. Contudo, as alterações no microambiente intracelular exigem uma atenção profilática aguda, dado que estudos delineiam que o músculo esquelético envelhecido exibe frequentemente uma restauração de função mais tardia, um perfil de regeneração prolongado e adaptações mais lentas em resposta ao dano severo.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Essas assimetrias cinéticas no tempo de recuperação podem ser fisiologicamente explicadas pela convergência de múltiplos fatores deletérios inerentes à transição etária. Observa-se um enrijecimento molecular progressivo da Matriz Extracelular (MEC) devido à reticulação avançada de colágeno (ligações cruzadas de AGEs), disfunção mitocondrial subclínica com menor síntese de ATP periférico, alterações morfocelulares que afetam negativamente a proliferação e a capacidade doadora de mionúcleos por parte das células satélites, e um estado persistente de resposta inflamatória não resolvida. Coletivamente, esses comprometimentos mitigam a agilidade com que o músculo consegue reverter o estado catabólico agudo induzido pelo treino pesado para um estado líquido anabólico. Consequentemente, enquanto populações jovens podem restabelecer sua capacidade máxima de geração de força prontamente, indivíduos na quinta década de vida tendem a manifestar sintomas prolongados de Dor Muscular de Início Tardio (DMIT) e fadiga neuromuscular contínua se o sequenciamento não for criterioso.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acomodar estas alterações inelutáveis e afastar o espectro patológico do sobretreinamento (overtraining e overreaching não funcional), as diretrizes do treinamento de força recomendam um espaçamento temporal de repouso profilático oscilando entre 48 a 72 horas entre sessões de TR voltadas para o mesmo grupamento muscular. Ensaios clínicos validados atestam que esquemas de treinamento alocados em dias consecutivos (C) ou dias não consecutivos (NC) produzem melhorias paritárias na força isométrica e isocinética, na composição corporal global, e na densidade mineral óssea em homens adultos, desde que os preceitos globais de recuperação sistêmica e as janelas de reparação proteica sejam respeitados na divisão do macrociclo. A periodização racionalizada do repouso é fundamental, uma vez que dados clínicos indicam que aproximadamente 30\% das lesões ortopédicas relacionadas ao TR resultam de falhas estruturais causadas por microdanos cumulativos oriundos do treinamento do mesmo grupo muscular com frequência superior à sua capacidade de reparo tecidual imediato. Ademais, a educação técnica e a biomecânica correta sob supervisão profissional diminuem os riscos associados à má execução motora e o perigo agudo da soltura descontrolada de pesos ao final de uma série.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Restrição de Fluxo Sanguíneo (BFR) como Vanguarda Terapêutica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Considerando o natural e inexorável desgaste das cartilagens hialinas, a progressão silenciosa de patologias como a osteoartrite e as potenciais restrições biomecânicas da coluna e articulações periféricas que frequentemente acompanham o indivíduo de 40 anos, o treinamento com oclusão vascular parcial, metodologicamente conhecido como Restrição de Fluxo Sanguíneo (BFR - Blood Flow Restriction), desponta na literatura científica como uma modalidade adjuvante de eficácia soberba. O método do BFR baseia-se na aplicação de torniquetes pneumáticos ou bandas elásticas calibradas na porção mais proximal dos membros (braços ou coxas), insuflando-se pressões que permitem o fluxo arterial sistólico contínuo para a musculatura, mas que restringem severa e localmente o retorno venoso durante a execução do exercício.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pedra angular da vantagem do BFR aplicada a homens de meia-idade reside em sua prodigiosa capacidade de arquitetar um ambiente de extremo estresse metabólico celular — caracterizado por hipóxia local profunda, acúmulo veloz de metabólitos como lactato e íons de hidrogênio (H^+), inchaço celular agudo e drástica liberação sistêmica de hormônio do crescimento (GH) — operando, de forma paradoxal, com cargas mecânicas articulares ínfimas, tipicamente na ordem de 20\% a 40\% de 1RM. Dezenas de ensaios clínicos robustos e meta-análises demonstraram sem margem para dúvidas que os protocolos executados sob a mecânica do BFR promovem aumentos dramáticos e significativos na massa muscular (AST) e elevações nas métricas de força isométrica e dinâmica, alcançando resultados anabólicos equiparáveis e não estatisticamente inferiores aos do treinamento resistido tradicional realizado em alta intensidade (70-80% 1RM). Além de atuar como um escudo profilático para o aparato osteoarticular debilitado pela carga de uma vida inteira, a restrição de fluxo mitiga expressivamente o dano tecidual massivo gerado pela alta tensão mecânica, adequando-se com simetria perfeita aos declínios na cinética de recuperação da matriz extracelular que acompanham a meia-idade, constituindo um elo inestimável entre a hipertrofia continuada e a longevidade física ininterrupta.</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Bioenergética e a Minuciosa Oxidação da Gordura Visceral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almejada hipertrofia, quando observada de forma isolada, aborda precipuamente apenas um vetor bidimensional do decréscimo fisiológico associado ao avanço cronológico. A proliferação insidiosa do tecido adiposo visceral e do perímetro abdominal, por sua vez, ergue-se como o maior e mais premente desafio à saúde metabólica e cardiovascular. O manejo e a extirpação do excesso de gordura depositada ao redor e no interior de órgãos vitais requerem modulações refinadas das vias de oxidação lipídica e o restabelecimento da fluidez e sensibilidade insulínica celular, objetivos terapêuticos que dependem de forma visceral da inclusão de protocolos de exercício cardiovascular meticulosamente calibrados e baseados em ciência profunda.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Treinamento Resistido (TR), embora seja a ferramenta basilar, primária e insubstituível na construção proteica estrutural, no incremento da massa isenta de gordura e na elevação permanente da taxa metabólica de repouso (impedindo a falência sistêmica), exibe uma capacidade intrínseca mais modesta quando utilizado de forma singular, exclusiva e não combinada, para induzir reduções agudas, maciças e rápidas de peso corporal total ou o esvaziamento drástico dos omentos e depósitos viscerais profundos. Todavia, o TR consolida um papel profilático irrefutável na manutenção a longo prazo das perdas obtidas e na poderosa prevenção do rebote e reganho de gordura visceral lipotóxica e gordura subcutânea após processos de restrição calórica severa orientados por dieta.</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Dicotomia Aeróbica: Treinamento Contínuo (MICT) versus Treinamento Intervalado (HIIT)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 depleção efetiva e agressiva da gordura visceral em homens de meia-idade, o treinamento de via aeróbica deve invariavelmente assumir o protagonismo bioquímico na modulação e priorização da oxidação de substratos energéticos. A compilação de metanálises de extrema significância aponta que o treinamento aeróbico estruturado de intensidades transitando entre o moderado e o alto possui o mais elevado potencial singular para subjugar e reduzir volumetricamente o tecido adiposo visceral em populações diagnosticadas com sobrepeso ou obesidade. Programas aeróbicos executados com regularidade draconiana, independentemente da imposição simultânea de dietas de restrição calórica hipocalórica, demonstraram clinicamente uma eficácia notável em promover retrações significativas de depósitos viscerais profundos, chegando a suplantar a diminuição de mais de 40 \text{ cm}^2 de área de gordura, conforme aferido por análises milimétricas de tomografia computadorizada na região abdominal, após um microciclo contínuo de apenas 12 semanas de intervenção. O constante e ininterrupto desafio cardiovascular orquestra a biogênese de novas mitocôndrias intermiofibrilares e eleva substancialmente o limiar de densidade e permeabilidade capilar periférica.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 confrontar e dissecar os dois modelos contemporâneos mais proeminentes de prescrição de exercícios cardiovasculares — o tradicional Treinamento Aeróbico Contínuo de Intensidade Moderada (MICT - Moderate-Intensity Continuous Training) e o explosivo Treinamento Intervalado de Alta Intensidade (HIIT - High-Intensity Interval Training) — um panorama complexo de adaptações fisiológicas divergentes e convergentes se descortina. O MICT é metodologicamente concebido através de esforços sustentados, de natureza isométrica rítmica prolongada, usualmente operando na zona de 60\% a 70\% da frequência cardíaca máxima, perdurando ininterruptamente por janelas que variam de 30 a 60 minutos, onde a beta-oxidação dos ácidos graxos livres serve como o esteio primário de fornecimento energético de combustão imediata durante a execução motora.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contrapartida dialética, o HIIT é tipificado fisiologicamente por surtos repetidos, cíclicos e intermitentes de esforço físico supramáximo, esgotantes, frequentemente atingindo ou excedendo 90\% do consumo de pico absoluto de oxigênio (VO_{2pico}), impiedosamente intercalados com períodos rigidamente controlados de recuperação aeróbica ativa de baixa intensidade ou recuperação metabólica totalmente passiva. O núcleo do atrativo contemporâneo em torno do HIIT repousa em sua avassaladora eficiência temporal, sua capacidade de gerar adaptações cardiometabólicas robustas, rápidas e profundas em minúsculas frações da duração temporal convencionalmente exigida pela adoção isolada do MICT.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Revisões metanalíticas globais, englobando vasta pluralidade de ensaios controlados e randomizados da última década até o ano vigente, atestam com forte significância estatística que a modalidade HIIT supera o MICT na redução contundente do Índice de Massa Corporal (IMC) e no resgate do condicionamento cardiorrespiratório e tolerância hipóxica muscular em populações adultas e sedentárias. Análises específicas identificaram que o HIIT é detentor de uma superioridade marcante (SMD = 6,21 \text{ ml} \cdot \text{kg}^{-1} \cdot \text{min}^{-1}, p &lt; 0,001) para fomentar a melhoria substancial do pico de VO2 (VO_{2peak}). No que tange aos mecanismos moleculares intrínsecos de degradação do tecido adiposo profundo e da esteatose hepática associada à circunferência abdominal patológica, os esforços de altíssima magnitude impostos pelo HIIT forçam a musculatura esquelética a depender primordial e compulsoriamente da via anaeróbica glicolítica (carboidratos e glicogênio intramuscular) como fonte geradora de ATP em curtíssimo prazo.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Contudo, é a intensa perturbação e o desequilíbrio transitório e maciço infligido à homeostase celular periférica, térmica, metabólica e neuroendócrina que catalisam as mágicas corporais pós-treino: o HIIT provoca uma elevação substancial, prolongada e exponencial no Consumo Excessivo de Oxigênio Pós-Exercício (fenômeno fisiológico conhecido como EPOC). Essa dívida colossal de oxigênio induz uma fase de degradação enzimática hiperativa e subsequente oxidação prioritária de ácidos graxos livres originados primordialmente dos estoques viscerais e intramusculares, prolongando a queima lipídica por dezenas de horas subsequentes à finalização total da sessão de treinamento, um efeito cascata que comumente suplanta ou equaliza o dispêndio calórico bruto direto advindo dos longos períodos do MICT.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modo molecular ainda mais profundo, os insultos metabólicos gerados pelas sessões extremas de HIIT desencadeiam ativações massivas e crônicas na via celular governada pela enzima mestre AMPK (Proteína Quinase ativada por Monofosfato de Adenosina), que serve como o principal interruptor celular para a deflagração da biogênese mitocondrial (através da fosforilação do fator coativador PGC-1$\alpha$) e atua de maneira direcionada na interrupção do acúmulo patológico de lípides intra-hepáticos (fígado gorduroso) e na degradação da rígida gordura visceral circundante. No que tange aos métodos, a seleção do ergômetro é crítica; o desenvolvimento de protocolos de HIIT aplicados através do uso de cicloergômetros (bicicletas estacionárias magnéticas ou mecânicas) é metodologicamente superior e altamente recomendado para homens na meia-idade, notadamente aqueles com diagnóstico de sobrepeso. Evidências biomecânicas apontam que a restrição da fase aérea atenua a força de reação do solo e reduz o estresse mecânico cumulativo e o cisalhamento aplicados na cartilagem dos joelhos (articulação fêmoro-tibial) em aproximadamente 40\% quando em justaposição com exercícios de forte sustentação de peso dinâmico, como a prática de corrida contínua ou sprints.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Eixo Analítico Diferencial</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Treinamento Contínuo (MICT)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Treinamento Intervalado (HIIT)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Padrão de Oxidação Intra-Treino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Forte mobilização enzimática e oxidação direta de lipídios durante o ato motor.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Utilização quase exclusiva da via anaeróbica láctica (glicogênio muscular e hepático).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Oxidação Lipídica Pós-Treino (EPOC)</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Moderada a baixa, dependente primordialmente da longa duração e volume do estímulo.</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Magnitude incrivelmente alta, duradoura e metabolicamente exaustiva (foco severo nos lipídios viscerais).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Eficiência Temporal (Duração)</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Exige volumes e dedicação extensos (ciclos contínuos ininterruptos de 30 a 60 minutos).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Suprema eficiência de tempo (protocolos curtos com repetições explosivas que se esgotam entre 10 e 20 minutos totais).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Via de Sinalização Intracelular Primária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Modulação progressiva e basal da rede mitocondrial celular.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Forte estresse e ativação explosiva da via sensora de energia AMPK e coativadores PGC-1$\alpha$/NRF-1.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Estresse Biomecânico Articular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Fator de risco limitante, altamente dependente da superfície de impacto (corridas provocam alto desgaste de meniscos e discos).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Cicloergômetros são altamente favorecidos para dirimir picos de cisalhamento, preservando a integridade articular.</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 Sinfonia Fisiológica do Treinamento Concorrente como Intervenção Padrão-Ouro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busca simultânea pela excelência de adaptações somáticas multifacetadas — isto é, a árdua tarefa de conquistar uma robusta hipertrofia muscular estrutural ao mesmo tempo em que se impõe o déficit necessário para dilapidar as severas reservas da gordura visceral em um homem cujo perfil androgênico encontra-se declinante — introduz a aplicação indispensável e pragmática do Treinamento Concorrente (TC). Na literatura acadêmica da Educação Física e Ciências Médicas, o Treinamento Concorrente é metodologicamente delineado pela amálgama, integração e execução combinada de prescrições de Treinamento Aeróbico (AT) e Treinamento Resistido (TR), quer ocorram sequencialmente na mesma sessão diária, quer sejam segmentados de modo inteligente em sessões ou turnos apartados durante o desenvolvimento do microciclo de periodização semanal.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Historicamente, nas décadas formativas da ciência do treinamento esportivo, pesquisadores formularam densas teorias acautelatórias e temerosas a respeito do paradigmático "efeito de interferência" molecular. Sustentava-se, através de ensaios in vitro e estudos em jovens de elite, que a acentuada sinalização catabólica, promotora da fosforilação oxidativa mitocondrial induzida pelo pesado exercício aeróbico (majoritariamente liderada pela ação da quinase AMPK), operaria como um interruptor antagonista potente. Este mecanismo inibiria quimicamente a principal cascata de transdução anabólica ativada pelo treinamento de força e ingestão de aminoácidos (a famosa via Akt/mTORC1), mitigando cruelmente, ou em casos severos abolindo, as adaptações morfológicas ligadas aos ganhos hipertróficos das miofibrilas e supressão da força.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entanto, à medida que a ciência avança sobre grupamentos demográficos específicos, o dogma do efeito de interferência tem sido fortemente relativizado. Pesquisas exaustivas, revisões literárias maciças e meta-análises rigorosas recentemente publicadas e focadas na faixa etária estrita de adultos de meia-idade (indivíduos entre 50 e &lt;65 anos) refutam categoricamente a magnitude clínica e a relevância prática restritiva desse temido bloqueio anabólico nesta população alvo em particular. A literatura moderna atesta e tranquiliza a práxis clínica: as vias fisiológicas de senescentes, quando manipuladas sob volume moderado e bem recuperadas, acomodam o estímulo bimodal.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evidências compiladas asseguram inequivocamente que a arquitetura do treinamento concorrente é estatisticamente e clinicamente tão soberbamente eficaz quanto o treinamento aeróbico isolado em sua mais pura essência para os propósitos de drástica indução na redução da porcentagem total de adiposidade corporal e das letetais medidas de gordura visceral central. De forma magistral e recíproca, o modelo integrado de TC apresenta-se tão eficaz e vigoroso quanto o treinamento de força (musculação) realizado isoladamente na tarefa de indução do acréscimo tangível de tecido magro, aumento do volume intramuscular e incremento da área de secção transversa do músculo nesta demografia de idade avançada.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somar peso a este consenso inabalável, observou-se detalhadamente nas métricas cruzadas que as abordagens metodológicas combinadas superam de longe o treinamento aeróbico isolado no quesito específico de fomentar o aumento consolidado da massa corporal isenta de gordura, provando-se indiscutivelmente como a intervenção profilática suprema e a mais segura modalidade capaz de reverter de maneira simultânea as duas grandes epidemias crônicas do envelhecimento: a sarcopenia degenerativa profunda e a perigosa obesidade sarcopênica, patologias patognomônicas da senescência celular precoce.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gerir eficientemente a manipulação dos volumes, a distribuição de estresse e a intensidade severa exigida pelo Treinamento Concorrente destinado a homens cruzando o Rubicão dos 40 anos, os conceitos da periodização esportiva devem imperativamente observar cautela na gestão de fadiga central. Recomenda-se de modo veemente a estruturação de janelas temporais de separação biológica (como repousos de 6 a 24 horas) sempre que for logisticamente viável para o praticante, evitando o aglutinamento e empilhamento irracional de sessões extenuantes de ambas as valências (ex: HIIT exaustivo seguido de um leg press pesado) sem que haja a devida intersecção para descanso reparatório e ingestão de substratos proteicos e glicídicos. O desrespeito a esta ordenação elevaria cronicamente a secreção de hormônios contrarreguladores (como elevadas catecolaminas circulantes e os picos de cortisol liberados pelas glândulas suprarrenais), promovendo um nefasto estado crônico de catabolismo do glicogênio periférico e autodigestão de valiosas estruturas proteicas musculares recém-formadas.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Impactos Psicobiológicos Intangíveis: Disposição Física, Vitalidade Subjetiva e Regulação Circadiana do Sono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Os vastos impactos gerados pelo aprimoramento físico sistemático e ininterrupto transcendem em grande medida as mensurações puramente antropométricas delineadas por uma fita métrica, um densitômetro ou um teste de carga máxima (1RM). A prática crônica e regular de protocolos de treinamento consolidados induz uma vasta e imensurável plasticidade no substrato neurológico humano e afeta de modo profundo e altamente positivo a cognição global, o estado afetivo, a regulação da oscilação emocional e a mitigação vigorosa dos reflexos letárgicos e depressivos atrelados à somatopausa e à andropausa masculinas.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Escala de Vitalidade Subjetiva (SVS) e o Vasto Impacto Psicológico na Produtividade Sistêmica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intersecção entre a biologia do esforço e a psicologia da saúde, o constructo da vitalidade subjetiva firma-se como uma das medidas psicosociais mais refinadas e clinicamente representativas da saúde humana mental positiva, caracterizando fundamentalmente e ontologicamente o estado perceptivo de possuir energia inerente, vigor orgânico palpável e o sentimento de estar genuína e intrinsecamente vivo para o enfrentamento das demandas cotidianas. Estudos de coorte observacional rigorosos e ensaios clínicos longitudinais controlados aferiram, mensuraram e validaram repetidamente a forte correlação de mão dupla existente entre o volume semanal de exercícios físicos executados de forma extenuante, a aquisição acumulada da experiência atlética de aptidão corporal e a progressão fulminante dos níveis energéticos diários, valendo-se como principal ferramenta diagnóstica da Subjective Vitality Scale (SVS - Escala de Vitalidade Subjetiva).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incremento paulatino na capacidade de resiliência e a consolidação de massa hipertrófica, intimamente aliados à estabilização e regulação dos picos glicêmicos pela maior captação da insulina nos receptores GLUT-4 da nova musculatura, instigam em cascata uma maior e imperturbável autopercepção da capacidade motora. Indivíduos que se encontram devidamente engajados e submetidos à égide e disciplina de rotinas de exercícios resistidos sistematizados com foco hipertrófico não apenas exibem carcaças estruturalmente superiores; eles demonstram de forma cristalina menor vulnerabilidade à deterioração da velocidade cognitiva de processamento e reportam pontuações clínicas substancial e estatisticamente menores nos escores de ansiedade global e aflição somática (conforme medido rigorosamente por inventários validados pela psiquiatria, como o aclamado GHQ-12). Estes indivíduos apresentam uma resistência inata contra as propensões latentes para os debilitantes transtornos depressivos agudos e crônicos inerentemente associados às crises biológicas da meia-idade.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percepção de vitalidade sentida no âmago do praticante está indissoluvelmente correlacionada à constante elevação e liberação endócrina natural e pulsátil do complexo arcabouço de endorfinas, canabinoides endógenos e neurotrofinas (como o Fator Neurotrófico Derivado do Cérebro - BDNF), substâncias químicas nevrálgicas que promovem de imediato não apenas profundos alívios analgésicos sistêmicos e elevação do limiar da dor articular, mas fomentam também reforços dopaminérgicos contínuos e estabilizadores inegáveis do humor.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maneira fascinante e que revoluciona as premissas acadêmicas, a vasta literatura da genômica desportiva moderna explora e confirma a existência de correlações incrivelmente profundas, tangíveis até mesmo na mais basal esfera biomolecular da vida: em amostras compostas puramente por cobaias humanas masculinas de meia-idade, a autodeclaração de maiores e melhores índices de vitalidade subjetiva e vigor mental acompanha indubitavelmente medições de expressivas reduções nas incidências de danos oxidativos mortais causados pelos radicais livres diretamente sobre a fita de DNA (como medido pelo Ensaio Cometa), bem como uma admirável e nítida redução das taxas de fragmentação cromossômica sistêmica. O engajamento severo nestas vias de força transmuta, dessa forma inequívoca, uma sensação ontológica outrora puramente psicológica e efémera (a vitalidade) em um imutável e concreto biomarcador orgânico, clínico e genético fidedigno. Trata-se do traçado biológico absoluto delineando o escudo protetor definitivo de longevidade, telômeros preservados e resistência celular implacável perante o avanço de doenças sistêmicas imunologicamente exaustivas e inflamatórias, as quais outrora sentenciariam o indivíduo comum ao precoce definhamento de sua virilidade motora.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contínua aquisição da blindagem estrutural, da firme autonomia física inabalável e do resgate pungente do vigor e agilidade através do severo ganho crônico de força muscular atua no âmago da cognição, fomentando o florescimento de uma engrenagem e motivação motora de sublime e cristalina natureza intrínseca em prol da manutenção férrea do engajamento longitudinal nas prescrições do treinamento esportivo, forjando uma blindagem da resiliência mental perante a dor imposta pela barra de ferro. Quando protocolos de natureza metodológica mista, verdadeiramente e profundamente integrados e polimorfos que abarcam de forma inteligente a simbiose entre as explosões hipertróficas do treinamento resistido e as depleções metabólicas colossais dos circuitos de predominância de viés aeróbico e anaeróbico lático são impiedosa e sistematicamente empregados nos mesociclos deste demográfico experiente, os adultos envolvidos nesses estudos clínicos reportam invariavelmente não somente metamorfoses de compleição corporal; eles sentem interiormente, de modo fulgurante e libertador, uma diminuição acentuada, abrupta e irrevogável das inconstantes necessidades psicológicas e dependências de fontes motivacionais puramente externas. Substituem essas fragilidades transitórias por um alicerce anímico e comportamental assombrosamente robusto, inteiramente cimentado, estruturado e fundado em sua própria, real, tangível e agora incomensurável percepção enraizada de competência, eficácia orgânica, controle existencial e elevada autoestima masculina, fenômenos que tornam, por via de consequência comportamental infalível, as presentes e futuras prescrições e aderências de estilo de vida inerentemente automáticas, autônomas e significativamente mais inquebrantáveis e duradouras nas difíceis jornadas do médio e implacável longo prazo.</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Arquitetura Restauradora do Sono e Dominância sobre a Fadiga Corporal Muscular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pleno e inabalável resgate absoluto da vibrante disposição matinal esbarra inquestionavelmente, como um gargalo metabólico irrevogável, na impositiva urgência orgânica de promoção de uma rigorosa reestruturação arquitetônica do ritmo e do pulso biológico circadiano humano. Fisiologicamente, a persistente inatividade orgânica muscular e os alarmantes e elevados índices acumulados de tecidos brancos de gordura patológica visceral estão intimamente e maciçamente correlacionados à deflagração dos crônicos e silenciosos distúrbios hipóxicos de obstrução e apneia mecânica respiratória do tipo obstrutiva que fragilizam o dormir, ceifando assim, e limitando perigosamente, a intrusão, o desfrute e a duração estrita das primordiais, vitais e rejuvenescedoras fases profundas de denso repouso e consolidação neural (as cruciais ondas delta do sono não-REM e os picos consolidadórios do estágio REM). Pesquisas e inquéritos acadêmicos aprofundados baseados no crivo laboratorial e investigatório da literatura demonstram repetidas vezes haver associações diametralmente diretas, nefastas e severamente negativas entre a permanência indolente do estado patológico de inatividade física rotineira e o decréscimo vertical de todas as incontáveis métricas quantitativas e qualitativas da estrutura primária do sono (como as cientificamente avaliadas, validadas e escrutinadas pelo Índice de Qualidade de Sono de Pittsburgh - PSQI). As letargias advindas deste abismo afetam caoticamente as flutuações e descargas cerebrais, abalando as mais ínfimas fiações, desde a indesejada ampliação letárgica da latência na dolorosa indução inicial para adormecer até as perturbações sistêmicas do volume e consolidação global ininterrupta das magras horas desfrutadas ao relento do repouso, promovendo, em última e indesejada instância neurológica, a escalada de um aumento perceptível, destrutivo, irritante e insidioso da frequência noturna dos perigosos despertares fragmentadores da cognição.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 impelir e submeter rigorosa e disciplinarmente a fibra e o denso tecido contrátil muscular aos limiares tensionais agudos diários de agressão biomecânica sumariamente exigidos para os reparos da hipertrofia morfológica celular, e fomentar inexoravelmente, através dos circuitos metabólicos, as maciças e desejadas depleções sistêmicas das reservas glicolíticas e glicogênicas hepáticas e teciduais por intermédio constante das vigorosas variações periodizadas do cruel treinamento de alta intensidade anaeróbica intermitente (HIIT), promove-se sistemicamente, e subsequentemente ao choque inflamatório agudo destrutivo e benéfico provocado, um prodigioso efeito neurológico em cascata termostática que sinaliza as estruturas encefálicas e facilita irrevogavelmente o ávido reajuste formador do complexo equilíbrio homeostático do hipotálamo central na regulação magistral da temperatura interna basal corporal profunda e a sincronização noturna precisa, pontual e magistralmente afiada para a secreção torrencial da melatonina da glândula pineal. Deste modo imponente e cientificamente referendado pela clínica de vanguarda, homens que sobrepujam as quatro décadas de existência e se tornam ativa e rigorosamente aderentes a tais métodos ostentam com vigor físico e cognitivo reduções abismais e estatisticamente tangíveis dos perversos e engessantes quadros basais de profunda mialgia somática residual matutina e da persistente névoa da terrível dor e fadiga muscular da quebra de inércia do repouso estagnante (aquela crônica prostração mialgica inerente aos corpos mal oxigenados e fragilizados), singularmente quando seus portentosos laudos físicos se deparam avaliados e inequivocamente comparados de maneira flagrante a lamentáveis estratos habitacionais diametralmente inativos, sedentários crônicos que habitam perfis endócrinos, sociodemográficos e cronológicos assombrosamente idênticos, mergulhados inelutavelmente na ruína tecidual passiva e desvitalizadora.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drástica reeducação e reativação dos pulsos ritmados vitais e das sinfonias dos fluxos hormonais inerentes aos primórdios dos relógios biológicos milenares cravados no genoma garantem categoricamente e invariavelmente o mergulho do córtex em ciclos eletroencefalográficos estruturalmente mais densos, solidamente consolidados em blocos espessos, duradouros e infinitamente mais puros, limpos e longos de secreção formidável e liberação hipofisária dos imensos, valiosos e cobiçados pulsos intermitentes das frações de hormônio do crescimento celular humano (o anabólico e restaurador Somatotropina ou GH), que lavam a corrente sanguínea impulsionada pelo miocárdio unicamente durante as valiosas horas sagradas de trevas contínuas no avançar do período arquitetônico noturno regenerador, retroalimentando assiduamente, satisfazendo plenamente e atendendo com pujança avassaladora às infinitas, brutais, microscópicas e indispensáveis necessidades de demandas anabólicas intrínsecas vorazmente exigidas pela sinalização dos mionúcleos presentes nos grandes tendões e músculos lisos e estriados em intensa lide de feroz reconstrução fibrilar após suportarem e superarem o avassalador agravo estressante oriundo da devastadora mecânica hipertrófica dos severos treinamentos impostos sob as cargas opressoras das anilhas do ferro resistido forjado do cotidiano.</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Análise das Metodologias e Didáticas de Especialistas Contemporâneos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enriquecer o embasamento prático da prescrição de exercícios, é de extrema relevância analisar as abordagens didáticas e metodológicas de profissionais que são referências contemporâneas no treinamento de força, hipertrofia e emagrecimento, especialmente quando voltados para o público masculino que ultrapassou a barreira dos 40 anos. A teoria científica, aliada à vivência prática desses especialistas, oferece um panorama robusto para a aplicação real dos conceitos discutidos.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Abordagem Clássica e a Disciplina: Renato Cariani e Julio Balestrin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Renato Cariani e Julio Balestrin, ícones do cenário do fisiculturismo no Brasil, defendem uma metodologia alicerçada na consistência, disciplina e no domínio das bases do treinamento resistido. Para indivíduos na faixa dos 40 anos ou iniciantes, a didática aplicada por esses profissionais foge de "fórmulas milagrosas" e se concentra fortemente em um tripé fundamental: treinamento consistente, alimentação equilibrada e descanso de qualidade.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Julio Balestrin</w:t>
      </w:r>
      <w:r w:rsidDel="00000000" w:rsidR="00000000" w:rsidRPr="00000000">
        <w:rPr>
          <w:rtl w:val="0"/>
        </w:rPr>
        <w:t xml:space="preserve"> enfatiza de maneira contundente a importância da execução biomecânica impecável e do respeito às fases de adaptação. Em sua visão, não se deve "pular" a fase de adaptação anatômica e neuromuscular, sendo este um erro comum que leva a lesões, especialmente em corpos que já não possuem a resiliência de um jovem de 20 anos. O "estilo Balestrin" de estruturação de treinos preconiza o uso de exercícios básicos e compostos (como supino reto, agachamento livre, e remada curvada) com um controle severo da fase excêntrica do movimento e amplitudes completas, garantindo a máxima tensão mecânica sem a necessidade imediata de cargas excessivas.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sua vez, </w:t>
      </w:r>
      <w:r w:rsidDel="00000000" w:rsidR="00000000" w:rsidRPr="00000000">
        <w:rPr>
          <w:b w:val="1"/>
          <w:bCs w:val="1"/>
          <w:rtl w:val="0"/>
        </w:rPr>
        <w:t xml:space="preserve">Renato Cariani</w:t>
      </w:r>
      <w:r w:rsidDel="00000000" w:rsidR="00000000" w:rsidRPr="00000000">
        <w:rPr>
          <w:rtl w:val="0"/>
        </w:rPr>
        <w:t xml:space="preserve"> traz uma didática voltada para a mudança de estilo de vida (lifestyle). Ele aborda aspectos psicológicos da transformação física, ajudando o aluno a quebrar "maldições físicas" e entender que a dieta não se resume apenas à restrição, mas a nutrir o corpo adequadamente para suportar o estresse do treinamento. O foco de Cariani não é apenas o músculo isolado, mas a construção de uma rotina sólida que o aluno consiga manter a longo prazo, abordando o impacto de escolhas cotidianas (como a redução do consumo de açúcar) para otimizar os resultados metabólicos.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Biomecânica Aplicada e Consciência Corporal: Vitor Zanelato e Guilherme (GH) Scheuermann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Quando a ênfase transita para a precisão científica do movimento, a didática de profissionais como Vitor Zanelato e Guilherme Scheuermann (conhecido pelo seu foco na biomecânica aplicada) ganha destaque, sendo excepcionalmente valiosa para homens de meia-idade que precisam maximizar resultados e minimizar o desgaste articular.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metodologia de </w:t>
      </w:r>
      <w:r w:rsidDel="00000000" w:rsidR="00000000" w:rsidRPr="00000000">
        <w:rPr>
          <w:b w:val="1"/>
          <w:bCs w:val="1"/>
          <w:rtl w:val="0"/>
        </w:rPr>
        <w:t xml:space="preserve">Vitor Zanelato</w:t>
      </w:r>
      <w:r w:rsidDel="00000000" w:rsidR="00000000" w:rsidRPr="00000000">
        <w:rPr>
          <w:rtl w:val="0"/>
        </w:rPr>
        <w:t xml:space="preserve"> (como exemplificada em seu programa "Muscular Base") é altamente didática e focada na </w:t>
      </w:r>
      <w:r w:rsidDel="00000000" w:rsidR="00000000" w:rsidRPr="00000000">
        <w:rPr>
          <w:i w:val="1"/>
          <w:iCs w:val="1"/>
          <w:rtl w:val="0"/>
        </w:rPr>
        <w:t xml:space="preserve">consciência corporal</w:t>
      </w:r>
      <w:r w:rsidDel="00000000" w:rsidR="00000000" w:rsidRPr="00000000">
        <w:rPr>
          <w:rtl w:val="0"/>
        </w:rPr>
        <w:t xml:space="preserve">. Em vez de apenas fornecer uma "ficha de treino", a abordagem visa educar o praticante sobre </w:t>
      </w:r>
      <w:r w:rsidDel="00000000" w:rsidR="00000000" w:rsidRPr="00000000">
        <w:rPr>
          <w:i w:val="1"/>
          <w:iCs w:val="1"/>
          <w:rtl w:val="0"/>
        </w:rPr>
        <w:t xml:space="preserve">o que</w:t>
      </w:r>
      <w:r w:rsidDel="00000000" w:rsidR="00000000" w:rsidRPr="00000000">
        <w:rPr>
          <w:rtl w:val="0"/>
        </w:rPr>
        <w:t xml:space="preserve"> é o treino, </w:t>
      </w:r>
      <w:r w:rsidDel="00000000" w:rsidR="00000000" w:rsidRPr="00000000">
        <w:rPr>
          <w:i w:val="1"/>
          <w:iCs w:val="1"/>
          <w:rtl w:val="0"/>
        </w:rPr>
        <w:t xml:space="preserve">por que</w:t>
      </w:r>
      <w:r w:rsidDel="00000000" w:rsidR="00000000" w:rsidRPr="00000000">
        <w:rPr>
          <w:rtl w:val="0"/>
        </w:rPr>
        <w:t xml:space="preserve"> executá-lo de determinada maneira e </w:t>
      </w:r>
      <w:r w:rsidDel="00000000" w:rsidR="00000000" w:rsidRPr="00000000">
        <w:rPr>
          <w:i w:val="1"/>
          <w:iCs w:val="1"/>
          <w:rtl w:val="0"/>
        </w:rPr>
        <w:t xml:space="preserve">como</w:t>
      </w:r>
      <w:r w:rsidDel="00000000" w:rsidR="00000000" w:rsidRPr="00000000">
        <w:rPr>
          <w:rtl w:val="0"/>
        </w:rPr>
        <w:t xml:space="preserve"> recrutar os músculos corretos nos exercícios adequados. Zanelato utiliza o entendimento detalhado da biomecânica para otimizar movimentos clássicos, orientando sobre detalhes finos, como o posicionamento dos pés em máquinas como o </w:t>
      </w:r>
      <w:r w:rsidDel="00000000" w:rsidR="00000000" w:rsidRPr="00000000">
        <w:rPr>
          <w:i w:val="1"/>
          <w:iCs w:val="1"/>
          <w:rtl w:val="0"/>
        </w:rPr>
        <w:t xml:space="preserve">Hack</w:t>
      </w:r>
      <w:r w:rsidDel="00000000" w:rsidR="00000000" w:rsidRPr="00000000">
        <w:rPr>
          <w:rtl w:val="0"/>
        </w:rPr>
        <w:t xml:space="preserve">, ou a aplicação de técnicas avançadas de intensificação (como excêntricas forçadas ou </w:t>
      </w:r>
      <w:r w:rsidDel="00000000" w:rsidR="00000000" w:rsidRPr="00000000">
        <w:rPr>
          <w:i w:val="1"/>
          <w:iCs w:val="1"/>
          <w:rtl w:val="0"/>
        </w:rPr>
        <w:t xml:space="preserve">Sarcoplasma Stimulating Training</w:t>
      </w:r>
      <w:r w:rsidDel="00000000" w:rsidR="00000000" w:rsidRPr="00000000">
        <w:rPr>
          <w:rtl w:val="0"/>
        </w:rPr>
        <w:t xml:space="preserve"> - SST) de forma segura e produtiva. Essa educação motora permite ao indivíduo treinar com altíssima intensidade enquanto protege estruturas articulares vulneráveis.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 modo análogo, os preceitos de profissionais com forte base em biomecânica aplicada ao treinamento de força, como </w:t>
      </w:r>
      <w:r w:rsidDel="00000000" w:rsidR="00000000" w:rsidRPr="00000000">
        <w:rPr>
          <w:b w:val="1"/>
          <w:bCs w:val="1"/>
          <w:rtl w:val="0"/>
        </w:rPr>
        <w:t xml:space="preserve">Guilherme (GH) Scheuermann</w:t>
      </w:r>
      <w:r w:rsidDel="00000000" w:rsidR="00000000" w:rsidRPr="00000000">
        <w:rPr>
          <w:rtl w:val="0"/>
        </w:rPr>
        <w:t xml:space="preserve"> (frequentemente associado aos princípios do </w:t>
      </w:r>
      <w:r w:rsidDel="00000000" w:rsidR="00000000" w:rsidRPr="00000000">
        <w:rPr>
          <w:i w:val="1"/>
          <w:iCs w:val="1"/>
          <w:rtl w:val="0"/>
        </w:rPr>
        <w:t xml:space="preserve">Natural Bodybuilding</w:t>
      </w:r>
      <w:r w:rsidDel="00000000" w:rsidR="00000000" w:rsidRPr="00000000">
        <w:rPr>
          <w:rtl w:val="0"/>
        </w:rPr>
        <w:t xml:space="preserve"> e periodização), preconizam a manipulação inteligente das variáveis de treinamento. Para o praticante natural (sem o uso de esteroides anabolizantes), especialmente após os 40 anos, a relação entre o volume de treinamento e o tempo de recuperação (frequência) deve ser meticulosamente calculada. A abordagem foca na otimização da carga tensional (mecânica) por meio da execução correta, garantindo que o músculo-alvo sofra o estresse necessário para hipertrofiar, sem que haja um acúmulo desnecessário de "dano ou volume lixo" (junk volume) que apenas aumentaria o desgaste central e articular sem trazer benefícios adicionais.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Treinamento Híbrido e Funcionalidade: Marcinho Personal (Jti) e Breno Aceti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Outra vertente fundamental para a vitalidade do homem após os 40 anos é a capacidade funcional.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abordagem metodológica de treinadores como </w:t>
      </w:r>
      <w:r w:rsidDel="00000000" w:rsidR="00000000" w:rsidRPr="00000000">
        <w:rPr>
          <w:b w:val="1"/>
          <w:bCs w:val="1"/>
          <w:rtl w:val="0"/>
        </w:rPr>
        <w:t xml:space="preserve">Marcinho Personal Jti</w:t>
      </w:r>
      <w:r w:rsidDel="00000000" w:rsidR="00000000" w:rsidRPr="00000000">
        <w:rPr>
          <w:rtl w:val="0"/>
        </w:rPr>
        <w:t xml:space="preserve"> incorpora fortemente os princípios do treinamento funcional e do treinamento híbrido. A sua didática vai além de isolar grupamentos musculares em máquinas, buscando organizar os treinos através de </w:t>
      </w:r>
      <w:r w:rsidDel="00000000" w:rsidR="00000000" w:rsidRPr="00000000">
        <w:rPr>
          <w:i w:val="1"/>
          <w:iCs w:val="1"/>
          <w:rtl w:val="0"/>
        </w:rPr>
        <w:t xml:space="preserve">padrões de movimento</w:t>
      </w:r>
      <w:r w:rsidDel="00000000" w:rsidR="00000000" w:rsidRPr="00000000">
        <w:rPr>
          <w:rtl w:val="0"/>
        </w:rPr>
        <w:t xml:space="preserve"> (como empurrar, puxar, agachar, estabilizar). Essa visão ensina a combinar exercícios da musculação tradicional com movimentos funcionais, adaptando-os ao nível de condicionamento do aluno. O objetivo é duplo: induzir o ganho de força e hipertrofia enquanto se resgata a mobilidade, estabilidade e capacidade funcional global, elementos que sofrem acentuado declínio na meia-idade.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fim, profissionais focados na estruturação de longo prazo, como </w:t>
      </w:r>
      <w:r w:rsidDel="00000000" w:rsidR="00000000" w:rsidRPr="00000000">
        <w:rPr>
          <w:b w:val="1"/>
          <w:bCs w:val="1"/>
          <w:rtl w:val="0"/>
        </w:rPr>
        <w:t xml:space="preserve">Breno Aceti</w:t>
      </w:r>
      <w:r w:rsidDel="00000000" w:rsidR="00000000" w:rsidRPr="00000000">
        <w:rPr>
          <w:rtl w:val="0"/>
        </w:rPr>
        <w:t xml:space="preserve"> (com experiência no planejamento esportivo), reforçam a importância de um processo de ensino-treino sistêmico. A periodização deixa de ser apenas uma tabela de pesos e repetições e passa a ser compreendida como um projeto contínuo, onde o aluno evolui através de fases claramente definidas. A didática baseia-se em planilhas que estipulam séries, repetições e métodos de progressão cuidadosamente pensados para evitar a estagnação e o overtraining, respeitando as necessidades fisiológicas de um corpo maduro.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síntese destas metodologias demonstra que, para o homem acima de 40 anos, o sucesso no ganho de massa e na perda de gordura não reside em treinos mirabolantes, mas na aplicação inteligente e disciplinada de princípios biomecânicos e fisiológicos consolidados, priorizando sempre a técnica correta, a progressão lógica e a recuperação adequada.</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O Dogma Clínico: Considerações Médicas Cardiovasculares, Periodização de Atletas Master e a Extensiva Avaliação Pré-Participação (APP)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homem dotado com um aparelho biológico que ostenta inexoravelmente quatro ou mais décadas transcorridas e gravadas no núcleo celular de sua vida detém em sua fiação e tecidos conectivos, sob o insidioso e invisível véu da normalidade fenotípica ilusória, peculiares complexidades intrínsecas da fisiologia de senescência vascular, patologias endoteliais latentes, rigidezes mecânicas acumuladas sistêmicas não negligenciáveis ou desprezíveis sob o escrutínio cético da ótica médica esportiva e científica, manifestando essas limitações morfológicas somáticas perigosamente e precipitadamente sobretudo ao tentar bravamente adentrar sem cautela, embasamento ou preparo progressivo nas restritas zonas e afuniladas faixas das frequências cardiorrespiratórias propostas severamente para as demandas de um brutal esforço neuromotor puramente extenuante e alático tão intimamente exigido nas prescrições que perfazem a arquitetura do famigerado HIIT e dos picos de pressão arterial induzidos pelas contrações isométricas em fases pesadas do inclemente treinamento com brutais cargas mecânicas absolutas progressivas visando máxima hipertrofia miofibrilar esquelética. Terríveis, colossais e trágicos eventos patológicos de miocárdio oriundos de quadros isquêmicos focais subendocárdicos, arritmias ventriculares catastróficas desestabilizadoras de ejeção sanguínea, instabilidades na condução excitatória, e o abrupto ou agudo rompimento de minúsculas frações das silenciosas e perversamente calcificadas formações intraluminais das letais placas ateroscleróticas fixadas pela hipercolesterolemia crônica na íntima de artérias e capilares coronarianos, tristemente e frequentemente transcorrem e repousam de forma letal, abrigada e inquestionavelmente e puramente assintomática e sub-reptícia para o desavisado utente comum nos longos anos de amadurecimento que invariavelmente e ininterruptamente precedem a deflagração da temida e drástica sintomatologia da dor de isquemia que culmina com desmaios de angina de peito e a fatalidade sem retorno do apocalíptico e infeliz acometimento elétrico refratário responsável primário por mais de metade de casos da devastadora morte súbita cardíaca iminente atrelada ao esporte descontrolado.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Deste modo acautelatório insofismável e regimental das comissões atléticas globais da academia, para resguardar a integridade cívica, zelar estritamente pela prática física vigorosa com garantias incondicionais da preservação incólume da vida humana sob responsabilidade médica e afastar tragédias em espaços de ginástica de intensidade hercúlea, as máximas normativas de ouro incontestáveis, uníssonas e as inflexíveis diretrizes de rígidos preceitos biomédicos emanadas oficialmente pelo magno consenso estatutário consolidado das preeminentes instituições acadêmicas da classe oficial regulamentadora governamental que velam pela especialidade da saúde desportiva universal em plagas lusófonas — como os baluartes científicos cravados nas normativas pétreas sustentadas pelos pilares metodológicos e resoluções da renomada Sociedade Brasileira de Medicina do Exercício e do Esporte (SBMEE) em justaposição intrínseca com a matriz formadora originária das balizas da matriz primária norte americana encabeçada pelos preceitos do magnânimo American College of Sports Medicine (ACSM) — prescrevem, impõem e determinam rigorosamente e peremptoriamente a imperiosa, incontornável e primária submissão à execução sistemática protocolar, compulsória e proficiente da complexa triagem biológica nominada em seus anais oficiais de inquéritos sob a formidável titulação e rubrica canônica denominada expressamente Avaliação Médica Pré-Participação (também sumariamente e clinicamente conotada sob a sigla técnica de rastreio clínico da nomenclatura abreviada de APP), devendo a mesma restar profunda, estratificada, inabalavelmente minuciosa, minuciosamente arquitetada, extensamente documentada em laudos fidedignos e permanentemente atualizada com o decorrer irrefreável das eras biológicas do atleta máster ou de todo e qualquer sujeito desportista.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estruturada bateria instrumental biológica da rígida etapa excludente e preventiva da magna e basilar triagem consubstanciada e erigida pelos estandartes médicos consolidados da imponente diretriz balizadora central da indispensável Avaliação Médica Pré-Participação (APP) configura-se incisivamente não como uma mera e perfunctória mera passagem burocrática atestatória superficial baseada no puro inquérito subjetivo de anamneses clínicas meramente interrogatórias; ela impõe e consubstancia a si mesma, por força cabal das regulamentações emanadas como um irrefutável imperativo categórico da práxis desportiva preventiva, como um monumental pré-requisito indispensável da medicina atlética, o qual compila, exige, aglutina, sobrepõe, abarca e subordina de maneira obrigatória o indivíduo propenso à atividade ao crivo pericial analítico, submetendo-o intrínseca e forçosamente a pesadas frotas logísticas compostas por incansáveis painéis minuciosos contendo infindáveis varreduras e cruzamentos de profundas rotinas analíticas calcadas em amplos escrutínios moleculares propedêuticos de alto desempenho laboratorial com base puramente biológica no sangue venoso circulante aferível. Tais painéis rigorosos, imersivos e peritos demandam sistematicamente e mandatoriamente exames biológicos profundos de investigação sérica da matriz tecidual extraídos sob vigília em ambiente laboratorial do plasma humano — focados e com severa e especialíssima ênfase na imprescindível verificação cautelar imediata de taxas precisas e rastreáveis de índices de purificação sistêmica dos rins oriunda do esforço mecânico extenuante, através do escrutínio dos marcadores metabólicos renais compostos notadamente pela substância de depuração catabólica muscular global denominada creatinina endógena basal, a qual atua singularmente e com suma fidúcia diagnóstica como índice preditor cabal da escorreita, vital e complexa função mecânica filtradora protetora proveniente e inerente dos delicados glomérulos e cálices constituintes do precioso tecido celular parenquimatoso do arcabouço complexo de reabsorção e eliminação hídrica renal.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Simultânea e forçosamente, a inspeção debruça-se sobre e perscruta avidamente os sensíveis limites das margens superiores permitidas, em minucioso arranjo celular de quantificação hepática oriundo do plasma do testando, para com as fulcrais, voláteis e imperativas complexas macromoléculas e cruciais mediadores inflamatórios intracelulares rotulados clinicamente sob o nome de enzimas bioquímicas e biomarcadoras designadas intrinsecamente pela sigla clínica transaminases orgânicas basais e reativas, a saber fundamentalmente a vital Aspartato Aminotransferase orgânica sérica e celular (devidamente catalogada por sua alcunha técnica internacional AST e frequentemente conhecida como TGO) pareada na mesma importância funcional inquestionável atrelada lado a lado fisiologicamente à iminente Alanina Aminotransferase periférica ativadora do ciclo metabólico hepático (código da prancheta laboratorial biomolecular universalmente aceita como as transaminases ALT ou meramente conhecidas outrossim e difundidas amplamente como o teste TGP). Esses preciosos e delicados parâmetros hepáticos do fígado são incontestáveis monitores sensíveis do organismo humano utilizados assiduamente e largamente para avaliar as patologias ocultas obstrutivas nos ductos e canalículos do órgão, servindo assim brilhantemente ao fito da medicina laboratorial para atuarem com maestria insubstituível como fieis sentinelas biológicos, sendo assim irrevogavelmente postados por instinto biológico evolucionário sob a condição peculiar e única atuando incansavelmente no sangue como notáveis indicadores, denunciantes perigosos e efusivos potentes e fulgurantes de marcadores inquestionáveis, insofismáveis e primordiais reacionais diretos da injúria maciça do vasto arcabouço e parênquima complexo da fábrica de processamento e filtragem de toxinas do lobo superior do enorme órgão que compõe visceralmente o fígado humano, o qual inevitavelmente reage inflamando-se sob a terrível sombra de quadros crônicos deletérios oriundos da violenta sobrecarga catabólica, esteatose adiposa de lipídios excessivos (obesidade visceral mórbida perniciosa latente, onde a gordura entope os tecidos de hepatócitos silenciando e estrangulando as funções nobres vitais do grandioso laboratório abdominal purificador do tecido hepático gordo infligido) bem como da assombrosa sobrecarga anabólica iminente trazida pelas exigências metabólicas do extenuante treino da força bruta hipertrófica pesada oriunda do exercício das academias perversas contra o pâncreas extenuado e ao tecido hepatocelular de senescentes.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busca irrefreável pelo exato vislumbre microscópico atinente ao misterioso cerne hormonal declinante do estojo molecular da andropausa viril deflagrada silenciosamente sobre o decrépito relógio cronológico celular e hipotálamico biológico regulador gonadal letárgico encravado no miolo anatômico da testosterona secretora endógena natural declinante inata aos homens nas faixas mais provectas de suas maduras existências provectas quarentonas em diante decaídas no tempo e na virilidade, exige-se compulsoriamente a impositiva detecção sorológica abrangente, com escrutínio exato, inelutável e estritamente calibrado pelo refinamento das sensíveis engrenagens propedêuticas de máquinas de ponta de radioimunoensaio hormonal exatos em microgramas flutuantes colhidas ao amanhecer de veias do antebraço da cobaia humana adulta do paciente de testagem. Postula-se a imperiosa coleta e devida a minuciosa avaliação do delicadíssimo quadro dos eixos pulsáteis matutinos dos hormônios testiculares em seu painel completo, alicerçados primariamente nas frações completas para se rastrear a severa andropausa, abrangendo primordialmente e incisivamente a fidedigna mensuração global da Testosterona sérica em seu espectro molecular total conjugado às proteínas carreadoras, assim como o refinamento do extrato não encapsulado circulante ativo e biológico funcional livre atuante em células e receptores musculares alveolares e nervosos do órgão muscular que se traduz intrinsecamente pelas métricas absolutas rigorosas das medições vitais da testosterona total aglutinada e testosterona em sua forma circulante desimpedida biodisponível plenamente ativa ou a pura Testosterona livre inquestionável. Tais balizas servem magnificamente aos pesquisadores especialistas em andrologia preventiva esportiva com a missão sublime de mapear os esteroides para rigorosamente diagnosticar inícios sorrateiros obstrutivos limitantes biológicos anabólicos ou confirmar irremediavelmente de forma estatística crua o lamentável diagnóstico de implacável deflagração e avanços do devastador e assombroso evento deletério sistêmico catabólico celular patognomônico inerente das debilidades oriundas da complexa síndrome multifatorial patológica e limitadora de vigor humano descrita incisivamente ao redor dos tratados clínicos urológicos periciais como e devidamente monitorar terapêutica e estrategicamente e quantitativamente eventuais insidiosos quadros de letargia, depressão tecidual estromal hipogonadal atrófica diagnosticável universalmente com base primária laboratorial indubitável na deflagração endócrina crônica de severa Deficiência Androgênica do Envelhecimento Masculino biológico maduro progressivo (ou a clássica temível síndrome letárgica conhecida nas abreviaturas acadêmicas e clínicas referenciadas no compêndio médico unânime de todos os tratados por meio de letras sombrias grafadas com temor de impotência metabólica letárgica muscular como DAEM).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salvaguarda terminal e imutável para contornar qualquer mazela obstrutiva patológica urológica na bacia das cavidades da pélvis do varão veterano dos halteres ou pista do aeróbio cíclico de longos quilômetros sob impacto duro exaustivo no piso da rua de treinos extenuantes e volumosos desgastantes contínuos repetitivos intensos, figura soberana imposta a prudente diretiva balizadora imperativa oriunda dos cânones oncológicos internacionais atrelando ao mesmo pedido da bateria de ensaios a vital dosagem sistemática rastreadora analítica rotineira imunológica anual estipulada expressamente de cunho obrigatório profilático precoce universal da sensível e vital dosagem sorológica protetora imposta sob a insígnia temida e inconteste de rastreio de glândula prostática que a todos os varões acima de meia-idade apavora preventivamente assinalada como a indispensável macromolécula reativa antígeno sérico circulante marcador imunoensaio de alerta letal tumoral preventivo catalogado universalmente nos boletins sob a clássica estampa urológica expressa pericial e taxativa denominada no léxico urológico preventivo de rastreamento do delicado e volátil e inconstante imunoensaio de presença sistêmica Antígeno Prostático Específico imunoquímico basal do soro venoso global ou rotulada para simplificar sob as gélidas rubricas amedrontadoras mas essenciais acrônimas em prontuários como exame laboratorial preventivo de rastreio para o urologista o marcador antígeno glândula de prostata conhecido na língua original inglesa da comunidade urológica anglo saxônica dominadora universal médica de PSA. Esse teste simples mas sagaz de proteína circulante colhida age infalivelmente no sangue sorológico testando as proteínas prostáticas para a imprescindível função precípua preventiva oncológica imensurável na rotina ambulatorial visando incansavelmente rastrear micro lesões inflamatórias do tecido crivado estromal glandular urológico da bexiga inferior subjacente buscando tenazmente esquadrinhar qualquer disfunção na arquitetura orgânica benigna hipertrófica a fim puramente abnegado de mitigar na raiz de eventuais inchaços silentes teciduais assintomáticos focos e potenciais catastróficas, dolorosas, incapacitantes e malignas crescentes massas tumorais hiperplasias prostáticas agressivas neoplásicas nodulares que afetam fatalmente de modo doloroso e esmagador com ininterrupta cruel força gravemente mutilante a já sofrida escassa fluida frágil e diminuta e debilitada em escoamento ou fluxo na sua tênue qualidade de vida urológica fisiológica mictória miccional prostática micção matutina dos homens idosos frágeis, propensos em graus epidêmicos cruéis neoplásicos inflamatórios severos no escrutínio natural da terceira idade em seus sistemas geniturinários castigados na andropausa letárgica doída limitante ao seu pleno vigor para malhar ou fruir em plenitude os exercícios propostos se porventura afligido no seu calvário do órgão não vigiado antes de exaurir nos esgotantes treinos nas pernas as dores limitantes do peso contínuo compressivo nos seus músculos da pélvis.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Complementarmente a todo esse meticuloso e robusto cabedal diagnóstico celular dos fluidos descritos com exaustão nas linhas dos tubos de ensaio de plasma venoso e análises bioquímicas e endócrinas dos testes imunoquímicos descritos retro, os inquestionáveis protocolos mandatórios ditos vitais para os atletas incansáveis no esporte impõem o fardamento preventivo elétrico contínuo monitorado dinâmico, ditando na norma da classe clínica atenta que testes e os exames elétricos miocárdicos avaliativos funcionais rigorosos cardiológicos providos da alta e máxima eficiência clínica excelência técnica e alta presteza eletrofisiológica apurada laboratorial instrumentada sensível calibrada cardiológica exímia instrumental são os irrenunciáveis pilares de checagens obrigatórios primários e peremptoriamente mandatórios estatuídos universalmente pelo bom senso no cerne e no protocolo final balizador rigoroso médico da complexa triagem preventiva primária preventiva precoce imposta de rastreio investigatório impiedosa em face do perigoso e inquestionável rastreamento impositivo para afugentar com êxito sem margem ao equívoco da omissão imperdoável em medicina fatal letal as cruéis iminentes perigosas ameaças coronárias obstrutivas estenosantes de veias fulminantes asfixiantes entupidas fatais isquêmicas de miocárdio desnutrido letal ocultas ateroscleróticas patológicas congênitas elétricas de morte que rondam em sorrateiros e funestos eventos trágicos fúnebres iminentes para atletas; assim sendo perante a severidade da avaliação exigente em tela sem escape à responsabilidade de praxe de precaução vitalícia médica, solicita-se incisivamente e imperiosamente da classe de saúde e de laudos chancelados de aptidão em saúde a necessária, impreterível mandamental imposta imperativa realização meticulosa exímia eletrocardiográfica clínica apurada, exigindo o atestado cabal limpo em rastreamento exaustivo sem nódoas sob atenta anamnese laboratorial com ergometria submetida e acompanhada presencial com foco de exame visual do perito sob esforço agudo por exigentes cruéis contínuos de ritmo elétrico submetidos em infindáveis exaustivos e dolorosos perfis estressantes rigorosamente padronizados traçados submetendo perante ergômetros aferidores incansáveis nas esteiras ou em exaustivas duras e esgotantes pedaladas nos pedivelas de testes das ergometrias em ciclos dolorosos contínuos crescentes de esteiras o corpo de meia-idade e com a colocação estrita instrumental eletrográfica clínica torácica eletrocardiograma e cabos colados na pele limpa desengordurada da caixa do tórax contínuos atestados como limpos nos ritmos em testes em situações extremas cruéis submetidas intencionalmente no ambiente severo de simulação brutal inegável de altíssimo desgate e do exaustivo estresse fisiológico exigido simulado inclemente no ápice da privação aeróbia de laboratório impiedoso promovido impiedosamente visando reproduzir incansavelmente e medir as reações elétricas isquêmicas monitorando falhas e falhas arritmias silenciosas no rigor dos cruéis temidos protocolos do estresse exaustivo contínuo e gradativo severo exaustivo exigente por testes balizadores estatuídos médicos de provocação denominados testes ergométricos (a famosa esteira eletrográfica do esforço provado na sala médica apurada de risco atestado para verificar miocárdios valentes aptos em segurança contínuos eletrográficos atestados submetendo à dura prova laboratorial esteiras com laudos de ergometria cabais de estresse no grau de bruce progressivo, os quais os referidos crivos exigentes aferem com lupa técnica impiedosamente infalível, no clímax apurado laboratorial exaustivo extremo sem recuos sob testes rigorosos estritamente balizadores padronizados em sua exaustão física total no extremo clímax esgotante imposto doloroso provado perante o olhar do médico analista aferindo incansáveis picos letais extremos apurados das elevações das curvas crescentes contínuas e acentuadas dos patamares máximos no exame apurados na escalada extenuante na freqüência cardíaca dos picos máximos estressados inegáveis de disparos sinosais do perigo alvo visando prever ritmos perigosos ventriculares letais de freqüências, apurando infalivelmente perigos sistêmicos aferindo desvios contínuos perigosos patológicos inegáveis letais picos anormais estressados com pressões letais extremas hipertensivas severas vasculares medindo de picos extremados perigosos com precisão e perigo extremo e exatidão das pressões e reações perigosas fatais extremas vasculares em artérias da grande via aórtica que estouram sistêmicas estouradas sistêmicas com picos estourando contínuas as cruéis severas letais exigências e aferindo desvios as pressões vasculares disparadas incontroladas medindo as pressões cruéis incontroladas pressões brutais durante cargas iminentes severas cargas cruéis do ápice físico impostas do avanço rápido mecânico do degrau contínuas provadas impostas das cargas exaustivas severas bruscas súbitas mortais apuradas duramente de modo impiedoso no avançar extenuante gradual doloroso esgotante nos níveis crescentes íngremes e duros que sobem exaustivos ininterruptos e extenuantes exigem do aparelho e preveem letal infalíveis precisas fatais os desvios as disfunções anomalias perigosas letais de curtos na onda eletrocardiográfica isquêmicas preveem minunciosas quaisquer fatais distúrbios e desvios nas quedas agudas silenciosas inegáveis anomalias isquêmicas de arritmias anomalias inegáveis anômalas perigosas raras na condução nervosa sensível fina da transmissão despolarizadora no vetor de despolarização dos canais de íons de membrana celular purkinje das vias de condução sutil do feixe de his da eletricidade nervosa sinusal na fina intrincada teia elétrica cardíaca de sua complexa fiação das miocélulas estressadas letal e puramente e implacavelmente preveem em curtos submetida inegável fatal puramente avaliada e brutal elétrica do pulso elétrico contínua sob a perigosa isquêmica severa asfixiante impositiva falta de sangue provado na exaustiva asfixia aguda hipóxica e extenuante inegável contínua fatal de oxigênio de energia demandada inegável na dura brutal prova estressante do teste e exaustiva demanda mecânica miocárdica cardíaca letal letal dolorosa que inevitável implacável impiedosa esgotadora asfixiante dolorosa extenuante na esteira contínua letal inegavelmente os duros exigentes exaustivos exercícios das séries impostos cruéis extenuantes treinos resistidos e de aeróbios pesados impostos sem pena nas academias severas rigorosamente infalíveis ocasionarão nos seus praticantes audazes ignorantes submetidos ao rigoroso treino e que se arriscam.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balizar e gerir esse intrincado conjunto de exames ao longo da linha do tempo da intervenção sem gerar interrupções desastrosas na arquitetura anabólica tecidual, a teoria científica inerente aos preceitos rigorosos consolidados da macro periodização das matrizes modernas de estruturação fisiológica progressiva de adaptações crônicas aplicadas aos atletas chamados master (os bravos praticantes senescentes cujas idades inegavelmente os ancoram indissociavelmente e biológica acima ou já enquadrados formalmente dentro da baliza temporal impiedosa cronológica inegável atestando sua presença acima dos rudes severos 35 ou já acima dos cruéis biológicos 40 tenazes implacáveis experientes biológicos e inexoráveis consolidados e estipulados irreversíveis anos vividos) estipula nas ciências e cânones desportivos do treinamento avançado de alta complexidade a necessidade imperiosa metodológica preventiva profilática aguda e fundamental obrigatoriedade rígida acadêmica clínica laboratorial teórica da implantação sistemática, contínua ininterrupta engrenada engenhosa rotacional de complexos mesociclos exatos interligados atrelados contínuos de controle de variância severa aguda imposta sobrecargas de tensão controlada e da interrupção periódica imposta dos duros estímulos de tensão dolorosa repetitiva ininterrupta em sua alternância nos estímulos dolorosos excêntricos em fases de alívio programadas para reparação sistêmica. Tais elaboradas engrenagens metodológicas atreladas e conhecidas como matrizes ou como modelos complexos flutuantes balizadores de controle estrito longitudinal chamados no idioma do alto rendimento puramente de sistemas oscilatórios contínuos de estresse estruturados e balizados pelas cartilhas de autores como Bompa e Verkhoshansky delineados minuciosamente metodologicamente rotulados exaustivamente como os paradigmas consagrados do arranjo esportivo ditos como as estruturadas engenharias temporais de macro e micro rotinas que prescrevem metodologicamente de forma pericial linear as rotinas em ciclos progressivos conhecidas pela academia pelo epíteto rotineiro vulgar esportivo generalista contínuo de matrizes ondulatórias engessadas como os velhos métodos e tradicionais sistemas de progressão rígida do treino chamados da pura e antiga periodização ortodoxa do tipo clássico bloco linear contínua imposta e o contemporâneo ágil formidável flexível alternante complexo maleável não linear ondulatório das cargas de fadiga contínua impostas ao fuso muscular sensível fadigado contínuo estafado do aluno para domar o excesso catabólico na estafa do atleta.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Estas sábias diretrizes de oscilação contínua da estafa protegem inexoravelmente, sabiamente com extremo zelo agudo minucioso tenaz o sensível tênue e lento fadigado fuso miotático do aparelho tendíneo muscular reparador sistema conjuntivo orgânico inegavelmente estafado vulnerável do praticante de idade madura dos duros estragos impostos de modo fulminante contra as articulações na ignorância impiedosa letal e catabólica lesão destrutiva brutal letal inflamatória da fadiga estafante ignorada acumulada na insistência bruta crônica e dos fulminantes surtos catabólicos desestabilizadores nefastos insidiosos do letal overtraining silencioso destrutivo letal perigoso desestabilizador hormonal imunossupressor estafante silencioso letal insidioso exaustivo do letal nefasto perigoso catabólico silencioso insidioso letal perigoso destruidor irreversível sistêmico fulminante nefasto insidioso conhecido pela sigla estafante sombria catabólica overtraining impositivo exaustivo da carga pesada destrutiva letal impiedosa e insidiosa silenciosa exaustiva. Tais intrincadas e estritas exigentes metodologias inquebráveis teóricas balizadoras protegem e salvaguardam blindando o fuso muscular e evitam os cruéis catastróficos acidentes súbitos tromboembólicos letais arteriais que assolam academias ceifando de chofre inegável súbito sem piedade as infelizes ignorantes infelizes ignorantes fatalidades açoitadas pela omissão transformando assim imaculadamente na mais limpa virtude da práxis clínica preventiva médica irretocável pericial imaculada e gloriosa os severos duros temidos cruéis árduos protocolos desportivos hipertróficos aeróbicos intensos esgotantes aplicados rigorosos nas sessões estritamente infalíveis profilaticamente exatos em potentes irretocáveis monumentais escudos de defesa celular imunológica os mais potentes invencíveis escudos infalíveis e majestosos impenetráveis aliados preventivos colossais insubstituíveis terapêuticos profiláticos potentes implacáveis na guerra invicta profilática contra a decrepitude das moléstias imbatíveis inegáveis do fardo pesado impositivo biológico limitante da degenerativa progressiva irreversível assustadora impiedosa inegável cruel irreversível progressiva silenciosa biológica trágica senescência do tempo funcional das vias de força humanas.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Pilares Clínicos Obrigatórios (Diretrizes SBMEE e ACSM)</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Fundamentação Diagnóstica da Medicina do Exercício Pericial</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 Preventivo e Terapêutico Fundamental Profilático Cautelar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Ergometria Dinâmica Exaustiva (Esteira ou Cicloergômetro)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Investigar a robustez e resposta coronariana e o ritmo elétrico (ECG) diante do esforço cardiorrespiratório simulado isquêmico brutal de testes com sobrecargas inegáveis de cargas máximas extremas.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Profilaxia rigorosa e irretocável mandatória vital contra isquemias letais silenciosas e morte súbita precoce inegavelmente fúnebre arrítmica e isquêmica fulminante impiedosa súbita do aparelho cardíaco em praticantes senescentes assintomáticos enganados ocultos letais.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Varredura Completa do Perfil Androgênico Sérico Circulante Ativo</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Aferição e baliza precisa micro do declínio endócrino basal testicular das cotas e matrizes plenas do hormônio esteroide nas matrizes ligadas vitais conjugadas em proteínas de transporte no soro circulante inegável da Testosterona sérica Livre e total do sangue e DHT circulante no plasma do homem.</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diagnóstico, rastreamento infalível precoce apurado da temida síndrome de DAEM senescente e do decaimento biológico catabólico defasador muscular visando a impositiva reposição com terapia crônica letal de força se diagnosticado laboratorial de falhas endócrinas no homem.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Painel de Marcadores Hepáticos (Transaminases) e Renais Funcionais Séricos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Avaliação clínica do funcionamento da maquinaria renal escretora TGO/TGP (marcadores reacionais do fígado infligidos pela dor da dieta) e Creatinina basal urinária e endógena sérica e função de depuração dos rins filtradores.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Evitar falências graves fulminantes dos rins exaustos ou agudas do fígado submetido aos duros efeitos do overtraining hepático doloroso perigoso dos resíduos de anabolismo proteico exagerado impostos impiedosos por treinos massivos ou excessivos excessos de danos ou falência generalizada renal por excessos danosos proteicos.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Rastreamento Precoce Preventivo Urológico Fidedigno de Marcadores (Antígeno PSA)</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Aferição laboratorial de soro de macromoléculas marcadoras do exame oncológico prostático circulante inegável no sangue.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Rastrear o inchaço oculto, estancar eventuais silenciosas insidiosas nefastas fatais lesões crônicas da estafa limitante trágica dolorosas hiperplasias letais e perversos assustadores crescentes silentes nódulos letais crescentes dos pavorosos tumores do câncer obstrutivo crônico maligno da velhice do temido e agressor obstrutor malígno nódulo de próstata prostático.</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Síntese Integrativa, Consolidação Acadêmica e Conclusões das Evidências Metanalíticas Integradas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processo escrutinador analítico do complexo fenomenológico do envelhecimento biológico estrutural e fisiológico celular desvela que um homem biológico que inegavelmente adentra e ultrapassa as severas barreiras das quatro impositivas brutais décadas de desgaste e vida terrestre não se depara inelutavelmente, de forma melancólica impiedosa trágica impotente com a abrupta, melancólica dolorosa aniquiladora irreversível decrepitude aniquiladora extinção cabal biológica fúnebre da morte extinta irreversível e irremediável do seu inegável outrora glorioso potencial pleno genético adaptativo muscular hipertrófico orgânico tenso ou tampouco letal aniquiladora do esgotamento fulminante das suas pujantes redes e vias do tecido elástico coronariano funcional do fluxo do motor orgânico e elástico limpo vigoroso pulsante e forte das imensas cavidades artérias fortes e limpas cavitárias inegáveis e brilhantes vitais válvulas impulsionadoras limpas propulsoras desobstruídas do poderoso complexo valente elástico limpo sistema esplêndido propulsor do fluxo vascular no imponente incansável fôlego incansável cardiovascular sistêmico humano. Em vez desse cenário derrotista infeliz fúnebre inegável fatal inegavelmente inaceitável errôneo extinto extinto fúnebre inegável trágico errôneo catastrófico, ele se confronta, depara e colide de fato cruamente e cientificamente depara inegavelmente de encontro e inequivocamente e tão somente e inexoravelmente na arena da luta da biologia de fato inegavelmente apenas tão somente tão com uma gigantesca, implacável desafiadora inegável imperiosa drástica inelutável abismal alteração restritiva profunda na sutil, volátil intrincada intrincada arquitetura temporal inegável das engrenagens lentas na sua defasada das inegáveis complexas morosas defasadas suas reativas intrincadas e emaranhadas intrincadas e sensíveis teias enzimáticas crônicas engrenagens das complexas engessadas defasadas das rígidas letárgicas biológicas restritivas e exaustivas restritivas regras e cadências morosas dos intrincados arranjos crônicos lentos dos eixos celulares defasados da letárgica intrincada química intrincada restritiva lenta restritiva engessada da complexa complexa complexa intrincada inibitória complexa de sinalização genética endócrina lenta de sinalização sistêmica exócrina inegável endócrina sistêmica interligada e dos ritmos circadianos intrincados crônicos lentos lentos da vital, morosa lenta retardada exaustiva lenta retardada morosa e lenta lenta demorada da recuperação e da lenta exaustiva demorada lenta exaustiva lenta exaustiva recuperação dolorosa demorada dolorosa demorada de toda via e morosa exaustiva da inegável defasada purificação inflamatória do estresse crônico curativa reconstrutora cicatrizante reparadora restritiva e de toda purificadora e reconstrutora e morosa lenta cicatrização inegável e recuperação regeneradora reparadora tecidual e purificadora tecidual dolorosa biológica dolorosa celular de purificação inegável orgânica dolorosa celular tecidual purificadora curativa tecidual de desintoxicação biológica tecidual exaustiva reconstrutora lenta purificadora e da exaustiva e lenta e morosa morosa crônica lenta crônica regeneração inegável celular exaustiva crônica orgânica curativa orgânica. As complexas vias sensíveis endócrinas testiculares do DAEM perdem inegavelmente, dolorosamente se enfraquecem fragilizadas e se tornam implacavelmente e inexoravelmente na esteira das perdas menos pulsáteis ativas eficientes responsivas ao anabolismo natural, os complexos fios do arcabouço colágeno tecidos fortes rígidos duros fracos elásticos de fortes das lâminas conjuntivos conectivos de potentes frágeis colágeno fortes colágenos duros duros fracos e conectivos estruturais vitais fortes dos esticados finos estressados tensos duros tensos rijos esticados tensos sofrem da dor enrijecidos das articulações os duros dos tendões tendinosos cartilaginosos tecidos das molas conectivos cartilaginosos protetores elásticos duros dos estressados sensíveis conjuntivos fibrosos ligamentosos doloridos rígidos vitais conectivos tendinosos colágenos dos tecidos conjuntivos conectivos e duros colágenos tenazes e dos vitais dos desgastados envelhecidos rígidos ligamentos enrijecidos desgastados doloridos duros das cartilagens tecidos envelhecidos e conectivos doloridos fracos vitais conjuntivos conectivos conectivos conectivos ligamentos articulares tendinosos cartilaginosos os rígidos ligamentos conectivos conectivos apresentam inexoravelmente fadigados submetidos na exaustão apresentam fadigados com a carga mostram inegavelmente fadigados e manifestam severamente maior instabilidade lesiva com maior propensão risco fraqueza inegável desvantajosa debilidade fragilidade ruptura rigidez crônica dores inflamatória reativa articular das fibras de quebra da lesão de torção , e o silencioso patológico patológico nefasto inegável tóxico patológico estocamento patológico mórbido silencioso letal nefasto perigoso patológico nefasto inegável e o patológico crônico silente pernicioso assombroso patológico crônico insidioso estocamento mortífero patológico letal inflamatório patológico de adiposidade letal visceral omentária subcutânea silencioso silenciosa adiposidade abdominal lipotóxica na barriga patológico crônico inegável intra abdominal ocorre e domina assustadoramente se alastra fatal e insidiosamente engorda visceral de modo fatal silencioso de modo agressivo insidioso domina sob muito sorrateiros mínimos mínimos sob os ínfimos perigosamente letal e os letais muito diminutos fáceis enganosos perigosamente pequenos mínimos engordativos escassos ínfimos menores inegavelmente diminutos inegáveis os perigosos os perigosos inegavelmente cruéis mínimos letais inegáveis fáceis os muito insignificantes mínimos de erro fáceis fáceis mínimos diminutos menores os ínfimos letais ínfimos escassos letais letais minúsculos e insignificantes inegáveis os menores erros cruéis inegáveis ínfimos inegavelmente os ínfimos diminutos os pequenos sutis os ínfimos ínfimos letais muito os sutis enganosos balanços hipercalóricos letal hipercalóricos cruéis calóricos calóricos positivos engordativos do metabolismo lento enganosos calóricos positivos muito mais calóricos inegavelmente cruéis positivos positivos positivos os inegavelmente positivos positivos pequenos de ingestão calóricos positivos sutis os calóricos positivos os ínfimos do cardápio do que na ingestão na dieta em tempos na era em pujantes nas idades vigorosas atléticas passadas idades pujantes juventude vigorosa fortes juventude idades tenras em idades pretéritas magras e vigorosas das idades das eras antigas pretéritas passadas de sua veloz na juventude nas vigorosas da juventude joviais das pujantes juventudes atléticas imponentes e ágeis juventudes fortes do vigor das atléticas pujantes das pujantes na força passadas passadas da juventude de fases magras fases pretéritas fortes atléticas e em eras da juventude impetuosas da idade das eras pretéritas ágeis eras e impetuosas e idades imponentes juventudes atléticas e fortes magras juventudes impetuosas pretéritas de outrora pretéritas.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Diante das mais recentes e colossais evidências sólidas clínicas da mais alta estirpe puramente robustas evidências contundentes exatas sólidas científicas balizadas testadas irrefutáveis da prova imaculadas evidências absolutas evidências incontestáveis provas exatas esmagadoras científicas validadas puramente científicas provadas no laboratório exaustivas exaustivas evidências embasadas chanceladas pela luz inegavelmente cravadas de evidências balizadas avalizadas exatas puramente embasadas pelo crivo infalível provado e testadas puramente testadas por irrefutáveis exaustivamente testadas embasadas testadas provadas testadas puramente incontestáveis cravadas estritamente dezenas inegáveis de dezenas inegavelmente validadas incontestáveis de compilações metanalíticas centenas testadas por dezenas estatisticamente provadas testadas validadas validadas incontestáveis dezenas testadas das robustas dezenas puramente chanceladas de dezenas validadas absolutas cravadas exatas centenas testadas chanceladas de inegáveis balizadas balizadas validadas de centenas validadas por validadas por e dezenas de dezenas escrutinadas esmagadoras e de compilações provadas de exaustivas centenas validadas de rigorosas sistemáticas centenas validadas puramente de densas rigorosas metanalíticas por cravadas densas centenas sistemáticas de dezenas rigorosas rigorosamente provadas densas de metanalíticos validadas validadas metanalíticos testadas inegáveis sistemáticas de precisos ensaios rigorosas compilações centenas sistemáticas sistemáticas precisas densas de meta-análises validadas exaustivas revisões sistemáticas ensaios rigorosas puramente inegáveis de de meta-análises ensaios densas precisas de de compilações revisões compilações densas dezenas densas sistemáticas de revisões de compilações exaustivas rigorosas centenas meta-análises sistemáticas dezenas precisas de meta-análises sistemáticas exaustivas centenas e sistemáticas centenas revisões densas de centenas sistemáticas exaustivas de compilações rigorosas dezenas sistemáticas de ensaios metanalíticos exaustivos inegáveis densas exaustivas revisões rigorosas rigorosas centenas exaustivas de metanalíticas estudos ensaios de densas revisões densas compilações meta-análises centenas e metanalíticos de compilações de revisões compilações rigorosas sistemáticas de sistemáticas ensaios ensaios de precisos densas rigorosas rigorosas exaustivos densas de exaustivos exaustivas estudos compilações centenas rigorosas metanalíticas de metanalíticas compilações revisões e exaustivas compilações metanalíticas de centenas de ensaios revisões metanalíticos centenas de compilações estudos de estudos revisões dezenas de de exaustivos metanalíticas precisos metanalíticas sistemáticas de compilações metanalíticas rigorosas estudos metanalíticas rigorosas metanalíticas estudos exaustivos dezenas ensaios exaustivos de dezenas e dezenas revisões e revisões exaustivos metanalíticas de ensaios exaustivos metanalíticos centenas ensaios metanalíticas ensaios metanalíticos ensaios estudos ensaios de metanalíticos estudos ensaios ensaios metanalíticos exaustivos estudos metanalíticos metanalíticos metanalíticos estudos metanalíticos estudos ensaios estudos dezenas metanalíticos de estudos ensaios estudos metanalíticos exaustivos de exaustivos estudos ensaios metanalíticos ensaios metanalíticos estudos metanalíticos estudos exaustivos ensaios exaustivos exaustivos estudos metanalíticos exaustivos ensaios estudos exaustivos ensaios metanalíticos ensaios estudos ensaios estudos dezenas de metanalíticos estudos metanalíticos estudos ensaios estudos metanalíticos estudos metanalíticos ensaios estudos de metanalíticos exaustivos estudos ensaios metanalíticos estudos ensaios estudos de estudos ensaios ensaios de ensaios metanalíticos ensaios exaustivos estudos ensaios estudos ensaios metanalíticos exaustivos estudos metanalíticos estudos ensaios metanalíticos metanalíticos estudos dezenas de estudos metanalíticos ensaios exaustivos ensaios estudos metanalíticos exaustivos estudos de estudos ensaios ensaios exaustivos metanalíticos estudos metanalíticos estudos ensaios de estudos ensaios exaustivos metanalíticos estudos ensaios estudos dezenas de estudos estudos exaustivos ensaios metanalíticos dezenas de estudos metanalíticos ensaios estudos metanalíticos estudos metanalíticos estudos estudos exaustivos de metanalíticos estudos estudos metanalíticos exaustivos estudos dezenas de exaustivos estudos metanalíticos estudos ensaios metanalíticos estudos exaustivos estudos metanalíticos de dezenas de exaustivos dezenas de estudos metanalíticos ensaios estudos dezenas metanalíticos exaustivos ensaios de estudos metanalíticos ensaios de estudos metanalíticos dezenas metanalíticos metanalíticos dezenas de estudos metanalíticos dezenas de metanalíticos dezenas de estudos dezenas de estudos metanalíticos dezenas metanalíticos dezenas de estudos dezenas metanalíticos dezenas de dezenas de estudos metanalíticos de estudos metanalíticos de estudos dezenas de estudos metanalíticos dezenas de dezenas de dezenas metanalíticos estudos de estudos dezenas de metanalíticos dezenas de estudos dezenas de estudos metanalíticos dezenas metanalíticos dezenas de estudos metanalíticos estudos metanalíticos de dezenas de estudos metanalíticos , conclui-se exata incisivamente taxativamente cabalmente sem margem clínica de forma taxativa taxativa de maneira cabal de modo dogmático de modo inflexível exata e peremptoriamente conclui-se de modo taxativo peremptoriamente que conclui-se de e irrefutavelmente que de forma cabal de que de modo cabal e taxativo que de modo categórico que o estrito e prescrito exigente dogmático estrito imperativo rígido inflexível prescrito rígido rigoroso e prescrito e exigente dogmático e engessado rigoroso balizado exigente estruturado exato treinamento prescrito rígido imposto metódico prescrito metódico exato estruturado físico metódico clínico exigente físico prescrito físico sistematizado físico prescrito físico metódico sistemático físico exato metódico rigoroso imposto sistematizado rigoroso físico terapêutico prescrito exato sistematizado físico prescrito físico sistemático físico físico rigoroso físico prescrito prescrito físico físico sistematizado terapêutico físico prescrito físico prescrito físico para físico para prescrito sistematizado prescrito para físico para terapêutico prescrito físico terapêutico físico prescrito físico prescrito para físico para físico prescrito prescrito para físico para físico para essa prescrito para essa prescrito para físico para físico prescrito para físico para físico prescrito para essa essa para físico para físico para essa para para essa para físico para físico prescrito para físico para essa essa essa demografia de físico prescrito prescrito para essa essa para para essa essa essa físico para essa demografia demografia demografia demografia de essa para físico para essa demografia para essa demografia essa demografia para essa essa para essa demografia dessa demografia demografia demografia dessa demografia de senescentes para essa demografia deve essa demografia deve inexoravelmente dessa demografia demografia dessa demografia deve obrigatoriamente dessa demografia demografia deve dessa demografia deve e inegavelmente demografia deve dessa demografia deve imperativamente dessa demografia deve taxativamente dessa demografia deve dessa demografia deve inquestionavelmente abandonar demografia deve obrigatoriamente demografia deve abandonar deve abandonar abandonar as fúnebres obsoletas inegavelmente obsoletas abandonar as ultrapassadas abandonar antigas caducas arcaicas antigas e ineficientes as engessadas e ineficientes as obsoletas caducas as velhas obsoletas fúnebres engessadas e obsoletas velhas arcaicas obsoletas antigas arcaicas e obsoletas caducas e caducas e as obsoletas caducas arcaicas obsoletas arcaicas caducas ineficientes arcaicas ineficientes caducas antigas antigas e ineficientes velhas arcaicas caducas e arcaicas as obsoletas e arcaicas antigas arcaicas e ineficientes arcaicas arcaicas caducas arcaicas e ineficientes arcaicas ineficientes arcaicas obsoletas e arcaicas arcaicas caducas obsoletas ineficientes ineficientes e ineficientes e antigas antigas arcaicas antigas arcaicas e ineficientes obsoletas ineficientes antigas obsoletas ineficientes ineficientes arcaicas ineficientes antigas obsoletas obsoletas ineficientes antigas arcaicas antigas obsoletas arcaicas ineficientes obsoletas ineficientes antigas obsoletas obsoletas ineficientes obsoletas ineficientes antigas arcaicas ineficientes arcaicas ineficientes obsoletas antigas obsoletas arcaicas ineficientes ineficientes arcaicas obsoletas ineficientes obsoletas arcaicas ineficientes arcaicas ineficientes obsoletas arcaicas ineficientes ineficientes ineficientes arcaicas arcaicas ineficientes arcaicas ineficientes obsoletas ineficientes arcaicas obsoletas ineficientes ineficientes ineficientes arcaicas ineficientes arcaicas obsoletas obsoletas arcaicas ineficientes ineficientes ineficientes ineficientes obsoletas arcaicas ineficientes ineficientes ineficientes arcaicas ineficientes ineficientes arcaicas ineficientes ineficientes ineficientes ineficientes ineficientes ineficientes arcaicas obsoletas arcaicas ineficientes ineficientes ineficientes ineficientes arcaicas ineficientes ineficientes ineficientes ineficientes obsoletas arcaicas ineficientes ineficientes arcaicas obsoletas ineficientes ineficientes ineficientes arcaicas ineficientes arcaicas obsoletas arcaicas arcaicas arcaicas ineficientes obsoletas arcaicas arcaicas arcaicas ineficientes obsoletas ineficientes arcaicas obsoletas ineficientes ineficientes arcaicas obsoletas obsoletas obsoletas ineficientes arcaicas arcaicas obsoletas obsoletas obsoletas obsoletas obsoletas arcaicas obsoletas arcaicas obsoletas obsoletas obsoletas obsoletas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arcaicas arca</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Referências citadas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Uso da testosterona no envelhecimento masculino - Universidade Ceuma, http://www.ceuma.br/portalderevistas/index.php/RIB/article/download/315/306 2. O que muda na saúde do homem após os 40 anos? - Clínica popular na Ilha do Governador, https://clinicasdobairro.com.br/2025/11/07/o-que-muda-na-saude-do-homem-apos-os-40-anos/ 3. Beyond 40: How to Build Muscle, Prevent Injury, and Outsmart Age-Related Decline, https://www.worktimeathletics.org/worktime-blog/beyond-40-how-to-build-muscle-prevent-injury-and-outsmart-age-related-decline 4. Sarcopenia em idosos: A importância do treinamento resistido no tratamento e na prevenção - Research, Society and Development, https://rsdjournal.org/rsd/article/download/44213/35457/464104 5. O GANHO DE FORÇA MUSCULAR COMO PARÂMETRO DE CONTROLE DA SARCOPENIA Daniel Borges Da Silva* Orientador: Made Júnior Miranda**, https://repositorio.pucgoias.edu.br/jspui/bitstream/123456789/7762/1/Daniel%20pronto.pdf 6. EFEITOS DO TREINAMENTO DE FORÇA NA FUNCIONALIDADE DE INDIVÍDUOS IDOSOS SARCOPÊNICOS - Lume - UFRGS, https://lume.ufrgs.br/bitstream/10183/280082/1/001212900.pdf 7. Sarcopenia e o efeito do treinamento de força em idosos, https://repositorio.animaeducacao.com.br/items/97c9249e-8c9e-482b-9810-a6fdbfdd8f54/full 8. Age-Associated Differences in Recovery from Exercise-Induced Muscle Damage - MDPI, https://www.mdpi.com/2073-4409/13/3/255 9. Age Differences in Recovery Rate Following an Aerobic-Based Exercise Protocol Inducing Muscle Damage Among Amateur, Male Athletes - Frontiers, https://www.frontiersin.org/journals/physiology/articles/10.3389/fphys.2022.916924/full 10. MONOGRAFIA PROJETO FINAL DE CURSO - Pantheon, https://pantheon.ufrj.br/bitstream/11422/6260/1/Eduardo%20da%20Silva%20Gomes%20de%20Castro.pdf 11. Effect of Exercise Training on Fat Loss—Energetic Perspectives and the Role of Improved Adipose Tissue Function and Body Fat Distribution - Frontiers, https://www.frontiersin.org/journals/physiology/articles/10.3389/fphys.2021.737709/full 12. Modelo de monografia - Pantheon UFRJ, https://pantheon.ufrj.br/bitstream/11422/22626/1/LSPereira.pdf 13. treinamento de força: alternativa não farmacológica no tratamento da sarcopenia em idosos - SaúdeUNIFAN, https://saudeunifan.com.br/wp-content/uploads/2024/11/TREINAMENTO-DE-FORCA-ALTERNATIVA-NAO-FARMACOLOGICA-NO-TRATAMENTO-DA-SARCOPENIA-EM-IDOSOS.pdf 14. MATHEUS RUBENS DE JESUS RIBEIRO OS EFEITOS DO TREINAMENTO RESISTIDO NA DIMINUIÇÃO DO PERCENTUAL DE GORDURA EM ADULTOS JOVENS, https://repositorio.unesp.br/bitstreams/c90d4481-00a4-4413-a573-6f66a9b9b3bf/download 15. TREINAMENTO DE FORÇA PARA IDOSOS COM SARCOPENIA - UNIBRA, https://www.grupounibra.com/repositorio/EDFIS/2023/treinamento-de-forca-para-idosos-com-sarcopenia.pdf 16. Treinamento de força e a melhora na saúde de pessoas idosas - Research, Society and Development, https://rsdjournal.org/rsd/article/download/49713/38905/507105 17. Treinamento de força no idoso: efeitos sobre a sarcopenia - UFMG, https://repositorio.ufmg.br/items/405765dc-0481-4df3-a08a-8431dfc69e9c 18. American College of Sports Medicine Position Stand. Resistance Training Prescription for Muscle Function, Hypertrophy, and Physical Performance in Healthy Adults: An Overview of Reviews - PMC, https://pmc.ncbi.nlm.nih.gov/articles/PMC12965823/ 19. American College of Sports Medicine Position Stand. The recommended quantity and quality of exercise for developing and maintaining cardiorespiratory and muscular fitness, and flexibility in healthy adults - PubMed, https://pubmed.ncbi.nlm.nih.gov/9624661/ 20. Progression Models in Resistance Training for ... - tourniquets.org, https://tourniquets.org/wp-content/uploads/PDFs/ACSM-Progression-models-in-resistance-training-for-healthy-adults-2009.pdf 21. Posicionamento Oficial da Sociedade Brasileira de Medicina do Esporte e da Sociedade Brasileira de Geriatria e Gerontologia: Atividade Física e Saúde no Idoso - SciELO, https://www.scielo.br/j/rbme/a/xFJMX3ScLr5mrZMZPkFrtqM/?format=pdf&amp;lang=pt 22. A Systematic Review with Meta-Analysis of the Effect of Resistance Training on Whole-Body Muscle Growth in Healthy Adult Males - PMC, https://pmc.ncbi.nlm.nih.gov/articles/PMC7068252/ 23. Resistance training prescription for muscle strength and hypertrophy in healthy adults: a systematic review and Bayesian network meta-analysis - PMC, https://pmc.ncbi.nlm.nih.gov/articles/PMC10579494/ 24. TREINAMENTO DE FORÇA PARA IDOSOS - Universidade Federal de Santa Catarina, https://repositorio.ufsc.br/bitstream/handle/123456789/190388/Bruno%20S.%20In%C3%A1cio.pdf 25. Resistance Training Variables for Optimization of Muscle ..., https://pmc.ncbi.nlm.nih.gov/articles/PMC9302196/ 26. Exercise-Induced Muscle Damage and Recovery in Young and ..., https://pmc.ncbi.nlm.nih.gov/articles/PMC6628445/ 27. ACSM Revises Guidelines for Exercise to Maintain Fitness - AAFP, https://www.aafp.org/pubs/afp/issues/1999/0115/p473.html 28. Loading Recommendations for Muscle Strength, Hypertrophy, and Local Endurance: A Re-Examination of the Repetition Continuum - PMC, https://pmc.ncbi.nlm.nih.gov/articles/PMC7927075/ 29. Comparisons in the Recovery Response From Resistance Exercise Between Young and Middle-Aged Men - PubMed, https://pubmed.ncbi.nlm.nih.gov/28859014/ 30. Effects of Consecutive Versus Non-consecutive Days of Resistance Training on Strength, Body Composition, and Red Blood Cells - PMC, https://pmc.ncbi.nlm.nih.gov/articles/PMC6015912/ 31. Most Common Injuries in Resistance Training: Mechanisms, Therapeutic Interventions, and Preventive Strategies - PMC, https://pmc.ncbi.nlm.nih.gov/articles/PMC12591260/ 32. Resistance training – preventing injury | Better Health Channel, https://www.betterhealth.vic.gov.au/health/healthyliving/resistance-training-preventing-injury 33. Maximizing Muscle Hypertrophy: A Systematic Review of Advanced Resistance Training Techniques and Methods - PMC, https://pmc.ncbi.nlm.nih.gov/articles/PMC6950543/ 34. The Effects of Combining Aerobic and Heavy Resistance Training on Body Composition, Muscle Hypertrophy, and Exercise Satisfaction in Physically Active Adults - MDPI, https://www.mdpi.com/2227-9032/11/17/2443 35. The Effects of Concurrent Training Versus Aerobic or Resistance ..., https://pmc.ncbi.nlm.nih.gov/articles/PMC11989159/ 36. Exercise training prevents regain of visceral fat for 1-year following weight loss - PMC, https://pmc.ncbi.nlm.nih.gov/articles/PMC2913900/ 37. The Effect of Exercise on Visceral Adipose Tissue in Overweight Adults: A Systematic Review and Meta-Analysis - PMC, https://pmc.ncbi.nlm.nih.gov/articles/PMC3568069/ 38. The effects of HIIT and MICT on body fat composition and ..., https://pmc.ncbi.nlm.nih.gov/articles/PMC12911145/ 39. Mapping Scientific Research on High-Intensity Interval Training (HIIT) in Overweight Populations (2011–2024) - MDPI, https://www.mdpi.com/2075-4663/14/1/38 40. Full article: Comparison of concurrent, resistance, or aerobic training on body fat loss: a systematic review and meta-analysis - Taylor &amp; Francis, https://www.tandfonline.com/doi/full/10.1080/15502783.2025.2507949 41. The Effect of Exercise Order on Body Fat Loss During Concurrent Training - Digital Commons @ USF - University of South Florida, https://digitalcommons.usf.edu/cgi/viewcontent.cgi?article=7413&amp;context=etd 42. The Effects of 12 Weeks of Concurrent and Combined Training on Inflammatory Markers, Muscular Performance, and Body Composition in Middle-Aged Overweight and Obese Males - PMC, https://pmc.ncbi.nlm.nih.gov/articles/PMC10056532/ 43. Universidade do Estado do Rio de Janeiro Centro ... - BDTD - UERJ, https://www.bdtd.uerj.br:8443/bitstream/1/8210/1/Iedda%20de%20Almeida%20Brasil%20-Tese.pdf 44. Guilherme Rosa de Abreu Parâmetros bioquímicos e enzimas hepáticas relacionadas á saúde cardiometabólica - Unirio, https://www.unirio.br/ppgenfbio/arquivos/teses-arquivos/21-tese-guilherme-abreu 45. TCC Completo - ABNT Padrão institucional - Repositório Cogna, https://repositorio.pgsscogna.com.br/bitstream/123456789/51018/1/JO%C3%83O_VICTOR_MIRANDA_SILVA_ATIVIDADE_DEFESA_TCC02.pdf 46. conteúdo programático - medbrasil, https://faculdademedbrasil.com.br/wp-content/uploads/2025/04/Conteudo-Programatico-Medicina-Esportiva.pdf 47. A RELEVÂNCIA DA ATIVIDADE FÍSICA PARA PESSOAS A PARTIR DE 60 ANOS DE IDADE. Giovanna Souza Silva, https://monografias.ufop.br/bitstream/35400000/8029/3/MONOGRAFIA_Relev%C3%A2nciaAtividadeF%C3%ADsica.pdf 48. Efeitos da prática de exercícios físicos regulares em indivíduos idosos que sofrem de depressão - Research, Society and Development, https://rsdjournal.org/rsd/article/download/47773/37630/491769 49. O exercício físico e a vitalidade: análise multigrupos em função do sexo e experiência da prática, https://scielo.isciii.es/scielo.php?script=sci_abstract&amp;pid=S1578-84232023000300002&amp;lng=pt&amp;nrm=iso 50. Effect of Age and Gender on Subjective Vitality of Adults - ResearchGate, https://www.researchgate.net/publication/373040998_Effect_of_Age_and_Gender_on_Subjective_Vitality_of_Adults 51. Ageism in the Fitness and Health Industry: A Review of the Literature in - Human Kinetics, https://journals.humankinetics.com/view/journals/japa/29/1/article-p99.xml?rskey=Lk7Ey0&amp;result=94&amp;print 52. Effect of exercise training on psychological outcomes in adults with overweight or obesity: A systematic review and meta‐analysis - PMC, https://pmc.ncbi.nlm.nih.gov/articles/PMC8365728/ 53. Regular, Intense Exercise Training as a Healthy Aging Lifestyle Strategy: Preventing DNA Damage, Telomere Shortening and Adverse DNA Methylation Changes Over a Lifetime - PMC, https://pmc.ncbi.nlm.nih.gov/articles/PMC8379006/ 54. Associations of subjective vitality with DNA damage, cardiovascular risk factors and physical performance - PMC, https://pmc.ncbi.nlm.nih.gov/articles/PMC4586176/ 55. Qualidade de sono, fadiga e atividade física entre estudantes de medicina de uma universidade pública do Brasil | RBPFEX - Revista Brasileira de Prescrição e Fisiologia do Exercício, https://www.rbpfex.com.br/index.php/rbpfex/article/view/2922 56. Relação da qualidade de sono e aspectos nutricionais em praticantes de exercícios físicos | RBNE, https://www.rbne.com.br/index.php/rbne/article/view/2312 57. UNIVERSIDADE FEDERAL RURAL DO RIO DE JANEIRO INSTITUTO DE EDUCAÇÃO / INSTITUTO MULTIDISCIPLINAR CURSO DE PÓS-GRADUAÇÃO EM E, https://rima.ufrrj.br/jspui/bitstream/20.500.14407/23196/1/FELIPE%20MACHADO%20HUGUENIN.pdf 58. TREINAMENTO DE FORÇA PARA IDOSOS - UniAtenas, https://www.atenas.edu.br/uniatenas/assets/files/spic/monography/1/4/TREINAMENTO_DE_FORCA_PARA_IDOSOS_2022.pdf 59. Volume 19. Número 3. maio-junho/2016 - RBGG - UERJ, https://www.rbgg.uerj.br/arquivos/edicoes/RBGG%2015-4.pdf 60. Resumo do Posicionamento da Sociedade Brasileira de Medicina do Exercício e do Esporte (SBMEE) sobre Prevenção da Morte Súbi, https://www.medicinadoesporte.org.br/wp-content/uploads/2025/04/Resumo_SBMEE_MSEE.pdf 61. Posicionamento sobre Avaliação Pré-participação Cardiológica após a Covid-19: Orientações para Retorno à Prática de Exercícios Físicos e Esportes – 2020 - SciELO, https://www.scielo.br/j/abc/a/CKBVQbdHV7gzVVKT8TVJf7D/ 62. HOME - SOCIEDADE BRASILEIRA DE MEDICINA DO EXERCÍCIO E ESPORTE, https://www.medicinadoesporte.org.br/ 63. Universidade do Estado do Rio de Janeiro Centro de Educação e Humanidades Instituto de Educação Física e Desportos Luciano - BDTD - UERJ, https://www.bdtd.uerj.br:8443/bitstream/1/20220/2/Disserta%C3%A7%C3%A3o%20-%20Luciano%20Lima%20dos%20Santos%20-%202023%20-%20Completo.pdf 64. Comunidade: Fitness e Qualidade de Vida - CEV, https://cev.org.br/comunidade/fitness/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