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BF65FE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Start w:id="1" w:name="_Hlk145262719"/>
      <w:bookmarkEnd w:id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</w:t>
      </w:r>
    </w:p>
    <w:p w14:paraId="35B8B02B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УНИВЕРСИТЕТ</w:t>
      </w:r>
    </w:p>
    <w:p w14:paraId="094B34DF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ИНФОРМАТИКИ И РАДИОЭЛЕКТРОНИКИ</w:t>
      </w:r>
    </w:p>
    <w:p w14:paraId="2537FAEC" w14:textId="77777777" w:rsidR="00660CFD" w:rsidRDefault="00660CFD" w:rsidP="00660CF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A1F424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экономической информатики</w:t>
      </w:r>
    </w:p>
    <w:p w14:paraId="33200310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224B8F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B9A97B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A7A953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17C698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2A8F35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C4C3DE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9AC66F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BB5F4D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43E8AF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426801" w14:textId="4F0C2B91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</w:t>
      </w:r>
      <w:r w:rsidR="00011352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3A9CAD74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04BBB">
        <w:rPr>
          <w:rFonts w:ascii="Times New Roman" w:eastAsia="Times New Roman" w:hAnsi="Times New Roman" w:cs="Times New Roman"/>
          <w:color w:val="000000"/>
          <w:sz w:val="28"/>
          <w:szCs w:val="28"/>
        </w:rPr>
        <w:t>Линейные алгоритмы</w:t>
      </w:r>
    </w:p>
    <w:p w14:paraId="27B712BC" w14:textId="77777777" w:rsidR="00660CFD" w:rsidRDefault="00660CFD" w:rsidP="00660CFD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 </w:t>
      </w:r>
      <w:r w:rsidRPr="00204BBB">
        <w:rPr>
          <w:rFonts w:ascii="Times New Roman" w:eastAsia="Times New Roman" w:hAnsi="Times New Roman" w:cs="Times New Roman"/>
          <w:sz w:val="28"/>
          <w:szCs w:val="28"/>
        </w:rPr>
        <w:t>30</w:t>
      </w:r>
    </w:p>
    <w:p w14:paraId="355676BC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15EC3A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14566B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442F8D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E0DE2F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B88020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18174F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42D059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3FA4FA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A8C63D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C9ED93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ABEAF5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618895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студент гр. </w:t>
      </w:r>
      <w:r w:rsidRPr="00204BBB">
        <w:rPr>
          <w:rFonts w:ascii="Times New Roman" w:eastAsia="Times New Roman" w:hAnsi="Times New Roman" w:cs="Times New Roman"/>
          <w:sz w:val="28"/>
          <w:szCs w:val="28"/>
        </w:rPr>
        <w:t>478105</w:t>
      </w:r>
    </w:p>
    <w:p w14:paraId="65C16BDB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Шестопалов Игнат        </w:t>
      </w:r>
    </w:p>
    <w:p w14:paraId="4853A572" w14:textId="77777777" w:rsidR="00660CFD" w:rsidRPr="00204BBB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Романович</w:t>
      </w:r>
    </w:p>
    <w:p w14:paraId="0DFED77E" w14:textId="18CBF4C8" w:rsidR="00660CFD" w:rsidRDefault="00660CFD" w:rsidP="00B13C9B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04BBB">
        <w:rPr>
          <w:rFonts w:ascii="Times New Roman" w:eastAsia="Times New Roman" w:hAnsi="Times New Roman" w:cs="Times New Roman"/>
          <w:sz w:val="28"/>
          <w:szCs w:val="28"/>
        </w:rPr>
        <w:t xml:space="preserve">Проверил </w:t>
      </w:r>
      <w:r w:rsidRPr="00204BBB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B13C9B">
        <w:rPr>
          <w:rFonts w:ascii="Times New Roman" w:eastAsia="Times New Roman" w:hAnsi="Times New Roman" w:cs="Times New Roman"/>
          <w:sz w:val="28"/>
          <w:szCs w:val="28"/>
        </w:rPr>
        <w:t>Федюкович</w:t>
      </w:r>
      <w:proofErr w:type="spellEnd"/>
      <w:r w:rsidR="00B13C9B">
        <w:rPr>
          <w:rFonts w:ascii="Times New Roman" w:eastAsia="Times New Roman" w:hAnsi="Times New Roman" w:cs="Times New Roman"/>
          <w:sz w:val="28"/>
          <w:szCs w:val="28"/>
        </w:rPr>
        <w:t xml:space="preserve"> Татьяна </w:t>
      </w:r>
      <w:r w:rsidR="00B13C9B">
        <w:rPr>
          <w:rFonts w:ascii="Times New Roman" w:eastAsia="Times New Roman" w:hAnsi="Times New Roman" w:cs="Times New Roman"/>
          <w:sz w:val="28"/>
          <w:szCs w:val="28"/>
        </w:rPr>
        <w:br/>
      </w:r>
      <w:r w:rsidR="00B13C9B">
        <w:rPr>
          <w:rFonts w:ascii="Times New Roman" w:eastAsia="Times New Roman" w:hAnsi="Times New Roman" w:cs="Times New Roman"/>
          <w:sz w:val="28"/>
          <w:szCs w:val="28"/>
        </w:rPr>
        <w:tab/>
        <w:t>Васильевна</w:t>
      </w:r>
    </w:p>
    <w:p w14:paraId="049DB8CC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C70A2E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DE56A9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AF63F7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9ADB03" w14:textId="77777777" w:rsidR="00660CFD" w:rsidRDefault="00660CFD" w:rsidP="00660CFD">
      <w:pPr>
        <w:tabs>
          <w:tab w:val="left" w:pos="6521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D0EB97" w14:textId="77777777" w:rsidR="00660CFD" w:rsidRDefault="00660CFD" w:rsidP="00660CFD">
      <w:pPr>
        <w:tabs>
          <w:tab w:val="left" w:pos="6521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2024</w:t>
      </w:r>
    </w:p>
    <w:sdt>
      <w:sdtPr>
        <w:id w:val="62436225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EEAD01B" w14:textId="77777777" w:rsidR="00660CFD" w:rsidRPr="00F6321D" w:rsidRDefault="00660CFD" w:rsidP="00660CFD">
          <w:pPr>
            <w:spacing w:after="0" w:line="276" w:lineRule="auto"/>
            <w:ind w:firstLine="709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6321D">
            <w:rPr>
              <w:rFonts w:ascii="Times New Roman" w:hAnsi="Times New Roman" w:cs="Times New Roman"/>
              <w:b/>
              <w:bCs/>
              <w:sz w:val="28"/>
              <w:szCs w:val="28"/>
            </w:rPr>
            <w:t>1. Задание:</w:t>
          </w:r>
        </w:p>
        <w:p w14:paraId="313E63E4" w14:textId="77777777" w:rsidR="00660CFD" w:rsidRDefault="00660CFD" w:rsidP="00660CFD">
          <w:pPr>
            <w:spacing w:after="0" w:line="276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418AF1A1" w14:textId="1C3F9174" w:rsidR="00660CFD" w:rsidRDefault="00B74BB2" w:rsidP="00660CFD">
          <w:pPr>
            <w:spacing w:after="0" w:line="276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74BB2">
            <w:rPr>
              <w:rFonts w:ascii="Times New Roman" w:hAnsi="Times New Roman" w:cs="Times New Roman"/>
              <w:bCs/>
              <w:sz w:val="28"/>
              <w:szCs w:val="28"/>
            </w:rPr>
            <w:t>Определить, имеется ли среди целых чисел a, b и c хотя бы одно чётное.</w:t>
          </w:r>
        </w:p>
        <w:p w14:paraId="0A647220" w14:textId="77777777" w:rsidR="00660CFD" w:rsidRPr="00660CFD" w:rsidRDefault="00660CFD" w:rsidP="00660CFD">
          <w:pPr>
            <w:spacing w:after="0" w:line="276" w:lineRule="auto"/>
            <w:ind w:firstLine="709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  <w:r w:rsidRPr="00660CFD"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  <w:t xml:space="preserve">2. </w:t>
          </w:r>
          <w:r w:rsidRPr="00F6321D">
            <w:rPr>
              <w:rFonts w:ascii="Times New Roman" w:hAnsi="Times New Roman" w:cs="Times New Roman"/>
              <w:b/>
              <w:bCs/>
              <w:sz w:val="28"/>
              <w:szCs w:val="28"/>
            </w:rPr>
            <w:t>Схема</w:t>
          </w:r>
          <w:r w:rsidRPr="00660CFD"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  <w:t xml:space="preserve"> </w:t>
          </w:r>
          <w:r w:rsidRPr="00F6321D">
            <w:rPr>
              <w:rFonts w:ascii="Times New Roman" w:hAnsi="Times New Roman" w:cs="Times New Roman"/>
              <w:b/>
              <w:bCs/>
              <w:sz w:val="28"/>
              <w:szCs w:val="28"/>
            </w:rPr>
            <w:t>алгоритма</w:t>
          </w:r>
          <w:r w:rsidRPr="00660CFD"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  <w:t>:</w:t>
          </w:r>
        </w:p>
        <w:p w14:paraId="4A7AF7C9" w14:textId="77777777" w:rsidR="00660CFD" w:rsidRPr="00660CFD" w:rsidRDefault="00660CFD" w:rsidP="00660CFD">
          <w:pPr>
            <w:spacing w:after="0" w:line="276" w:lineRule="auto"/>
            <w:jc w:val="both"/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14:paraId="6A80C2C4" w14:textId="0660E44A" w:rsidR="00660CFD" w:rsidRPr="00F6321D" w:rsidRDefault="00660CFD" w:rsidP="00660CFD">
          <w:pPr>
            <w:spacing w:after="0" w:line="276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8BCD6DB" w14:textId="3046111F" w:rsidR="00660CFD" w:rsidRPr="00F6321D" w:rsidRDefault="00011352" w:rsidP="00660CFD">
          <w:pPr>
            <w:spacing w:after="0" w:line="276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011352">
            <w:rPr>
              <w:rFonts w:ascii="Times New Roman" w:hAnsi="Times New Roman" w:cs="Times New Roman"/>
              <w:sz w:val="28"/>
              <w:szCs w:val="28"/>
            </w:rPr>
            <w:drawing>
              <wp:inline distT="0" distB="0" distL="0" distR="0" wp14:anchorId="0B0BA1D7" wp14:editId="67D7EEDC">
                <wp:extent cx="2057400" cy="2783010"/>
                <wp:effectExtent l="0" t="0" r="0" b="0"/>
                <wp:docPr id="65591072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5910725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4056" cy="2792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8B80DA" w14:textId="77777777" w:rsidR="00660CFD" w:rsidRPr="00F6321D" w:rsidRDefault="00660CFD" w:rsidP="00660CFD">
          <w:pPr>
            <w:spacing w:after="0" w:line="276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6321D">
            <w:rPr>
              <w:rFonts w:ascii="Times New Roman" w:hAnsi="Times New Roman" w:cs="Times New Roman"/>
              <w:sz w:val="28"/>
              <w:szCs w:val="28"/>
            </w:rPr>
            <w:t>Рисунок 1 – Схема алгоритма</w:t>
          </w:r>
        </w:p>
        <w:p w14:paraId="15DAF740" w14:textId="77777777" w:rsidR="00660CFD" w:rsidRDefault="00660CFD" w:rsidP="00660CFD">
          <w:pPr>
            <w:spacing w:after="0" w:line="276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C4C13BE" w14:textId="77777777" w:rsidR="00660CFD" w:rsidRDefault="00660CFD" w:rsidP="00660CFD">
          <w:pPr>
            <w:spacing w:after="0" w:line="276" w:lineRule="auto"/>
            <w:ind w:firstLine="709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  <w:r w:rsidRPr="007410C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. </w:t>
          </w:r>
          <w:r w:rsidRPr="00F6321D">
            <w:rPr>
              <w:rFonts w:ascii="Times New Roman" w:hAnsi="Times New Roman" w:cs="Times New Roman"/>
              <w:b/>
              <w:bCs/>
              <w:sz w:val="28"/>
              <w:szCs w:val="28"/>
            </w:rPr>
            <w:t>Код</w:t>
          </w:r>
          <w:r w:rsidRPr="007410CF">
            <w:rPr>
              <w:rFonts w:ascii="Times New Roman" w:hAnsi="Times New Roman" w:cs="Times New Roman"/>
              <w:b/>
              <w:bCs/>
              <w:sz w:val="28"/>
              <w:szCs w:val="28"/>
            </w:rPr>
            <w:t>:</w:t>
          </w:r>
        </w:p>
        <w:p w14:paraId="7106A5D2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808080"/>
              <w:sz w:val="19"/>
              <w:szCs w:val="19"/>
              <w:highlight w:val="white"/>
              <w:lang w:val="en-US" w:eastAsia="en-US"/>
              <w14:ligatures w14:val="standardContextual"/>
            </w:rPr>
            <w:t>#include</w:t>
          </w:r>
          <w:r w:rsidRPr="00660CFD"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val="en-US" w:eastAsia="en-US"/>
              <w14:ligatures w14:val="standardContextual"/>
            </w:rPr>
            <w:t>&lt;stdio.h&gt;</w:t>
          </w:r>
        </w:p>
        <w:p w14:paraId="27144E12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808080"/>
              <w:sz w:val="19"/>
              <w:szCs w:val="19"/>
              <w:highlight w:val="white"/>
              <w:lang w:val="en-US" w:eastAsia="en-US"/>
              <w14:ligatures w14:val="standardContextual"/>
            </w:rPr>
            <w:t>#include</w:t>
          </w:r>
          <w:r w:rsidRPr="00660CFD"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val="en-US" w:eastAsia="en-US"/>
              <w14:ligatures w14:val="standardContextual"/>
            </w:rPr>
            <w:t>&lt;locale.h&gt;</w:t>
          </w:r>
        </w:p>
        <w:p w14:paraId="5103C7DA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808080"/>
              <w:sz w:val="19"/>
              <w:szCs w:val="19"/>
              <w:highlight w:val="white"/>
              <w:lang w:val="en-US" w:eastAsia="en-US"/>
              <w14:ligatures w14:val="standardContextual"/>
            </w:rPr>
            <w:t>#include</w:t>
          </w:r>
          <w:r w:rsidRPr="00660CFD"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val="en-US" w:eastAsia="en-US"/>
              <w14:ligatures w14:val="standardContextual"/>
            </w:rPr>
            <w:t>&lt;math.h&gt;</w:t>
          </w:r>
        </w:p>
        <w:p w14:paraId="1916E2B2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0000FF"/>
              <w:sz w:val="19"/>
              <w:szCs w:val="19"/>
              <w:highlight w:val="white"/>
              <w:lang w:val="en-US" w:eastAsia="en-US"/>
              <w14:ligatures w14:val="standardContextual"/>
            </w:rPr>
            <w:t>int</w:t>
          </w: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 xml:space="preserve"> </w:t>
          </w:r>
          <w:proofErr w:type="spellStart"/>
          <w:proofErr w:type="gramStart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a,b</w:t>
          </w:r>
          <w:proofErr w:type="gramEnd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,c</w:t>
          </w:r>
          <w:proofErr w:type="spellEnd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;</w:t>
          </w:r>
        </w:p>
        <w:p w14:paraId="1E037ABE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proofErr w:type="gramStart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main(</w:t>
          </w:r>
          <w:proofErr w:type="gramEnd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 xml:space="preserve">) </w:t>
          </w:r>
        </w:p>
        <w:p w14:paraId="068887B8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{</w:t>
          </w:r>
        </w:p>
        <w:p w14:paraId="3ECB5644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ab/>
          </w:r>
          <w:proofErr w:type="spellStart"/>
          <w:proofErr w:type="gramStart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setlocale</w:t>
          </w:r>
          <w:proofErr w:type="spellEnd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(</w:t>
          </w:r>
          <w:proofErr w:type="gramEnd"/>
          <w:r w:rsidRPr="00660CFD">
            <w:rPr>
              <w:rFonts w:ascii="Cascadia Mono" w:eastAsiaTheme="minorHAnsi" w:hAnsi="Cascadia Mono" w:cs="Cascadia Mono"/>
              <w:color w:val="6F008A"/>
              <w:sz w:val="19"/>
              <w:szCs w:val="19"/>
              <w:highlight w:val="white"/>
              <w:lang w:val="en-US" w:eastAsia="en-US"/>
              <w14:ligatures w14:val="standardContextual"/>
            </w:rPr>
            <w:t>LC_ALL</w:t>
          </w: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 xml:space="preserve">, </w:t>
          </w:r>
          <w:r w:rsidRPr="00660CFD"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val="en-US" w:eastAsia="en-US"/>
              <w14:ligatures w14:val="standardContextual"/>
            </w:rPr>
            <w:t>"</w:t>
          </w:r>
          <w:proofErr w:type="spellStart"/>
          <w:r w:rsidRPr="00660CFD"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val="en-US" w:eastAsia="en-US"/>
              <w14:ligatures w14:val="standardContextual"/>
            </w:rPr>
            <w:t>russian</w:t>
          </w:r>
          <w:proofErr w:type="spellEnd"/>
          <w:r w:rsidRPr="00660CFD"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val="en-US" w:eastAsia="en-US"/>
              <w14:ligatures w14:val="standardContextual"/>
            </w:rPr>
            <w:t>"</w:t>
          </w: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);</w:t>
          </w:r>
        </w:p>
        <w:p w14:paraId="19B93FEE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ab/>
          </w:r>
          <w:proofErr w:type="spellStart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scanf_</w:t>
          </w:r>
          <w:proofErr w:type="gramStart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s</w:t>
          </w:r>
          <w:proofErr w:type="spellEnd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(</w:t>
          </w:r>
          <w:proofErr w:type="gramEnd"/>
          <w:r w:rsidRPr="00660CFD"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val="en-US" w:eastAsia="en-US"/>
              <w14:ligatures w14:val="standardContextual"/>
            </w:rPr>
            <w:t>"%</w:t>
          </w:r>
          <w:proofErr w:type="spellStart"/>
          <w:r w:rsidRPr="00660CFD"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val="en-US" w:eastAsia="en-US"/>
              <w14:ligatures w14:val="standardContextual"/>
            </w:rPr>
            <w:t>d%d%d</w:t>
          </w:r>
          <w:proofErr w:type="spellEnd"/>
          <w:r w:rsidRPr="00660CFD"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val="en-US" w:eastAsia="en-US"/>
              <w14:ligatures w14:val="standardContextual"/>
            </w:rPr>
            <w:t>"</w:t>
          </w: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, &amp;a, &amp;b, &amp;c);</w:t>
          </w:r>
        </w:p>
        <w:p w14:paraId="72D63D0A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ab/>
          </w:r>
        </w:p>
        <w:p w14:paraId="1FF08F96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ab/>
          </w:r>
          <w:r w:rsidRPr="00660CFD">
            <w:rPr>
              <w:rFonts w:ascii="Cascadia Mono" w:eastAsiaTheme="minorHAnsi" w:hAnsi="Cascadia Mono" w:cs="Cascadia Mono"/>
              <w:color w:val="0000FF"/>
              <w:sz w:val="19"/>
              <w:szCs w:val="19"/>
              <w:highlight w:val="white"/>
              <w:lang w:val="en-US" w:eastAsia="en-US"/>
              <w14:ligatures w14:val="standardContextual"/>
            </w:rPr>
            <w:t>if</w:t>
          </w: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 xml:space="preserve"> (a % 2 == 0 || b % 2 == 0 || c % 2 == 0) </w:t>
          </w:r>
        </w:p>
        <w:p w14:paraId="6AC13725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ab/>
            <w:t>{</w:t>
          </w:r>
        </w:p>
        <w:p w14:paraId="116D757D" w14:textId="77777777" w:rsidR="00660CFD" w:rsidRP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ab/>
          </w: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ab/>
          </w:r>
          <w:proofErr w:type="spellStart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printf</w:t>
          </w:r>
          <w:proofErr w:type="spellEnd"/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(</w:t>
          </w:r>
          <w:r w:rsidRPr="00660CFD"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val="en-US" w:eastAsia="en-US"/>
              <w14:ligatures w14:val="standardContextual"/>
            </w:rPr>
            <w:t>"</w:t>
          </w:r>
          <w:r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eastAsia="en-US"/>
              <w14:ligatures w14:val="standardContextual"/>
            </w:rPr>
            <w:t>ДА</w:t>
          </w:r>
          <w:r w:rsidRPr="00660CFD"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val="en-US" w:eastAsia="en-US"/>
              <w14:ligatures w14:val="standardContextual"/>
            </w:rPr>
            <w:t>"</w:t>
          </w: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>);</w:t>
          </w:r>
        </w:p>
        <w:p w14:paraId="2F40F73B" w14:textId="77777777" w:rsid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</w:pPr>
          <w:r w:rsidRPr="00660CFD"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val="en-US" w:eastAsia="en-US"/>
              <w14:ligatures w14:val="standardContextual"/>
            </w:rPr>
            <w:tab/>
          </w:r>
          <w:r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  <w:t>}</w:t>
          </w:r>
        </w:p>
        <w:p w14:paraId="6A595C76" w14:textId="77777777" w:rsid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</w:pPr>
          <w:r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  <w:tab/>
          </w:r>
          <w:proofErr w:type="spellStart"/>
          <w:r>
            <w:rPr>
              <w:rFonts w:ascii="Cascadia Mono" w:eastAsiaTheme="minorHAnsi" w:hAnsi="Cascadia Mono" w:cs="Cascadia Mono"/>
              <w:color w:val="0000FF"/>
              <w:sz w:val="19"/>
              <w:szCs w:val="19"/>
              <w:highlight w:val="white"/>
              <w:lang w:eastAsia="en-US"/>
              <w14:ligatures w14:val="standardContextual"/>
            </w:rPr>
            <w:t>else</w:t>
          </w:r>
          <w:proofErr w:type="spellEnd"/>
          <w:r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  <w:t xml:space="preserve"> </w:t>
          </w:r>
        </w:p>
        <w:p w14:paraId="013D0665" w14:textId="77777777" w:rsid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</w:pPr>
          <w:r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  <w:tab/>
            <w:t>{</w:t>
          </w:r>
        </w:p>
        <w:p w14:paraId="1D2AF6E8" w14:textId="77777777" w:rsid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</w:pPr>
          <w:r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  <w:tab/>
          </w:r>
          <w:r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  <w:tab/>
          </w:r>
          <w:proofErr w:type="spellStart"/>
          <w:r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  <w:t>printf</w:t>
          </w:r>
          <w:proofErr w:type="spellEnd"/>
          <w:r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  <w:t>(</w:t>
          </w:r>
          <w:r>
            <w:rPr>
              <w:rFonts w:ascii="Cascadia Mono" w:eastAsiaTheme="minorHAnsi" w:hAnsi="Cascadia Mono" w:cs="Cascadia Mono"/>
              <w:color w:val="A31515"/>
              <w:sz w:val="19"/>
              <w:szCs w:val="19"/>
              <w:highlight w:val="white"/>
              <w:lang w:eastAsia="en-US"/>
              <w14:ligatures w14:val="standardContextual"/>
            </w:rPr>
            <w:t>"НЕТ"</w:t>
          </w:r>
          <w:r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  <w:t>);</w:t>
          </w:r>
        </w:p>
        <w:p w14:paraId="144EEE30" w14:textId="77777777" w:rsidR="00660CFD" w:rsidRDefault="00660CFD" w:rsidP="00660CFD">
          <w:pPr>
            <w:autoSpaceDE w:val="0"/>
            <w:autoSpaceDN w:val="0"/>
            <w:adjustRightInd w:val="0"/>
            <w:spacing w:after="0" w:line="240" w:lineRule="auto"/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</w:pPr>
          <w:r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  <w:tab/>
            <w:t>}</w:t>
          </w:r>
        </w:p>
        <w:p w14:paraId="29E8BC76" w14:textId="7BA14644" w:rsidR="00660CFD" w:rsidRPr="00F6321D" w:rsidRDefault="00660CFD" w:rsidP="00660CFD">
          <w:pPr>
            <w:spacing w:after="0" w:line="276" w:lineRule="auto"/>
            <w:ind w:firstLine="709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Cascadia Mono" w:eastAsiaTheme="minorHAnsi" w:hAnsi="Cascadia Mono" w:cs="Cascadia Mono"/>
              <w:color w:val="000000"/>
              <w:sz w:val="19"/>
              <w:szCs w:val="19"/>
              <w:highlight w:val="white"/>
              <w:lang w:eastAsia="en-US"/>
              <w14:ligatures w14:val="standardContextual"/>
            </w:rPr>
            <w:t>}</w:t>
          </w:r>
          <w:r w:rsidR="00B13C9B">
            <w:rPr>
              <w:rFonts w:ascii="Cascadia Mono" w:eastAsiaTheme="minorHAnsi" w:hAnsi="Cascadia Mono" w:cs="Cascadia Mono"/>
              <w:color w:val="000000"/>
              <w:sz w:val="19"/>
              <w:szCs w:val="19"/>
              <w:lang w:eastAsia="en-US"/>
              <w14:ligatures w14:val="standardContextual"/>
            </w:rPr>
            <w:br/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4</w:t>
          </w:r>
          <w:r w:rsidRPr="00F6321D">
            <w:rPr>
              <w:rFonts w:ascii="Times New Roman" w:hAnsi="Times New Roman" w:cs="Times New Roman"/>
              <w:b/>
              <w:bCs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Результат выполнения программы</w:t>
          </w:r>
          <w:r w:rsidRPr="00F6321D">
            <w:rPr>
              <w:rFonts w:ascii="Times New Roman" w:hAnsi="Times New Roman" w:cs="Times New Roman"/>
              <w:b/>
              <w:bCs/>
              <w:sz w:val="28"/>
              <w:szCs w:val="28"/>
            </w:rPr>
            <w:t>:</w:t>
          </w:r>
        </w:p>
        <w:p w14:paraId="6092B4DC" w14:textId="77777777" w:rsidR="00660CFD" w:rsidRDefault="00660CFD" w:rsidP="00660CFD">
          <w:pPr>
            <w:spacing w:after="0" w:line="276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</w:p>
        <w:p w14:paraId="77314C63" w14:textId="102F24BE" w:rsidR="00660CFD" w:rsidRDefault="00B13C9B" w:rsidP="00660CFD">
          <w:pPr>
            <w:spacing w:after="0" w:line="276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13C9B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529A28CD" wp14:editId="7F1C1A75">
                <wp:extent cx="2829320" cy="2333951"/>
                <wp:effectExtent l="0" t="0" r="9525" b="9525"/>
                <wp:docPr id="23865892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8658927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9320" cy="2333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B13C9B">
            <w:rPr>
              <w:noProof/>
              <w14:ligatures w14:val="standardContextual"/>
            </w:rPr>
            <w:t xml:space="preserve"> </w:t>
          </w:r>
          <w:r w:rsidRPr="00B13C9B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6A7BB69B" wp14:editId="271949C0">
                <wp:extent cx="1743318" cy="1981477"/>
                <wp:effectExtent l="0" t="0" r="0" b="0"/>
                <wp:docPr id="10087473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874730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3318" cy="1981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4C6475" w14:textId="77777777" w:rsidR="00660CFD" w:rsidRDefault="00660CFD" w:rsidP="00660CFD">
          <w:pPr>
            <w:spacing w:after="0" w:line="276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</w:p>
        <w:p w14:paraId="42B6A4F6" w14:textId="77777777" w:rsidR="00660CFD" w:rsidRDefault="00660CFD" w:rsidP="00660CFD">
          <w:pPr>
            <w:spacing w:after="0" w:line="276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>Рисунок 2 – Результат работы программы</w:t>
          </w:r>
        </w:p>
      </w:sdtContent>
    </w:sdt>
    <w:p w14:paraId="73E33DA4" w14:textId="77777777" w:rsidR="00660CFD" w:rsidRDefault="00660CFD" w:rsidP="00660C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C0B955" w14:textId="77777777" w:rsidR="00660CFD" w:rsidRPr="00660CFD" w:rsidRDefault="00660CFD" w:rsidP="00660CFD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0CFD"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Pr="00F6321D">
        <w:rPr>
          <w:rFonts w:ascii="Times New Roman" w:hAnsi="Times New Roman" w:cs="Times New Roman"/>
          <w:b/>
          <w:bCs/>
          <w:sz w:val="28"/>
          <w:szCs w:val="28"/>
        </w:rPr>
        <w:t>. Задание</w:t>
      </w:r>
      <w:r w:rsidRPr="00660CFD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F6321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CCD9578" w14:textId="77777777" w:rsidR="00B74BB2" w:rsidRPr="00B74BB2" w:rsidRDefault="00B74BB2" w:rsidP="00B74BB2">
      <w:pPr>
        <w:numPr>
          <w:ilvl w:val="0"/>
          <w:numId w:val="2"/>
        </w:numPr>
        <w:spacing w:after="0" w:line="276" w:lineRule="auto"/>
        <w:jc w:val="both"/>
        <w:rPr>
          <w:rFonts w:cs="Times New Roman"/>
          <w:bCs/>
          <w:szCs w:val="28"/>
        </w:rPr>
      </w:pPr>
      <w:r w:rsidRPr="00B74BB2">
        <w:rPr>
          <w:rFonts w:cs="Times New Roman"/>
          <w:bCs/>
          <w:szCs w:val="28"/>
        </w:rPr>
        <w:t xml:space="preserve">Для целого числа К от 1 до 9 напечатать фразу "мне К лет", учитывая при этом, что при некоторых значениях К слово "лет" надо заменить на слово "год" </w:t>
      </w:r>
      <w:proofErr w:type="spellStart"/>
      <w:r w:rsidRPr="00B74BB2">
        <w:rPr>
          <w:rFonts w:cs="Times New Roman"/>
          <w:bCs/>
          <w:szCs w:val="28"/>
        </w:rPr>
        <w:t>или"года</w:t>
      </w:r>
      <w:proofErr w:type="spellEnd"/>
      <w:r w:rsidRPr="00B74BB2">
        <w:rPr>
          <w:rFonts w:cs="Times New Roman"/>
          <w:bCs/>
          <w:szCs w:val="28"/>
        </w:rPr>
        <w:t xml:space="preserve">" </w:t>
      </w:r>
    </w:p>
    <w:p w14:paraId="664EED19" w14:textId="77777777" w:rsidR="00660CFD" w:rsidRDefault="00660CFD" w:rsidP="00660CFD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F6321D">
        <w:rPr>
          <w:rFonts w:ascii="Times New Roman" w:hAnsi="Times New Roman" w:cs="Times New Roman"/>
          <w:b/>
          <w:bCs/>
          <w:sz w:val="28"/>
          <w:szCs w:val="28"/>
        </w:rPr>
        <w:t>. Схема алгоритма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</w:t>
      </w:r>
      <w:r w:rsidRPr="00F6321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EABC08" w14:textId="31B0164C" w:rsidR="00660CFD" w:rsidRPr="00DE72A7" w:rsidRDefault="00011352" w:rsidP="00660CFD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1135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B543D19" wp14:editId="5E26A4F1">
            <wp:extent cx="3057681" cy="3406140"/>
            <wp:effectExtent l="0" t="0" r="9525" b="3810"/>
            <wp:docPr id="1659006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06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072" cy="340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8AF2" w14:textId="77777777" w:rsidR="00660CFD" w:rsidRPr="00872417" w:rsidRDefault="00660CFD" w:rsidP="00660CFD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AB527D" w14:textId="77777777" w:rsidR="00660CFD" w:rsidRPr="00872417" w:rsidRDefault="00660CFD" w:rsidP="00660CFD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884075" w14:textId="7451217E" w:rsidR="00660CFD" w:rsidRPr="00DE72A7" w:rsidRDefault="00660CFD" w:rsidP="00B74BB2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0CFD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Pr="00DE72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DE72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2:</w:t>
      </w:r>
    </w:p>
    <w:p w14:paraId="429FDF8D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  <w14:ligatures w14:val="standardContextual"/>
        </w:rPr>
        <w:t>#include</w:t>
      </w:r>
      <w:r w:rsidRPr="00B74BB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  <w14:ligatures w14:val="standardContextual"/>
        </w:rPr>
        <w:t>&lt;stdio.h&gt;</w:t>
      </w:r>
    </w:p>
    <w:p w14:paraId="0A4FF693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  <w14:ligatures w14:val="standardContextual"/>
        </w:rPr>
        <w:t>#include</w:t>
      </w:r>
      <w:r w:rsidRPr="00B74BB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  <w14:ligatures w14:val="standardContextual"/>
        </w:rPr>
        <w:t>&lt;math.h&gt;</w:t>
      </w:r>
    </w:p>
    <w:p w14:paraId="38B30A6B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  <w14:ligatures w14:val="standardContextual"/>
        </w:rPr>
        <w:t>#include</w:t>
      </w:r>
      <w:r w:rsidRPr="00B74BB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  <w14:ligatures w14:val="standardContextual"/>
        </w:rPr>
        <w:t>&lt;locale.h&gt;</w:t>
      </w:r>
    </w:p>
    <w:p w14:paraId="47A37A5F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proofErr w:type="gramStart"/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main(</w:t>
      </w:r>
      <w:proofErr w:type="gramEnd"/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 xml:space="preserve">) </w:t>
      </w:r>
    </w:p>
    <w:p w14:paraId="659A5DA2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{</w:t>
      </w:r>
    </w:p>
    <w:p w14:paraId="6E0708DC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</w:r>
      <w:r w:rsidRPr="00B74BB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  <w14:ligatures w14:val="standardContextual"/>
        </w:rPr>
        <w:t>int</w:t>
      </w: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y,x</w:t>
      </w:r>
      <w:proofErr w:type="spellEnd"/>
      <w:proofErr w:type="gramEnd"/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;</w:t>
      </w:r>
    </w:p>
    <w:p w14:paraId="1EEBC72D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</w:r>
      <w:proofErr w:type="spellStart"/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scanf_</w:t>
      </w:r>
      <w:proofErr w:type="gramStart"/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s</w:t>
      </w:r>
      <w:proofErr w:type="spellEnd"/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(</w:t>
      </w:r>
      <w:proofErr w:type="gramEnd"/>
      <w:r w:rsidRPr="00B74BB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  <w14:ligatures w14:val="standardContextual"/>
        </w:rPr>
        <w:t>"%d"</w:t>
      </w: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, &amp;x);</w:t>
      </w:r>
    </w:p>
    <w:p w14:paraId="5644C883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</w:r>
      <w:r w:rsidRPr="00B74BB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  <w14:ligatures w14:val="standardContextual"/>
        </w:rPr>
        <w:t>if</w:t>
      </w: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 xml:space="preserve"> (x % 2 == 0) </w:t>
      </w:r>
    </w:p>
    <w:p w14:paraId="27CD2827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  <w:t>{</w:t>
      </w:r>
    </w:p>
    <w:p w14:paraId="048A1C7D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</w: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  <w:t>y= x * x / 3;</w:t>
      </w:r>
    </w:p>
    <w:p w14:paraId="4173A35A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</w: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</w:r>
      <w:proofErr w:type="spellStart"/>
      <w:proofErr w:type="gramStart"/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printf</w:t>
      </w:r>
      <w:proofErr w:type="spellEnd"/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(</w:t>
      </w:r>
      <w:proofErr w:type="gramEnd"/>
      <w:r w:rsidRPr="00B74BB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  <w14:ligatures w14:val="standardContextual"/>
        </w:rPr>
        <w:t>"%d\n"</w:t>
      </w: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, y);</w:t>
      </w:r>
    </w:p>
    <w:p w14:paraId="0C4E9987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  <w:t>}</w:t>
      </w:r>
    </w:p>
    <w:p w14:paraId="3E647DC0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</w:r>
      <w:r w:rsidRPr="00B74BB2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  <w14:ligatures w14:val="standardContextual"/>
        </w:rPr>
        <w:t>else</w:t>
      </w: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 xml:space="preserve"> </w:t>
      </w:r>
    </w:p>
    <w:p w14:paraId="303900F3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  <w:t>{</w:t>
      </w:r>
    </w:p>
    <w:p w14:paraId="15E627B9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</w: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  <w:t>y = ((x * x) - 3) / 5;</w:t>
      </w:r>
    </w:p>
    <w:p w14:paraId="398E9596" w14:textId="77777777" w:rsidR="00B74BB2" w:rsidRP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</w: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</w:r>
      <w:proofErr w:type="spellStart"/>
      <w:proofErr w:type="gramStart"/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printf</w:t>
      </w:r>
      <w:proofErr w:type="spellEnd"/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(</w:t>
      </w:r>
      <w:proofErr w:type="gramEnd"/>
      <w:r w:rsidRPr="00B74BB2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  <w14:ligatures w14:val="standardContextual"/>
        </w:rPr>
        <w:t>"%d\n"</w:t>
      </w: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>, y);</w:t>
      </w:r>
    </w:p>
    <w:p w14:paraId="2E0D69DE" w14:textId="77777777" w:rsidR="00B74BB2" w:rsidRDefault="00B74BB2" w:rsidP="00B74BB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  <w14:ligatures w14:val="standardContextual"/>
        </w:rPr>
      </w:pPr>
      <w:r w:rsidRPr="00B74BB2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  <w14:ligatures w14:val="standardContextual"/>
        </w:rPr>
        <w:t>}</w:t>
      </w:r>
    </w:p>
    <w:p w14:paraId="69497669" w14:textId="53A34356" w:rsidR="00F12C76" w:rsidRDefault="00B74BB2" w:rsidP="00B74BB2">
      <w:pPr>
        <w:spacing w:after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  <w14:ligatures w14:val="standardContextual"/>
        </w:rPr>
        <w:t>}</w:t>
      </w:r>
    </w:p>
    <w:p w14:paraId="3EBC8B08" w14:textId="77777777" w:rsidR="00B13C9B" w:rsidRDefault="00B13C9B" w:rsidP="00B74BB2">
      <w:pPr>
        <w:spacing w:after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63D01542" w14:textId="77777777" w:rsidR="00B13C9B" w:rsidRDefault="00B13C9B" w:rsidP="00B74BB2">
      <w:pPr>
        <w:spacing w:after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7EE7C0DB" w14:textId="77777777" w:rsidR="00B13C9B" w:rsidRDefault="00B13C9B" w:rsidP="00B74BB2">
      <w:pPr>
        <w:spacing w:after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45680D8E" w14:textId="77777777" w:rsidR="00B13C9B" w:rsidRDefault="00B13C9B" w:rsidP="00B74BB2">
      <w:pPr>
        <w:spacing w:after="0"/>
        <w:ind w:firstLine="709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sdt>
      <w:sdtPr>
        <w:id w:val="-119869901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793D181" w14:textId="41FC4A26" w:rsidR="00B13C9B" w:rsidRPr="00F6321D" w:rsidRDefault="00B13C9B" w:rsidP="00B13C9B">
          <w:pPr>
            <w:spacing w:after="0" w:line="276" w:lineRule="auto"/>
            <w:ind w:firstLine="709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8</w:t>
          </w:r>
          <w:r w:rsidRPr="00F6321D">
            <w:rPr>
              <w:rFonts w:ascii="Times New Roman" w:hAnsi="Times New Roman" w:cs="Times New Roman"/>
              <w:b/>
              <w:bCs/>
              <w:sz w:val="28"/>
              <w:szCs w:val="28"/>
            </w:rPr>
            <w:t>.</w:t>
          </w: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Результат выполнения программы</w:t>
          </w:r>
          <w:r w:rsidRPr="00F6321D">
            <w:rPr>
              <w:rFonts w:ascii="Times New Roman" w:hAnsi="Times New Roman" w:cs="Times New Roman"/>
              <w:b/>
              <w:bCs/>
              <w:sz w:val="28"/>
              <w:szCs w:val="28"/>
            </w:rPr>
            <w:t>:</w:t>
          </w:r>
        </w:p>
        <w:p w14:paraId="7CD942E3" w14:textId="77777777" w:rsidR="00B13C9B" w:rsidRDefault="00B13C9B" w:rsidP="00B13C9B">
          <w:pPr>
            <w:spacing w:after="0" w:line="276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</w:p>
        <w:p w14:paraId="35E7F693" w14:textId="7340FFDD" w:rsidR="00B13C9B" w:rsidRDefault="00B13C9B" w:rsidP="00B13C9B">
          <w:pPr>
            <w:spacing w:after="0" w:line="276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13C9B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0456B4AD" wp14:editId="0D5E06B9">
                <wp:extent cx="1476581" cy="676369"/>
                <wp:effectExtent l="0" t="0" r="9525" b="9525"/>
                <wp:docPr id="187270902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2709023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6581" cy="676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B13C9B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BAF8110" wp14:editId="66F70892">
                <wp:extent cx="1257475" cy="781159"/>
                <wp:effectExtent l="0" t="0" r="0" b="0"/>
                <wp:docPr id="106192709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1927093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475" cy="781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011352" w:rsidRPr="00011352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1FA4B234" wp14:editId="0C55448B">
                <wp:extent cx="1428949" cy="695422"/>
                <wp:effectExtent l="0" t="0" r="0" b="9525"/>
                <wp:docPr id="63924601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246018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949" cy="695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EEB45D6" w14:textId="77777777" w:rsidR="00B13C9B" w:rsidRDefault="00B13C9B" w:rsidP="00B13C9B">
          <w:pPr>
            <w:spacing w:after="0" w:line="276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</w:p>
        <w:p w14:paraId="42E2F3D1" w14:textId="620DCC97" w:rsidR="00B13C9B" w:rsidRDefault="00B13C9B" w:rsidP="00B13C9B">
          <w:pPr>
            <w:spacing w:after="0" w:line="276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 xml:space="preserve"> – Результат работы программы</w:t>
          </w:r>
        </w:p>
      </w:sdtContent>
    </w:sdt>
    <w:p w14:paraId="09138C07" w14:textId="77777777" w:rsidR="00B13C9B" w:rsidRDefault="00B13C9B" w:rsidP="00B74BB2">
      <w:pPr>
        <w:spacing w:after="0"/>
        <w:ind w:firstLine="709"/>
        <w:jc w:val="both"/>
      </w:pPr>
    </w:p>
    <w:sectPr w:rsidR="00B13C9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B2946"/>
    <w:multiLevelType w:val="hybridMultilevel"/>
    <w:tmpl w:val="B6BCC914"/>
    <w:lvl w:ilvl="0" w:tplc="C862CCAA">
      <w:start w:val="1"/>
      <w:numFmt w:val="decimal"/>
      <w:suff w:val="space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EAD26B5"/>
    <w:multiLevelType w:val="hybridMultilevel"/>
    <w:tmpl w:val="47A84EAE"/>
    <w:lvl w:ilvl="0" w:tplc="AE80E8A6">
      <w:start w:val="1"/>
      <w:numFmt w:val="decimal"/>
      <w:lvlText w:val="%1."/>
      <w:lvlJc w:val="left"/>
      <w:pPr>
        <w:tabs>
          <w:tab w:val="num" w:pos="700"/>
        </w:tabs>
        <w:ind w:left="700" w:hanging="34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3334122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411733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CFD"/>
    <w:rsid w:val="00011352"/>
    <w:rsid w:val="002B3212"/>
    <w:rsid w:val="00360E07"/>
    <w:rsid w:val="00592791"/>
    <w:rsid w:val="00660CFD"/>
    <w:rsid w:val="006617E6"/>
    <w:rsid w:val="006748FC"/>
    <w:rsid w:val="006C0B77"/>
    <w:rsid w:val="008242FF"/>
    <w:rsid w:val="00870751"/>
    <w:rsid w:val="00922C48"/>
    <w:rsid w:val="00B13C9B"/>
    <w:rsid w:val="00B74BB2"/>
    <w:rsid w:val="00B915B7"/>
    <w:rsid w:val="00E24579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B3541"/>
  <w15:chartTrackingRefBased/>
  <w15:docId w15:val="{0E75B06B-161C-47B5-9706-8A76E3518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0CFD"/>
    <w:rPr>
      <w:rFonts w:ascii="Calibri" w:eastAsia="Calibri" w:hAnsi="Calibri" w:cs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0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0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Игнат Шестопалов</dc:creator>
  <cp:keywords/>
  <dc:description/>
  <cp:lastModifiedBy>Игнат Шестопалов</cp:lastModifiedBy>
  <cp:revision>1</cp:revision>
  <dcterms:created xsi:type="dcterms:W3CDTF">2024-12-24T18:49:00Z</dcterms:created>
  <dcterms:modified xsi:type="dcterms:W3CDTF">2024-12-24T19:28:00Z</dcterms:modified>
</cp:coreProperties>
</file>