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561F" w14:textId="14ACA329" w:rsidR="00BC4F2F" w:rsidRPr="003A4669" w:rsidRDefault="00000000" w:rsidP="00BC4F2F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MinT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1k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+…)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此式中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2,3,5,6,7,8,9,11,12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MinE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>i=1,2,3…12</m:t>
                  </m:r>
                </m:e>
                <m:e>
                  <m:r>
                    <w:rPr>
                      <w:rFonts w:ascii="Cambria Math" w:hAnsi="Cambria Math"/>
                    </w:rPr>
                    <m:t>MinC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,i=1,2,3…12</m:t>
                  </m:r>
                </m:e>
              </m:eqArr>
            </m:e>
          </m:d>
        </m:oMath>
      </m:oMathPara>
    </w:p>
    <w:p w14:paraId="0C43ACEB" w14:textId="0008A605" w:rsidR="00BC4F2F" w:rsidRPr="003A4669" w:rsidRDefault="00BC4F2F" w:rsidP="00BC4F2F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≤A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≤C</m:t>
                  </m:r>
                </m:e>
              </m:eqArr>
            </m:e>
          </m:d>
        </m:oMath>
      </m:oMathPara>
    </w:p>
    <w:p w14:paraId="5059DEBD" w14:textId="77777777" w:rsidR="0092731E" w:rsidRDefault="0092731E">
      <w:r>
        <w:rPr>
          <w:rFonts w:hint="eastAsia"/>
        </w:rPr>
        <w:t>备注：</w:t>
      </w:r>
    </w:p>
    <w:p w14:paraId="2AAFE088" w14:textId="0F72B05F" w:rsidR="0092731E" w:rsidRDefault="0092731E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acc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hint="eastAsia"/>
        </w:rPr>
        <w:t>的数值参考数据表格</w:t>
      </w:r>
      <w:r w:rsidR="00D9299F">
        <w:rPr>
          <w:rFonts w:hint="eastAsia"/>
        </w:rPr>
        <w:t>，K为3种模式</w:t>
      </w:r>
    </w:p>
    <w:p w14:paraId="4E2F02F3" w14:textId="13B2E077" w:rsidR="0090615C" w:rsidRDefault="001469DC">
      <w:r>
        <w:rPr>
          <w:rFonts w:hint="eastAsia"/>
        </w:rPr>
        <w:t>A,B,C根据算法求解的目标值定一个即可，来限制一些特别不符合要求的方案。</w:t>
      </w:r>
    </w:p>
    <w:sectPr w:rsidR="00906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7A84" w14:textId="77777777" w:rsidR="006E393E" w:rsidRDefault="006E393E" w:rsidP="00BC4F2F">
      <w:r>
        <w:separator/>
      </w:r>
    </w:p>
  </w:endnote>
  <w:endnote w:type="continuationSeparator" w:id="0">
    <w:p w14:paraId="4E3B115A" w14:textId="77777777" w:rsidR="006E393E" w:rsidRDefault="006E393E" w:rsidP="00BC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90FB" w14:textId="77777777" w:rsidR="006E393E" w:rsidRDefault="006E393E" w:rsidP="00BC4F2F">
      <w:r>
        <w:separator/>
      </w:r>
    </w:p>
  </w:footnote>
  <w:footnote w:type="continuationSeparator" w:id="0">
    <w:p w14:paraId="274EE6EB" w14:textId="77777777" w:rsidR="006E393E" w:rsidRDefault="006E393E" w:rsidP="00BC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5C"/>
    <w:rsid w:val="001469DC"/>
    <w:rsid w:val="006E393E"/>
    <w:rsid w:val="007A62BC"/>
    <w:rsid w:val="0090615C"/>
    <w:rsid w:val="0092731E"/>
    <w:rsid w:val="00B72600"/>
    <w:rsid w:val="00BC4F2F"/>
    <w:rsid w:val="00C20939"/>
    <w:rsid w:val="00D441B1"/>
    <w:rsid w:val="00D9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D801E"/>
  <w15:chartTrackingRefBased/>
  <w15:docId w15:val="{2711D415-7C8E-4AB9-A246-3213547F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F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F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 张</dc:creator>
  <cp:keywords/>
  <dc:description/>
  <cp:lastModifiedBy>圆 张</cp:lastModifiedBy>
  <cp:revision>15</cp:revision>
  <dcterms:created xsi:type="dcterms:W3CDTF">2024-03-19T11:34:00Z</dcterms:created>
  <dcterms:modified xsi:type="dcterms:W3CDTF">2024-03-23T03:38:00Z</dcterms:modified>
</cp:coreProperties>
</file>