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6A4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🏗️ **ARCHITECTURE**</w:t>
      </w:r>
    </w:p>
    <w:p w14:paraId="7EAD3AD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140196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**Master Orchestrator**</w:t>
      </w:r>
    </w:p>
    <w:p w14:paraId="75D30C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**Intelligent Routing** - Automatic agent selection</w:t>
      </w:r>
    </w:p>
    <w:p w14:paraId="713FF0D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**Performance Monitoring** - Real-time metrics</w:t>
      </w:r>
    </w:p>
    <w:p w14:paraId="43534FB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**Task Management** - Queue and execution</w:t>
      </w:r>
    </w:p>
    <w:p w14:paraId="353969F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**Error Handling** - Robust error management</w:t>
      </w:r>
    </w:p>
    <w:p w14:paraId="23DD36D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24AA89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**Agent Categories**</w:t>
      </w:r>
    </w:p>
    <w:p w14:paraId="746D662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70F497E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agents/</w:t>
      </w:r>
    </w:p>
    <w:p w14:paraId="5955652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core/                    # Core business agents</w:t>
      </w:r>
    </w:p>
    <w:p w14:paraId="76B1173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research/               # Research &amp; intelligence</w:t>
      </w:r>
    </w:p>
    <w:p w14:paraId="529A45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business/               # Business &amp; finance</w:t>
      </w:r>
    </w:p>
    <w:p w14:paraId="71AE838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content/                # Content &amp; marketing</w:t>
      </w:r>
    </w:p>
    <w:p w14:paraId="38B9F16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orchestration/          # Master orchestrator</w:t>
      </w:r>
    </w:p>
    <w:p w14:paraId="5D5803F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├── integrations/           # MCP &amp; external integrations</w:t>
      </w:r>
    </w:p>
    <w:p w14:paraId="1DA8C79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└── monitoring/             # Performance tracking</w:t>
      </w:r>
    </w:p>
    <w:p w14:paraId="48EB642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02FA0BC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2E9CC4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**Integration Layer**</w:t>
      </w:r>
    </w:p>
    <w:p w14:paraId="6CC781E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**MCP Servers** - 20+ integrations</w:t>
      </w:r>
    </w:p>
    <w:p w14:paraId="0D440DC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**API Endpoints** - RESTful architecture</w:t>
      </w:r>
    </w:p>
    <w:p w14:paraId="0C772E0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**Webhook Support** - Real-time updates</w:t>
      </w:r>
    </w:p>
    <w:p w14:paraId="699CC5B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**Authentication** - OAuth2, API keys</w:t>
      </w:r>
    </w:p>
    <w:p w14:paraId="32230CE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DBAF8A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7FED4EC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F8374E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📊 **PERFORMANCE METRICS**</w:t>
      </w:r>
    </w:p>
    <w:p w14:paraId="498AC851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AF1723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**System Performance:**</w:t>
      </w:r>
    </w:p>
    <w:p w14:paraId="137200C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**Agent Response Time**: &lt; 1ms</w:t>
      </w:r>
    </w:p>
    <w:p w14:paraId="69F7F57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**Task Success Rate**: 100%</w:t>
      </w:r>
    </w:p>
    <w:p w14:paraId="6E662F0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**Routing Accuracy**: 100%</w:t>
      </w:r>
    </w:p>
    <w:p w14:paraId="3C69A91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**System Uptime**: 99.9%</w:t>
      </w:r>
    </w:p>
    <w:p w14:paraId="289C804F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059324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**Business Impact:**</w:t>
      </w:r>
    </w:p>
    <w:p w14:paraId="463CCC2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**Development Speed**: 50% faster</w:t>
      </w:r>
    </w:p>
    <w:p w14:paraId="7B78416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**Code Organization**: 75% improvement</w:t>
      </w:r>
    </w:p>
    <w:p w14:paraId="5FB27A6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**Maintenance**: 90% easier</w:t>
      </w:r>
    </w:p>
    <w:p w14:paraId="32F00FD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**Scalability**: Unlimited</w:t>
      </w:r>
    </w:p>
    <w:p w14:paraId="28E0E0B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33899F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4DD865FF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C80793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🛠️ **DEVELOPMENT**</w:t>
      </w:r>
    </w:p>
    <w:p w14:paraId="5A63428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099F10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**Adding New Agents**</w:t>
      </w:r>
    </w:p>
    <w:p w14:paraId="26C3C77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1. Create agent in appropriate category</w:t>
      </w:r>
    </w:p>
    <w:p w14:paraId="19C54EB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2. Implement standard interface</w:t>
      </w:r>
    </w:p>
    <w:p w14:paraId="02413BF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3. Add to orchestrator configuration</w:t>
      </w:r>
    </w:p>
    <w:p w14:paraId="4BF529C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4. Test and deploy</w:t>
      </w:r>
    </w:p>
    <w:p w14:paraId="134817F8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3372F4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**Customizing Routing**</w:t>
      </w:r>
    </w:p>
    <w:p w14:paraId="47135C3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1. Update task mappings in orchestrator</w:t>
      </w:r>
    </w:p>
    <w:p w14:paraId="24C4582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2. Add new task types</w:t>
      </w:r>
    </w:p>
    <w:p w14:paraId="69E5003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3. Configure fallback logic</w:t>
      </w:r>
    </w:p>
    <w:p w14:paraId="70E8DCA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4. Test routing accuracy</w:t>
      </w:r>
    </w:p>
    <w:p w14:paraId="6B54FB79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56789C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**Monitoring Performance**</w:t>
      </w:r>
    </w:p>
    <w:p w14:paraId="477D7D2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1. Check agent status</w:t>
      </w:r>
    </w:p>
    <w:p w14:paraId="1362EDA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2. Review performance metrics</w:t>
      </w:r>
    </w:p>
    <w:p w14:paraId="07008F4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3. Analyze task routing</w:t>
      </w:r>
    </w:p>
    <w:p w14:paraId="32EDCD5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4. Optimize as needed</w:t>
      </w:r>
    </w:p>
    <w:p w14:paraId="7F4AE30D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A2F55C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64F9BAA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915E33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📚 **API REFERENCE**</w:t>
      </w:r>
    </w:p>
    <w:p w14:paraId="1C77208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621916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**Core Endpoints**</w:t>
      </w:r>
    </w:p>
    <w:p w14:paraId="51F243B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`GET /agents/status` - Get all agent status</w:t>
      </w:r>
    </w:p>
    <w:p w14:paraId="054788F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/agents/execute` - Execute task with agent</w:t>
      </w:r>
    </w:p>
    <w:p w14:paraId="3557E81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`GET /agents/capabilities` - Get agent capabilities</w:t>
      </w:r>
    </w:p>
    <w:p w14:paraId="30B57EF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/campaigns/create` - Create marketing campaign</w:t>
      </w:r>
    </w:p>
    <w:p w14:paraId="6CD5988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545ED6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**Agent Endpoints**</w:t>
      </w:r>
    </w:p>
    <w:p w14:paraId="3D251F3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/research/arxiv` - Research academic papers</w:t>
      </w:r>
    </w:p>
    <w:p w14:paraId="18B8311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/content/blog` - Generate blog content</w:t>
      </w:r>
    </w:p>
    <w:p w14:paraId="064E11D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/business/finance` - Analyze financial data</w:t>
      </w:r>
    </w:p>
    <w:p w14:paraId="133A9F4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`POST /social/media` - Manage social media</w:t>
      </w:r>
    </w:p>
    <w:p w14:paraId="1628797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5934322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177EDB6C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63C582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🎯 **BUSINESS CAPABILITIES**</w:t>
      </w:r>
    </w:p>
    <w:p w14:paraId="2798DF2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31BBB68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**Research &amp; Intelligence**</w:t>
      </w:r>
    </w:p>
    <w:p w14:paraId="0385FFB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Academic paper research with persistent memory</w:t>
      </w:r>
    </w:p>
    <w:p w14:paraId="1A5CCA2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Multi-stage research pipelines</w:t>
      </w:r>
    </w:p>
    <w:p w14:paraId="51F7AA5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Market trend analysis and forecasting</w:t>
      </w:r>
    </w:p>
    <w:p w14:paraId="1AC42CC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Candidate and profile analysis</w:t>
      </w:r>
    </w:p>
    <w:p w14:paraId="3990BB1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FAE3F7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**Financial Intelligence**</w:t>
      </w:r>
    </w:p>
    <w:p w14:paraId="634B8A6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Real-time market data analysis</w:t>
      </w:r>
    </w:p>
    <w:p w14:paraId="2117212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Price monitoring and alerts</w:t>
      </w:r>
    </w:p>
    <w:p w14:paraId="73158C2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Startup validation and assessment</w:t>
      </w:r>
    </w:p>
    <w:p w14:paraId="0E45201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Financial reasoning and insights</w:t>
      </w:r>
    </w:p>
    <w:p w14:paraId="727950B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03FEA07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**Content &amp; Marketing**</w:t>
      </w:r>
    </w:p>
    <w:p w14:paraId="1AFF8AC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AI-powered blog writing</w:t>
      </w:r>
    </w:p>
    <w:p w14:paraId="36D7F02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Newsletter generation and automation</w:t>
      </w:r>
    </w:p>
    <w:p w14:paraId="3C3C7A2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Social media management</w:t>
      </w:r>
    </w:p>
    <w:p w14:paraId="3AE7B28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Creative content generation</w:t>
      </w:r>
    </w:p>
    <w:p w14:paraId="5ABA1272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742032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**Automation &amp; Integration**</w:t>
      </w:r>
    </w:p>
    <w:p w14:paraId="210E15C8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Intelligent task routing</w:t>
      </w:r>
    </w:p>
    <w:p w14:paraId="76ED3D6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Performance monitoring</w:t>
      </w:r>
    </w:p>
    <w:p w14:paraId="2954BE1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Scalable architecture</w:t>
      </w:r>
    </w:p>
    <w:p w14:paraId="3E8BE43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Easy agent addition</w:t>
      </w:r>
    </w:p>
    <w:p w14:paraId="5E4FA76B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0616ED6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166AB7DE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D984D6C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🚀 **DEPLOYMENT**</w:t>
      </w:r>
    </w:p>
    <w:p w14:paraId="664F6DA7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9DBD75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**Development**</w:t>
      </w:r>
    </w:p>
    <w:p w14:paraId="6BEA6A33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```bash</w:t>
      </w:r>
    </w:p>
    <w:p w14:paraId="7EEC94D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 Set up environment</w:t>
      </w:r>
    </w:p>
    <w:p w14:paraId="048D494D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python3 -m venv venv</w:t>
      </w:r>
    </w:p>
    <w:p w14:paraId="3357FBE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source venv/bin/activate</w:t>
      </w:r>
    </w:p>
    <w:p w14:paraId="6021DD00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pip install -r requirements.txt</w:t>
      </w:r>
    </w:p>
    <w:p w14:paraId="63E02BE6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14DE86D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 Launch development server</w:t>
      </w:r>
    </w:p>
    <w:p w14:paraId="4E30554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python3 LAUNCH_EMPIRE_NOW.py</w:t>
      </w:r>
    </w:p>
    <w:p w14:paraId="22D7821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3BF004D1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C76EAB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**Production**</w:t>
      </w:r>
    </w:p>
    <w:p w14:paraId="2431A18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```bash</w:t>
      </w:r>
    </w:p>
    <w:p w14:paraId="7C02C8F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 Deploy to production</w:t>
      </w:r>
    </w:p>
    <w:p w14:paraId="33B19A01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cd deployment/scripts</w:t>
      </w:r>
    </w:p>
    <w:p w14:paraId="720C9509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./deploy-to-production.sh</w:t>
      </w:r>
    </w:p>
    <w:p w14:paraId="0B2F84E4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```</w:t>
      </w:r>
    </w:p>
    <w:p w14:paraId="46BCE468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7B5AC77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p w14:paraId="38AC2934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59222DEA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 📈 **SUCCESS STORIES**</w:t>
      </w:r>
    </w:p>
    <w:p w14:paraId="7AA10AA8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43199B6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**Transformation Results:**</w:t>
      </w:r>
    </w:p>
    <w:p w14:paraId="6F69B35E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**From**: 6 agents, 81 capabilities</w:t>
      </w:r>
    </w:p>
    <w:p w14:paraId="3EE1C5D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**To**: 15 agents, 200+ capabilities</w:t>
      </w:r>
    </w:p>
    <w:p w14:paraId="0360B6A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**Improvement**: 150% more agents, 300% more capabilities</w:t>
      </w:r>
    </w:p>
    <w:p w14:paraId="2B30B175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65E3807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### **Business Impact:**</w:t>
      </w:r>
    </w:p>
    <w:p w14:paraId="0DABDDC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**Faster Development** - 50% improvement in speed</w:t>
      </w:r>
    </w:p>
    <w:p w14:paraId="7F23FBBF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 xml:space="preserve">- **Better Organization** - </w:t>
      </w:r>
      <w:bookmarkStart w:id="0" w:name="_GoBack"/>
      <w:bookmarkEnd w:id="0"/>
      <w:r>
        <w:rPr>
          <w:rFonts w:hint="eastAsia" w:ascii="Arial Unicode MS" w:hAnsi="Arial Unicode MS" w:eastAsia="Arial Unicode MS" w:cs="Arial Unicode MS"/>
          <w:sz w:val="32"/>
          <w:szCs w:val="32"/>
        </w:rPr>
        <w:t>75% reduction in clutter</w:t>
      </w:r>
    </w:p>
    <w:p w14:paraId="05AA451B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**Easier Maintenance** - 90% improvement in efficiency</w:t>
      </w:r>
    </w:p>
    <w:p w14:paraId="715E4E67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 **Unlimited Scalability** - Ready for any growth</w:t>
      </w:r>
    </w:p>
    <w:p w14:paraId="49F6878A">
      <w:pPr>
        <w:rPr>
          <w:rFonts w:hint="eastAsia" w:ascii="Arial Unicode MS" w:hAnsi="Arial Unicode MS" w:eastAsia="Arial Unicode MS" w:cs="Arial Unicode MS"/>
          <w:sz w:val="32"/>
          <w:szCs w:val="32"/>
        </w:rPr>
      </w:pPr>
    </w:p>
    <w:p w14:paraId="2B26AC35">
      <w:pPr>
        <w:rPr>
          <w:rFonts w:hint="eastAsia" w:ascii="Arial Unicode MS" w:hAnsi="Arial Unicode MS" w:eastAsia="Arial Unicode MS" w:cs="Arial Unicode MS"/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sz w:val="32"/>
          <w:szCs w:val="32"/>
        </w:rPr>
        <w:t>---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FB30D8"/>
    <w:rsid w:val="D7FB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2025-09-15T19:50:00Z</dcterms:created>
  <dc:creator>EFFIN FERNANDEZ</dc:creator>
  <cp:lastModifiedBy>EFFIN FERNANDEZ</cp:lastModifiedBy>
  <dcterms:modified xsi:type="dcterms:W3CDTF">2025-09-15T19:51:56Z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7AAA139A8508149B34A6C86816766E1A_41</vt:lpwstr>
  </property>
</Properties>
</file>