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0</wp:posOffset>
                </wp:positionV>
                <wp:extent cx="5676900" cy="10668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Importing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sklearn.tree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DecisionTreeClassifier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LabelEncoder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ConfusionMatrix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.000003pt;width:447pt;height:84pt;mso-position-horizontal-relative:page;mso-position-vertical-relative:paragraph;z-index:15731200" type="#_x0000_t202" id="docshape1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Importing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necessary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sklearn.tree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DecisionTreeClassifier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LabelEncoder</w:t>
                      </w:r>
                    </w:p>
                    <w:p>
                      <w:pPr>
                        <w:pStyle w:val="BodyText"/>
                        <w:spacing w:before="39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confusion_matrix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ConfusionMatrix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-75168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'New_DT.csv'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876pt;width:447.75pt;height:33.75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'New_DT.csv'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-75614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92pt;width:447.75pt;height:21pt;mso-position-horizontal-relative:page;mso-position-vertical-relative:paragraph;z-index:15730176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data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466"/>
        <w:gridCol w:w="609"/>
        <w:gridCol w:w="1057"/>
        <w:gridCol w:w="777"/>
        <w:gridCol w:w="1194"/>
        <w:gridCol w:w="816"/>
        <w:gridCol w:w="1365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 w:right="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Out[3]:</w:t>
            </w:r>
          </w:p>
        </w:tc>
        <w:tc>
          <w:tcPr>
            <w:tcW w:w="46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Day</w:t>
            </w:r>
          </w:p>
        </w:tc>
        <w:tc>
          <w:tcPr>
            <w:tcW w:w="105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Outlook</w:t>
            </w:r>
          </w:p>
        </w:tc>
        <w:tc>
          <w:tcPr>
            <w:tcW w:w="7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Temp</w:t>
            </w:r>
          </w:p>
        </w:tc>
        <w:tc>
          <w:tcPr>
            <w:tcW w:w="119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Humidity</w:t>
            </w:r>
          </w:p>
        </w:tc>
        <w:tc>
          <w:tcPr>
            <w:tcW w:w="81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62" w:right="0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Wind</w:t>
            </w:r>
          </w:p>
        </w:tc>
        <w:tc>
          <w:tcPr>
            <w:tcW w:w="136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10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PlayTennis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609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</w:t>
            </w:r>
          </w:p>
        </w:tc>
        <w:tc>
          <w:tcPr>
            <w:tcW w:w="1057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sunny</w:t>
            </w:r>
          </w:p>
        </w:tc>
        <w:tc>
          <w:tcPr>
            <w:tcW w:w="777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N2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sunny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N3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rain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N4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sunny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N5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overcast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N6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overcast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N7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rain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N8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rain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N9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overcast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mild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N10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sunny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10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N11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overcast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11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N12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rain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hot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Yes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12</w:t>
            </w:r>
          </w:p>
        </w:tc>
        <w:tc>
          <w:tcPr>
            <w:tcW w:w="6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N13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rain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</w:tcPr>
          <w:p>
            <w:pPr>
              <w:pStyle w:val="TableParagraph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13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N14</w:t>
            </w:r>
          </w:p>
        </w:tc>
        <w:tc>
          <w:tcPr>
            <w:tcW w:w="105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overcast</w:t>
            </w:r>
          </w:p>
        </w:tc>
        <w:tc>
          <w:tcPr>
            <w:tcW w:w="777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mild</w:t>
            </w:r>
          </w:p>
        </w:tc>
        <w:tc>
          <w:tcPr>
            <w:tcW w:w="119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high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left="111" w:right="0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weak</w:t>
            </w:r>
          </w:p>
        </w:tc>
        <w:tc>
          <w:tcPr>
            <w:tcW w:w="1365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  <w:tr>
        <w:trPr>
          <w:trHeight w:val="330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14</w:t>
            </w:r>
          </w:p>
        </w:tc>
        <w:tc>
          <w:tcPr>
            <w:tcW w:w="609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N15</w:t>
            </w:r>
          </w:p>
        </w:tc>
        <w:tc>
          <w:tcPr>
            <w:tcW w:w="1057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sunny</w:t>
            </w:r>
          </w:p>
        </w:tc>
        <w:tc>
          <w:tcPr>
            <w:tcW w:w="777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cold</w:t>
            </w:r>
          </w:p>
        </w:tc>
        <w:tc>
          <w:tcPr>
            <w:tcW w:w="1194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normal</w:t>
            </w:r>
          </w:p>
        </w:tc>
        <w:tc>
          <w:tcPr>
            <w:tcW w:w="816" w:type="dxa"/>
          </w:tcPr>
          <w:p>
            <w:pPr>
              <w:pStyle w:val="TableParagraph"/>
              <w:spacing w:line="204" w:lineRule="exact"/>
              <w:ind w:left="62" w:right="60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strong</w:t>
            </w:r>
          </w:p>
        </w:tc>
        <w:tc>
          <w:tcPr>
            <w:tcW w:w="1365" w:type="dxa"/>
          </w:tcPr>
          <w:p>
            <w:pPr>
              <w:pStyle w:val="TableParagraph"/>
              <w:spacing w:line="204" w:lineRule="exact"/>
              <w:ind w:right="10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No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-70929</wp:posOffset>
                </wp:positionV>
                <wp:extent cx="5676900" cy="12287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:]:</w:t>
                            </w:r>
                            <w:r>
                              <w:rPr>
                                <w:color w:val="0054A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Ignore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'Day'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it’s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identifier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le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529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85021pt;width:447pt;height:96.75pt;mso-position-horizontal-relative:page;mso-position-vertical-relative:paragraph;z-index:15729664" type="#_x0000_t202" id="docshape4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0054AA"/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column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columns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z w:val="19"/>
                        </w:rPr>
                        <w:t>:]:</w:t>
                      </w:r>
                      <w:r>
                        <w:rPr>
                          <w:color w:val="0054AA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Ignore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'Day'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it’s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identifier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le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529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-80524</wp:posOffset>
                </wp:positionV>
                <wp:extent cx="5695950" cy="2762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40498pt;width:448.5pt;height:21.75pt;mso-position-horizontal-relative:page;mso-position-vertical-relative:paragraph;z-index:15728640" id="docshapegroup5" coordorigin="2205,-127" coordsize="8970,435">
                <v:rect style="position:absolute;left:2212;top:-120;width:8955;height:420" id="docshape6" filled="false" stroked="true" strokeweight=".75pt" strokecolor="#dfdfdf">
                  <v:stroke dashstyle="solid"/>
                </v:rect>
                <v:rect style="position:absolute;left:2220;top:-112;width:8940;height:405" id="docshape7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-80187</wp:posOffset>
                </wp:positionV>
                <wp:extent cx="5695950" cy="6096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95950" cy="609600"/>
                          <a:chExt cx="5695950" cy="609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56959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6096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09600"/>
                                </a:lnTo>
                                <a:lnTo>
                                  <a:pt x="9525" y="6096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609600"/>
                                </a:lnTo>
                                <a:lnTo>
                                  <a:pt x="5695950" y="6096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4" y="9524"/>
                            <a:ext cx="56769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00075">
                                <a:moveTo>
                                  <a:pt x="56768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4" y="9524"/>
                            <a:ext cx="567690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Splitting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(X)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(y)</w:t>
                              </w:r>
                            </w:p>
                            <w:p>
                              <w:pPr>
                                <w:spacing w:before="39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'Day'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'PlayTennis'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4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'PlayTennis'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13938pt;width:448.5pt;height:48pt;mso-position-horizontal-relative:page;mso-position-vertical-relative:paragraph;z-index:15729152" id="docshapegroup8" coordorigin="2205,-126" coordsize="8970,960">
                <v:shape style="position:absolute;left:2204;top:-127;width:8970;height:960" id="docshape9" coordorigin="2205,-126" coordsize="8970,960" path="m11175,-126l11160,-126,2220,-126,2205,-126,2205,-111,2205,834,2220,834,2220,-111,11160,-111,11160,834,11175,834,11175,-111,11175,-126xe" filled="true" fillcolor="#dfdfdf" stroked="false">
                  <v:path arrowok="t"/>
                  <v:fill type="solid"/>
                </v:shape>
                <v:rect style="position:absolute;left:2220;top:-112;width:8940;height:945" id="docshape10" filled="true" fillcolor="#f5f5f5" stroked="false">
                  <v:fill type="solid"/>
                </v:rect>
                <v:shape style="position:absolute;left:2220;top:-112;width:8940;height:945" type="#_x0000_t202" id="docshape11" filled="false" stroked="false">
                  <v:textbox inset="0,0,0,0">
                    <w:txbxContent>
                      <w:p>
                        <w:pPr>
                          <w:spacing w:before="11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Splitting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data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into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features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(X)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target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(y)</w:t>
                        </w:r>
                      </w:p>
                      <w:p>
                        <w:pPr>
                          <w:spacing w:before="39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z w:val="19"/>
                          </w:rPr>
                          <w:t>'Day'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'PlayTennis'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Features</w:t>
                        </w:r>
                      </w:p>
                      <w:p>
                        <w:pPr>
                          <w:spacing w:before="4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'PlayTennis'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Target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5429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95950" cy="542925"/>
                          <a:chExt cx="5695950" cy="5429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5695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429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533400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42925"/>
                                </a:lnTo>
                                <a:lnTo>
                                  <a:pt x="9525" y="542925"/>
                                </a:lnTo>
                                <a:lnTo>
                                  <a:pt x="5686425" y="542925"/>
                                </a:lnTo>
                                <a:lnTo>
                                  <a:pt x="5695950" y="542925"/>
                                </a:lnTo>
                                <a:lnTo>
                                  <a:pt x="5695950" y="5334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4" y="0"/>
                            <a:ext cx="56769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533400">
                                <a:moveTo>
                                  <a:pt x="567689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4" y="0"/>
                            <a:ext cx="56769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Splitting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sets</w:t>
                              </w:r>
                            </w:p>
                            <w:p>
                              <w:pPr>
                                <w:spacing w:before="40"/>
                                <w:ind w:left="60" w:right="-5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train_test_split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test_size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42.75pt;mso-position-horizontal-relative:char;mso-position-vertical-relative:line" id="docshapegroup12" coordorigin="0,0" coordsize="8970,855">
                <v:shape style="position:absolute;left:-1;top:0;width:8970;height:855" id="docshape13" coordorigin="0,0" coordsize="8970,855" path="m8970,0l8955,0,8955,840,15,840,15,0,0,0,0,840,0,855,15,855,8955,855,8970,855,8970,840,8970,0xe" filled="true" fillcolor="#dfdfdf" stroked="false">
                  <v:path arrowok="t"/>
                  <v:fill type="solid"/>
                </v:shape>
                <v:rect style="position:absolute;left:15;top:0;width:8940;height:840" id="docshape14" filled="true" fillcolor="#f5f5f5" stroked="false">
                  <v:fill type="solid"/>
                </v:rect>
                <v:shape style="position:absolute;left:15;top:0;width:8940;height:840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Splitting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into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training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testing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sets</w:t>
                        </w:r>
                      </w:p>
                      <w:p>
                        <w:pPr>
                          <w:spacing w:before="40"/>
                          <w:ind w:left="60" w:right="-5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train_test_split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test_size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0.25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-75396</wp:posOffset>
                </wp:positionV>
                <wp:extent cx="5686425" cy="5905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Separating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]]</w:t>
                            </w:r>
                            <w:r>
                              <w:rPr>
                                <w:color w:val="0054AA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columns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751pt;width:447.75pt;height:46.5pt;mso-position-horizontal-relative:page;mso-position-vertical-relative:paragraph;z-index:15736320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Separating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color w:val="20202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[[</w:t>
                      </w:r>
                      <w:r>
                        <w:rPr>
                          <w:color w:val="B92020"/>
                          <w:sz w:val="19"/>
                        </w:rPr>
                        <w:t>'Outlook'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'Temp'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'Humidity'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'Wind'</w:t>
                      </w:r>
                      <w:r>
                        <w:rPr>
                          <w:color w:val="0054AA"/>
                          <w:sz w:val="19"/>
                        </w:rPr>
                        <w:t>]]</w:t>
                      </w:r>
                      <w:r>
                        <w:rPr>
                          <w:color w:val="0054AA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columns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y</w:t>
                      </w:r>
                      <w:r>
                        <w:rPr>
                          <w:color w:val="20202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B92020"/>
                          <w:sz w:val="19"/>
                        </w:rPr>
                        <w:t>'PlayTennis'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-75505</wp:posOffset>
                </wp:positionV>
                <wp:extent cx="5686425" cy="4286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35pt;width:447.75pt;height:33.75pt;mso-position-horizontal-relative:page;mso-position-vertical-relative:paragraph;z-index:15735808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sets</w:t>
                      </w:r>
                    </w:p>
                    <w:p>
                      <w:pPr>
                        <w:pStyle w:val="BodyText"/>
                        <w:spacing w:before="39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rand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-75317</wp:posOffset>
                </wp:positionV>
                <wp:extent cx="5686425" cy="9144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Decision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Tree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classifier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DecisionTreeClassifier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0509pt;width:447.75pt;height:72pt;mso-position-horizontal-relative:page;mso-position-vertical-relative:paragraph;z-index:15735296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Decision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Tree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classifier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DecisionTreeClassifier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set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-75724</wp:posOffset>
                </wp:positionV>
                <wp:extent cx="5686425" cy="2667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2547pt;width:447.75pt;height:21pt;mso-position-horizontal-relative:page;mso-position-vertical-relative:paragraph;z-index:15734784" type="#_x0000_t202" id="docshape1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72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  <w:spacing w:val="-2"/>
        </w:rPr>
        <w:t>Out[10]: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  <w:spacing w:val="-2"/>
        </w:rPr>
        <w:t>Out[11]: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array([1,</w:t>
      </w:r>
      <w:r>
        <w:rPr>
          <w:spacing w:val="15"/>
        </w:rPr>
        <w:t> </w:t>
      </w:r>
      <w:r>
        <w:rPr/>
        <w:t>0,</w:t>
      </w:r>
      <w:r>
        <w:rPr>
          <w:spacing w:val="16"/>
        </w:rPr>
        <w:t> </w:t>
      </w:r>
      <w:r>
        <w:rPr>
          <w:spacing w:val="-5"/>
        </w:rPr>
        <w:t>0])</w: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20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47"/>
        <w:ind w:left="542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pacing w:val="-2"/>
          <w:w w:val="125"/>
          <w:sz w:val="19"/>
        </w:rPr>
        <w:t>PlayTennis</w:t>
      </w:r>
    </w:p>
    <w:p>
      <w:pPr>
        <w:pStyle w:val="BodyText"/>
        <w:spacing w:before="11"/>
        <w:rPr>
          <w:rFonts w:ascii="Trebuchet MS"/>
          <w:b/>
          <w:sz w:val="7"/>
        </w:rPr>
      </w:pPr>
    </w:p>
    <w:p>
      <w:pPr>
        <w:pStyle w:val="BodyText"/>
        <w:spacing w:line="20" w:lineRule="exact"/>
        <w:ind w:left="-22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1162050" cy="952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162050" cy="9525"/>
                          <a:chExt cx="1162050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1162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9525">
                                <a:moveTo>
                                  <a:pt x="1162050" y="0"/>
                                </a:move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95275" y="9525"/>
                                </a:lnTo>
                                <a:lnTo>
                                  <a:pt x="1162050" y="9525"/>
                                </a:lnTo>
                                <a:lnTo>
                                  <a:pt x="116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5pt;height:.75pt;mso-position-horizontal-relative:char;mso-position-vertical-relative:line" id="docshapegroup21" coordorigin="0,0" coordsize="1830,15">
                <v:shape style="position:absolute;left:-1;top:0;width:1830;height:15" id="docshape22" coordorigin="0,0" coordsize="1830,15" path="m1830,0l465,0,0,0,0,15,465,15,1830,15,1830,0xe" filled="true" fillcolor="#bdbdb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tabs>
          <w:tab w:pos="1580" w:val="left" w:leader="none"/>
        </w:tabs>
        <w:spacing w:before="101"/>
        <w:ind w:left="211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9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</w:p>
    <w:p>
      <w:pPr>
        <w:spacing w:after="0"/>
        <w:jc w:val="left"/>
        <w:rPr>
          <w:rFonts w:ascii="Trebuchet MS"/>
          <w:sz w:val="19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  <w:rPr>
          <w:rFonts w:ascii="Trebuchet MS"/>
          <w:sz w:val="8"/>
        </w:rPr>
      </w:pPr>
    </w:p>
    <w:p>
      <w:pPr>
        <w:pStyle w:val="BodyText"/>
        <w:ind w:left="112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162050" cy="2667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602" w:val="left" w:leader="none"/>
                              </w:tabs>
                              <w:spacing w:before="106"/>
                              <w:ind w:left="9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25"/>
                                <w:sz w:val="19"/>
                              </w:rPr>
                              <w:t>11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5pt;height:21pt;mso-position-horizontal-relative:char;mso-position-vertical-relative:line" type="#_x0000_t202" id="docshape23" filled="true" fillcolor="#f5f5f5" stroked="false">
                <w10:anchorlock/>
                <v:textbox inset="0,0,0,0">
                  <w:txbxContent>
                    <w:p>
                      <w:pPr>
                        <w:tabs>
                          <w:tab w:pos="1602" w:val="left" w:leader="none"/>
                        </w:tabs>
                        <w:spacing w:before="106"/>
                        <w:ind w:left="9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25"/>
                          <w:sz w:val="19"/>
                        </w:rPr>
                        <w:t>11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</w:rPr>
                        <w:t>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tabs>
          <w:tab w:pos="2727" w:val="left" w:leader="none"/>
        </w:tabs>
        <w:spacing w:before="91"/>
        <w:ind w:left="1358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0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19"/>
        <w:rPr>
          <w:rFonts w:ascii="Trebuchet MS"/>
        </w:rPr>
      </w:pPr>
    </w:p>
    <w:p>
      <w:pPr>
        <w:spacing w:before="1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-75437</wp:posOffset>
                </wp:positionV>
                <wp:extent cx="5686425" cy="59055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Calculate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accuracy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accuracy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"Model accuracy:"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accuracy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9949pt;width:447.75pt;height:46.5pt;mso-position-horizontal-relative:page;mso-position-vertical-relative:paragraph;z-index:15734272" type="#_x0000_t202" id="docshape2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Calculate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print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accuracy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accuracy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"Model accuracy:"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accuracy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062"/>
      </w:pPr>
      <w:r>
        <w:rPr/>
        <w:t>Model</w:t>
      </w:r>
      <w:r>
        <w:rPr>
          <w:spacing w:val="18"/>
        </w:rPr>
        <w:t> </w:t>
      </w:r>
      <w:r>
        <w:rPr/>
        <w:t>accuracy:</w:t>
      </w:r>
      <w:r>
        <w:rPr>
          <w:spacing w:val="19"/>
        </w:rPr>
        <w:t> </w:t>
      </w:r>
      <w:r>
        <w:rPr>
          <w:spacing w:val="-2"/>
        </w:rPr>
        <w:t>0.3333333333333333</w:t>
      </w:r>
    </w:p>
    <w:p>
      <w:pPr>
        <w:pStyle w:val="BodyText"/>
        <w:spacing w:before="6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-75695</wp:posOffset>
                </wp:positionV>
                <wp:extent cx="5686425" cy="914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Display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confusion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matrix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conf_matrix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"\nConfusion</w:t>
                            </w:r>
                            <w:r>
                              <w:rPr>
                                <w:color w:val="B92020"/>
                                <w:spacing w:val="4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Matrix:"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conf_matrix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ConfusionMatrixDisplay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from_predictions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display_labels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267pt;width:447.75pt;height:72pt;mso-position-horizontal-relative:page;mso-position-vertical-relative:paragraph;z-index:15733760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Display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confusion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matrix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57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conf_matrix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"\nConfusion</w:t>
                      </w:r>
                      <w:r>
                        <w:rPr>
                          <w:color w:val="B92020"/>
                          <w:spacing w:val="42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</w:rPr>
                        <w:t>Matrix:"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conf_matrix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ConfusionMatrixDisplay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from_predictions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display_labels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label_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95"/>
      </w:pPr>
      <w:r>
        <w:rPr>
          <w:color w:val="616161"/>
          <w:spacing w:val="-2"/>
        </w:rPr>
        <w:t>Out[13]:</w:t>
      </w:r>
    </w:p>
    <w:p>
      <w:pPr>
        <w:pStyle w:val="BodyText"/>
        <w:spacing w:before="123"/>
      </w:pPr>
      <w:r>
        <w:rPr/>
        <w:br w:type="column"/>
      </w:r>
      <w:r>
        <w:rPr/>
        <w:t>Confusion</w:t>
      </w:r>
      <w:r>
        <w:rPr>
          <w:spacing w:val="23"/>
        </w:rPr>
        <w:t> </w:t>
      </w:r>
      <w:r>
        <w:rPr>
          <w:spacing w:val="-2"/>
        </w:rPr>
        <w:t>Matrix:</w:t>
      </w:r>
    </w:p>
    <w:p>
      <w:pPr>
        <w:pStyle w:val="BodyText"/>
        <w:spacing w:before="40"/>
      </w:pPr>
      <w:r>
        <w:rPr/>
        <w:t>[[0</w:t>
      </w:r>
      <w:r>
        <w:rPr>
          <w:spacing w:val="9"/>
        </w:rPr>
        <w:t> </w:t>
      </w:r>
      <w:r>
        <w:rPr>
          <w:spacing w:val="-7"/>
        </w:rPr>
        <w:t>0]</w:t>
      </w:r>
    </w:p>
    <w:p>
      <w:pPr>
        <w:pStyle w:val="BodyText"/>
        <w:spacing w:before="40"/>
        <w:ind w:left="117"/>
      </w:pPr>
      <w:r>
        <w:rPr/>
        <w:t>[2</w:t>
      </w:r>
      <w:r>
        <w:rPr>
          <w:spacing w:val="7"/>
        </w:rPr>
        <w:t> </w:t>
      </w:r>
      <w:r>
        <w:rPr>
          <w:spacing w:val="-5"/>
        </w:rPr>
        <w:t>1]]</w:t>
      </w:r>
    </w:p>
    <w:p>
      <w:pPr>
        <w:pStyle w:val="BodyText"/>
        <w:spacing w:line="283" w:lineRule="auto" w:before="130"/>
        <w:ind w:left="179"/>
      </w:pPr>
      <w:r>
        <w:rPr/>
        <w:t>&lt;sklearn.metrics._plot.confusion_matrix.ConfusionMatrixDisplay at </w:t>
      </w:r>
      <w:r>
        <w:rPr/>
        <w:t>0x7aeae49 </w:t>
      </w:r>
      <w:r>
        <w:rPr>
          <w:spacing w:val="-2"/>
        </w:rPr>
        <w:t>94fb0&gt;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080" w:bottom="280" w:left="1080" w:right="720"/>
          <w:cols w:num="2" w:equalWidth="0">
            <w:col w:w="1035" w:space="27"/>
            <w:col w:w="9378"/>
          </w:cols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810124" cy="394335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4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-75546</wp:posOffset>
                </wp:positionV>
                <wp:extent cx="5686425" cy="9144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actual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predicted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sample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"\nActual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Predicted:"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predicted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1234" w:hanging="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f"Actual: {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B92020"/>
                              </w:rPr>
                              <w:t>f"Predicted:</w:t>
                            </w:r>
                            <w:r>
                              <w:rPr>
                                <w:color w:val="B92020"/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2pt;width:447.75pt;height:72pt;mso-position-horizontal-relative:page;mso-position-vertical-relative:paragraph;z-index:15737856" type="#_x0000_t202" id="docshape2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actual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predicted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each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sample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"\nActual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Predicted:"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predicted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zip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1234" w:hanging="7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f"Actual: {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'PlayTennis'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inverse_transform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B92020"/>
                        </w:rPr>
                        <w:t>f"Predicted:</w:t>
                      </w:r>
                      <w:r>
                        <w:rPr>
                          <w:color w:val="B92020"/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'PlayTennis'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inverse_transform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202020"/>
                          <w:spacing w:val="-2"/>
                        </w:rPr>
                        <w:t>pred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83" w:lineRule="auto" w:before="1"/>
        <w:ind w:left="1062" w:right="6279"/>
      </w:pPr>
      <w:r>
        <w:rPr/>
        <w:t>Actual vs Predicted:</w:t>
      </w:r>
      <w:r>
        <w:rPr>
          <w:spacing w:val="40"/>
        </w:rPr>
        <w:t> </w:t>
      </w:r>
      <w:r>
        <w:rPr/>
        <w:t>Actual: Yes, Predicted: </w:t>
      </w:r>
      <w:r>
        <w:rPr/>
        <w:t>Yes Actual: Yes, Predicted: No Actual: Yes, Predicted: No</w:t>
      </w:r>
    </w:p>
    <w:p>
      <w:pPr>
        <w:pStyle w:val="BodyText"/>
        <w:spacing w:before="28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1409699</wp:posOffset>
                </wp:positionH>
                <wp:positionV relativeFrom="paragraph">
                  <wp:posOffset>-70496</wp:posOffset>
                </wp:positionV>
                <wp:extent cx="5676900" cy="122872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{rain,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mild,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high,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strong}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input_data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'high'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3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'strong'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</w:t>
                            </w:r>
                          </w:p>
                          <w:p>
                            <w:pPr>
                              <w:spacing w:before="40"/>
                              <w:ind w:left="3347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50875pt;width:447pt;height:96.75pt;mso-position-horizontal-relative:page;mso-position-vertical-relative:paragraph;z-index:15738368" type="#_x0000_t202" id="docshape27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Example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input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{rain,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mild,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high,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strong}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input_data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4AA"/>
                          <w:spacing w:val="-2"/>
                        </w:rPr>
                        <w:t>({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'Outlook'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'Outlook'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'rain'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'Temp'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7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'Temp'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'mild'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'Humidity'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'Humidity'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'high'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'Wind'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33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'Wind'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'strong'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</w:t>
                      </w:r>
                    </w:p>
                    <w:p>
                      <w:pPr>
                        <w:spacing w:before="40"/>
                        <w:ind w:left="3347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-75328</wp:posOffset>
                </wp:positionV>
                <wp:extent cx="5686425" cy="7524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play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tennis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input_data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result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"\nPrediction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input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{rain,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mild,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high,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strong}: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Play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Tennis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="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1352pt;width:447.75pt;height:59.25pt;mso-position-horizontal-relative:page;mso-position-vertical-relative:paragraph;z-index:15737344" type="#_x0000_t202" id="docshape2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whether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play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tennis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input_data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result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'PlayTennis'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inverse_transform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"\nPrediction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input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{rain,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mild,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high,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strong}: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Play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Tennis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="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res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062"/>
      </w:pPr>
      <w:r>
        <w:rPr/>
        <w:t>Prediction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input</w:t>
      </w:r>
      <w:r>
        <w:rPr>
          <w:spacing w:val="15"/>
        </w:rPr>
        <w:t> </w:t>
      </w:r>
      <w:r>
        <w:rPr/>
        <w:t>{rain,</w:t>
      </w:r>
      <w:r>
        <w:rPr>
          <w:spacing w:val="15"/>
        </w:rPr>
        <w:t> </w:t>
      </w:r>
      <w:r>
        <w:rPr/>
        <w:t>mild,</w:t>
      </w:r>
      <w:r>
        <w:rPr>
          <w:spacing w:val="15"/>
        </w:rPr>
        <w:t> </w:t>
      </w:r>
      <w:r>
        <w:rPr/>
        <w:t>high,</w:t>
      </w:r>
      <w:r>
        <w:rPr>
          <w:spacing w:val="15"/>
        </w:rPr>
        <w:t> </w:t>
      </w:r>
      <w:r>
        <w:rPr/>
        <w:t>strong}:</w:t>
      </w:r>
      <w:r>
        <w:rPr>
          <w:spacing w:val="15"/>
        </w:rPr>
        <w:t> </w:t>
      </w:r>
      <w:r>
        <w:rPr/>
        <w:t>Play</w:t>
      </w:r>
      <w:r>
        <w:rPr>
          <w:spacing w:val="15"/>
        </w:rPr>
        <w:t> </w:t>
      </w:r>
      <w:r>
        <w:rPr/>
        <w:t>Tennis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5"/>
        </w:rPr>
        <w:t>No</w:t>
      </w:r>
    </w:p>
    <w:p>
      <w:pPr>
        <w:pStyle w:val="BodyText"/>
        <w:spacing w:before="6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1400174</wp:posOffset>
                </wp:positionH>
                <wp:positionV relativeFrom="paragraph">
                  <wp:posOffset>-80497</wp:posOffset>
                </wp:positionV>
                <wp:extent cx="5695950" cy="7143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695950" cy="714375"/>
                          <a:chExt cx="5695950" cy="7143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1"/>
                            <a:ext cx="56959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7143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14375"/>
                                </a:lnTo>
                                <a:lnTo>
                                  <a:pt x="9525" y="71437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714375"/>
                                </a:lnTo>
                                <a:lnTo>
                                  <a:pt x="5695950" y="71437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4" y="9524"/>
                            <a:ext cx="56769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704850">
                                <a:moveTo>
                                  <a:pt x="56768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4" y="9524"/>
                            <a:ext cx="56769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{rain,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mild,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high,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strong}</w:t>
                              </w:r>
                            </w:p>
                            <w:p>
                              <w:pPr>
                                <w:spacing w:before="39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input_data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before="4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'Outlook'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5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label_encoders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'Outlook'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'sunny'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]],</w:t>
                              </w:r>
                            </w:p>
                            <w:p>
                              <w:pPr>
                                <w:spacing w:before="4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'Temp'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7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label_encoders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'Temp'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'hot'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839pt;width:448.5pt;height:56.25pt;mso-position-horizontal-relative:page;mso-position-vertical-relative:paragraph;z-index:15736832" id="docshapegroup29" coordorigin="2205,-127" coordsize="8970,1125">
                <v:shape style="position:absolute;left:2204;top:-127;width:8970;height:1125" id="docshape30" coordorigin="2205,-127" coordsize="8970,1125" path="m11175,-127l11160,-127,2220,-127,2205,-127,2205,-112,2205,998,2220,998,2220,-112,11160,-112,11160,998,11175,998,11175,-112,11175,-127xe" filled="true" fillcolor="#dfdfdf" stroked="false">
                  <v:path arrowok="t"/>
                  <v:fill type="solid"/>
                </v:shape>
                <v:rect style="position:absolute;left:2220;top:-112;width:8940;height:1110" id="docshape31" filled="true" fillcolor="#f5f5f5" stroked="false">
                  <v:fill type="solid"/>
                </v:rect>
                <v:shape style="position:absolute;left:2220;top:-112;width:8940;height:1110" type="#_x0000_t202" id="docshape32" filled="false" stroked="false">
                  <v:textbox inset="0,0,0,0">
                    <w:txbxContent>
                      <w:p>
                        <w:pPr>
                          <w:spacing w:before="11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Example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prediction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new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input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{rain,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mild,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high,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strong}</w:t>
                        </w:r>
                      </w:p>
                      <w:p>
                        <w:pPr>
                          <w:spacing w:before="39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input_data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DataFrame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({</w:t>
                        </w:r>
                      </w:p>
                      <w:p>
                        <w:pPr>
                          <w:spacing w:before="4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'Outlook'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5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label_encoders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'Outlook'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'sunny'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]],</w:t>
                        </w:r>
                      </w:p>
                      <w:p>
                        <w:pPr>
                          <w:spacing w:before="4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'Temp'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79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label_encoders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'Temp'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'hot'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]],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after="0"/>
        <w:sectPr>
          <w:pgSz w:w="12240" w:h="15840"/>
          <w:pgMar w:top="88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542925"/>
                <wp:effectExtent l="9525" t="0" r="0" b="952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695950" cy="542925"/>
                          <a:chExt cx="5695950" cy="5429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5695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429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533400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42925"/>
                                </a:lnTo>
                                <a:lnTo>
                                  <a:pt x="9525" y="542925"/>
                                </a:lnTo>
                                <a:lnTo>
                                  <a:pt x="5686425" y="542925"/>
                                </a:lnTo>
                                <a:lnTo>
                                  <a:pt x="5695950" y="542925"/>
                                </a:lnTo>
                                <a:lnTo>
                                  <a:pt x="5695950" y="5334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4" y="0"/>
                            <a:ext cx="56769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533400">
                                <a:moveTo>
                                  <a:pt x="5676899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4" y="0"/>
                            <a:ext cx="56769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37"/>
                                <w:ind w:left="60" w:right="57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'Humidity'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label_encoders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'Humidity'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'normal'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'Wind'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label_encoders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'Wind'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'weak'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]]</w:t>
                              </w:r>
                            </w:p>
                            <w:p>
                              <w:pPr>
                                <w:spacing w:before="2"/>
                                <w:ind w:left="334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42.75pt;mso-position-horizontal-relative:char;mso-position-vertical-relative:line" id="docshapegroup33" coordorigin="0,0" coordsize="8970,855">
                <v:shape style="position:absolute;left:-1;top:0;width:8970;height:855" id="docshape34" coordorigin="0,0" coordsize="8970,855" path="m8970,0l8955,0,8955,840,15,840,15,0,0,0,0,840,0,855,15,855,8955,855,8970,855,8970,840,8970,0xe" filled="true" fillcolor="#dfdfdf" stroked="false">
                  <v:path arrowok="t"/>
                  <v:fill type="solid"/>
                </v:shape>
                <v:rect style="position:absolute;left:15;top:0;width:8940;height:840" id="docshape35" filled="true" fillcolor="#f5f5f5" stroked="false">
                  <v:fill type="solid"/>
                </v:rect>
                <v:shape style="position:absolute;left:15;top:0;width:8940;height:840" type="#_x0000_t202" id="docshape36" filled="false" stroked="false">
                  <v:textbox inset="0,0,0,0">
                    <w:txbxContent>
                      <w:p>
                        <w:pPr>
                          <w:spacing w:line="283" w:lineRule="auto" w:before="37"/>
                          <w:ind w:left="60" w:right="57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'Humidity'</w:t>
                        </w:r>
                        <w:r>
                          <w:rPr>
                            <w:color w:val="0054AA"/>
                            <w:sz w:val="19"/>
                          </w:rPr>
                          <w:t>: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label_encoders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'Humidity'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z w:val="19"/>
                          </w:rPr>
                          <w:t>'normal'</w:t>
                        </w:r>
                        <w:r>
                          <w:rPr>
                            <w:color w:val="0054AA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]], </w:t>
                        </w:r>
                        <w:r>
                          <w:rPr>
                            <w:color w:val="B92020"/>
                            <w:sz w:val="19"/>
                          </w:rPr>
                          <w:t>'Wind'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label_encoders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'Wind'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z w:val="19"/>
                          </w:rPr>
                          <w:t>'weak'</w:t>
                        </w:r>
                        <w:r>
                          <w:rPr>
                            <w:color w:val="0054AA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]]</w:t>
                        </w:r>
                      </w:p>
                      <w:p>
                        <w:pPr>
                          <w:spacing w:before="2"/>
                          <w:ind w:left="334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1404937</wp:posOffset>
                </wp:positionH>
                <wp:positionV relativeFrom="paragraph">
                  <wp:posOffset>-75397</wp:posOffset>
                </wp:positionV>
                <wp:extent cx="5686425" cy="7524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play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tennis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input_data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result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"\nPrediction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input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{rain,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mild,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high,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strong}: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Play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Tennis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="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806pt;width:447.75pt;height:59.25pt;mso-position-horizontal-relative:page;mso-position-vertical-relative:paragraph;z-index:15739904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whether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play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tennis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input_data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result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'PlayTennis'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inverse_transform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"\nPrediction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input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{rain,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mild,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high,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strong}: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Play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Tennis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="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res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062"/>
      </w:pPr>
      <w:r>
        <w:rPr/>
        <w:t>Prediction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input</w:t>
      </w:r>
      <w:r>
        <w:rPr>
          <w:spacing w:val="15"/>
        </w:rPr>
        <w:t> </w:t>
      </w:r>
      <w:r>
        <w:rPr/>
        <w:t>{rain,</w:t>
      </w:r>
      <w:r>
        <w:rPr>
          <w:spacing w:val="15"/>
        </w:rPr>
        <w:t> </w:t>
      </w:r>
      <w:r>
        <w:rPr/>
        <w:t>mild,</w:t>
      </w:r>
      <w:r>
        <w:rPr>
          <w:spacing w:val="15"/>
        </w:rPr>
        <w:t> </w:t>
      </w:r>
      <w:r>
        <w:rPr/>
        <w:t>high,</w:t>
      </w:r>
      <w:r>
        <w:rPr>
          <w:spacing w:val="15"/>
        </w:rPr>
        <w:t> </w:t>
      </w:r>
      <w:r>
        <w:rPr/>
        <w:t>strong}:</w:t>
      </w:r>
      <w:r>
        <w:rPr>
          <w:spacing w:val="15"/>
        </w:rPr>
        <w:t> </w:t>
      </w:r>
      <w:r>
        <w:rPr/>
        <w:t>Play</w:t>
      </w:r>
      <w:r>
        <w:rPr>
          <w:spacing w:val="15"/>
        </w:rPr>
        <w:t> </w:t>
      </w:r>
      <w:r>
        <w:rPr/>
        <w:t>Tennis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5"/>
        </w:rPr>
        <w:t>Yes</w:t>
      </w:r>
    </w:p>
    <w:p>
      <w:pPr>
        <w:pStyle w:val="BodyText"/>
        <w:spacing w:before="64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1400174</wp:posOffset>
                </wp:positionH>
                <wp:positionV relativeFrom="paragraph">
                  <wp:posOffset>-79931</wp:posOffset>
                </wp:positionV>
                <wp:extent cx="5695950" cy="2762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3844pt;width:448.5pt;height:21.75pt;mso-position-horizontal-relative:page;mso-position-vertical-relative:paragraph;z-index:15739392" id="docshapegroup38" coordorigin="2205,-126" coordsize="8970,435">
                <v:rect style="position:absolute;left:2212;top:-119;width:8955;height:420" id="docshape39" filled="false" stroked="true" strokeweight=".75pt" strokecolor="#dfdfdf">
                  <v:stroke dashstyle="solid"/>
                </v:rect>
                <v:rect style="position:absolute;left:2220;top:-111;width:8940;height:405" id="docshape4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6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7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right="94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2025-11-07T08:43:20Z</dcterms:created>
  <dcterms:modified xsi:type="dcterms:W3CDTF">2025-11-07T08:43:20Z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