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Title"/>
      </w:pPr>
      <w:r>
        <w:rPr>
          <w:spacing w:val="-2"/>
        </w:rPr>
        <w:t>confusionmatrix-custom</w:t>
      </w:r>
    </w:p>
    <w:p>
      <w:pPr>
        <w:pStyle w:val="BodyText"/>
        <w:spacing w:before="140"/>
        <w:rPr>
          <w:rFonts w:ascii="Times New Roman"/>
          <w:sz w:val="34"/>
        </w:rPr>
      </w:pPr>
    </w:p>
    <w:p>
      <w:pPr>
        <w:spacing w:before="0"/>
        <w:ind w:left="360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November</w:t>
      </w:r>
      <w:r>
        <w:rPr>
          <w:rFonts w:ascii="Times New Roman"/>
          <w:spacing w:val="21"/>
          <w:sz w:val="24"/>
        </w:rPr>
        <w:t> </w:t>
      </w:r>
      <w:r>
        <w:rPr>
          <w:rFonts w:ascii="Times New Roman"/>
          <w:sz w:val="24"/>
        </w:rPr>
        <w:t>7,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pacing w:val="-4"/>
          <w:sz w:val="24"/>
        </w:rPr>
        <w:t>2025</w:t>
      </w:r>
    </w:p>
    <w:p>
      <w:pPr>
        <w:pStyle w:val="BodyText"/>
        <w:spacing w:before="11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8"/>
        <w:rPr>
          <w:rFonts w:ascii="Times New Roman"/>
        </w:rPr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tabs>
          <w:tab w:pos="468" w:val="left" w:leader="none"/>
        </w:tabs>
        <w:spacing w:before="170"/>
        <w:ind w:left="19" w:right="0" w:firstLine="0"/>
        <w:jc w:val="left"/>
        <w:rPr>
          <w:rFonts w:ascii="Georgia"/>
          <w:b/>
          <w:sz w:val="28"/>
        </w:rPr>
      </w:pPr>
      <w:r>
        <w:rPr/>
        <w:br w:type="column"/>
      </w:r>
      <w:bookmarkStart w:name="Confusion Matrix Analysis on loan_defaul" w:id="1"/>
      <w:bookmarkEnd w:id="1"/>
      <w:r>
        <w:rPr/>
      </w:r>
      <w:r>
        <w:rPr>
          <w:rFonts w:ascii="Georgia"/>
          <w:b/>
          <w:spacing w:val="-10"/>
          <w:sz w:val="28"/>
        </w:rPr>
        <w:t>1</w:t>
      </w:r>
      <w:r>
        <w:rPr>
          <w:rFonts w:ascii="Georgia"/>
          <w:b/>
          <w:sz w:val="28"/>
        </w:rPr>
        <w:tab/>
      </w:r>
      <w:r>
        <w:rPr>
          <w:rFonts w:ascii="Georgia"/>
          <w:b/>
          <w:spacing w:val="-2"/>
          <w:sz w:val="28"/>
        </w:rPr>
        <w:t>Confusion</w:t>
      </w:r>
      <w:r>
        <w:rPr>
          <w:rFonts w:ascii="Georgia"/>
          <w:b/>
          <w:spacing w:val="8"/>
          <w:sz w:val="28"/>
        </w:rPr>
        <w:t> </w:t>
      </w:r>
      <w:r>
        <w:rPr>
          <w:rFonts w:ascii="Georgia"/>
          <w:b/>
          <w:spacing w:val="-2"/>
          <w:sz w:val="28"/>
        </w:rPr>
        <w:t>Matrix</w:t>
      </w:r>
      <w:r>
        <w:rPr>
          <w:rFonts w:ascii="Georgia"/>
          <w:b/>
          <w:spacing w:val="9"/>
          <w:sz w:val="28"/>
        </w:rPr>
        <w:t> </w:t>
      </w:r>
      <w:r>
        <w:rPr>
          <w:rFonts w:ascii="Georgia"/>
          <w:b/>
          <w:spacing w:val="-2"/>
          <w:sz w:val="28"/>
        </w:rPr>
        <w:t>Analysis</w:t>
      </w:r>
      <w:r>
        <w:rPr>
          <w:rFonts w:ascii="Georgia"/>
          <w:b/>
          <w:spacing w:val="9"/>
          <w:sz w:val="28"/>
        </w:rPr>
        <w:t> </w:t>
      </w:r>
      <w:r>
        <w:rPr>
          <w:rFonts w:ascii="Georgia"/>
          <w:b/>
          <w:spacing w:val="-2"/>
          <w:sz w:val="28"/>
        </w:rPr>
        <w:t>on</w:t>
      </w:r>
      <w:r>
        <w:rPr>
          <w:rFonts w:ascii="Georgia"/>
          <w:b/>
          <w:spacing w:val="9"/>
          <w:sz w:val="28"/>
        </w:rPr>
        <w:t> </w:t>
      </w:r>
      <w:r>
        <w:rPr>
          <w:rFonts w:ascii="Georgia"/>
          <w:b/>
          <w:spacing w:val="-2"/>
          <w:sz w:val="28"/>
        </w:rPr>
        <w:t>loan_default.csv</w:t>
      </w:r>
    </w:p>
    <w:p>
      <w:pPr>
        <w:pStyle w:val="BodyText"/>
        <w:spacing w:line="259" w:lineRule="auto" w:before="224"/>
        <w:ind w:left="19" w:right="359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747959</wp:posOffset>
                </wp:positionV>
                <wp:extent cx="5944235" cy="4216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(uncomment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5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5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5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needed)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!pip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-q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scikit-learn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matplotlib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seaborn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8.894474pt;width:468.05pt;height:33.2pt;mso-position-horizontal-relative:page;mso-position-vertical-relative:paragraph;z-index:15728640" id="docshapegroup2" coordorigin="1440,1178" coordsize="9361,664">
                <v:shape style="position:absolute;left:1440;top:1177;width:9361;height:664" id="docshape3" coordorigin="1440,1178" coordsize="9361,664" path="m10760,1178l1480,1178,1464,1181,1452,1190,1443,1202,1440,1218,1440,1801,1443,1817,1452,1829,1464,1838,1480,1841,10760,1841,10776,1838,10788,1829,10797,1817,10800,1801,10800,1218,10797,1202,10788,1190,10776,1181,10760,1178xe" filled="true" fillcolor="#cfcfcf" stroked="false">
                  <v:path arrowok="t"/>
                  <v:fill type="solid"/>
                </v:shape>
                <v:shape style="position:absolute;left:1459;top:1197;width:9321;height:624" id="docshape4" coordorigin="1460,1198" coordsize="9321,624" path="m10771,1198l1469,1198,1460,1207,1460,1801,1460,1812,1469,1821,10771,1821,10780,1812,10780,1207,10771,1198xe" filled="true" fillcolor="#f7f7f7" stroked="false">
                  <v:path arrowok="t"/>
                  <v:fill type="solid"/>
                </v:shape>
                <v:shape style="position:absolute;left:1459;top:1197;width:9321;height:624" type="#_x0000_t202" id="docshape5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Install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(uncomment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5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55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5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needed)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!pip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install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-q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scikit-learn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matplotlib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seaborn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</w:rPr>
        <w:t>This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notebook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trains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logistic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regression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classifier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on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‘loan_default.csv’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(or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loads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saved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model) and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computes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and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visualizes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confusion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matrices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(raw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and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normalized).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It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also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supports</w:t>
      </w:r>
      <w:r>
        <w:rPr>
          <w:rFonts w:ascii="Georgia" w:hAnsi="Georgia"/>
          <w:spacing w:val="-11"/>
        </w:rPr>
        <w:t> </w:t>
      </w:r>
      <w:r>
        <w:rPr>
          <w:rFonts w:ascii="Georgia" w:hAnsi="Georgia"/>
        </w:rPr>
        <w:t>threshold sweeping to see effect on precision/recall.</w:t>
      </w:r>
    </w:p>
    <w:p>
      <w:pPr>
        <w:pStyle w:val="BodyText"/>
        <w:spacing w:after="0" w:line="259" w:lineRule="auto"/>
        <w:jc w:val="both"/>
        <w:rPr>
          <w:rFonts w:ascii="Georgia" w:hAnsi="Georgia"/>
        </w:rPr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230"/>
        <w:rPr>
          <w:rFonts w:ascii="Georgia"/>
        </w:rPr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927052</wp:posOffset>
                </wp:positionH>
                <wp:positionV relativeFrom="paragraph">
                  <wp:posOffset>19398</wp:posOffset>
                </wp:positionV>
                <wp:extent cx="5918835" cy="195770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18835" cy="19577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6"/>
                              <w:ind w:left="59" w:right="6588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pandas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pd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spacing w:line="192" w:lineRule="auto" w:before="13"/>
                              <w:ind w:left="59" w:right="3153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sklearn.model_selection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train_test_split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sklearn.linear_model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LogisticRegression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sklearn.impute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SimpleImputer</w:t>
                            </w:r>
                          </w:p>
                          <w:p>
                            <w:pPr>
                              <w:spacing w:line="258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sklearn.preprocessing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StandardScaler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sklearn.pipeline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Pipeline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spacing w:val="2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sklearn.metrics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FF"/>
                                <w:spacing w:val="2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spacing w:val="2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confusion_matrix,</w:t>
                            </w:r>
                            <w:r>
                              <w:rPr>
                                <w:color w:val="000000"/>
                                <w:spacing w:val="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classification_report,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  <w:sz w:val="22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99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05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precision_score,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recall_score,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f1_score</w:t>
                            </w:r>
                          </w:p>
                          <w:p>
                            <w:pPr>
                              <w:spacing w:line="256" w:lineRule="auto" w:before="0"/>
                              <w:ind w:left="59" w:right="5085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matplotlib.pyplot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plt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seaborn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sns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27447pt;width:466.05pt;height:154.15pt;mso-position-horizontal-relative:page;mso-position-vertical-relative:paragraph;z-index:15731200" type="#_x0000_t202" id="docshape6" filled="true" fillcolor="#f7f7f7" stroked="false">
                <v:textbox inset="0,0,0,0">
                  <w:txbxContent>
                    <w:p>
                      <w:pPr>
                        <w:spacing w:line="256" w:lineRule="auto" w:before="6"/>
                        <w:ind w:left="59" w:right="6588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pandas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pd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numpy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np</w:t>
                      </w:r>
                    </w:p>
                    <w:p>
                      <w:pPr>
                        <w:spacing w:line="192" w:lineRule="auto" w:before="13"/>
                        <w:ind w:left="59" w:right="3153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sklearn.model_selection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train_test_split</w:t>
                      </w:r>
                      <w:r>
                        <w:rPr>
                          <w:color w:val="000000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sklearn.linear_model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LogisticRegression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sklearn.impute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SimpleImputer</w:t>
                      </w:r>
                    </w:p>
                    <w:p>
                      <w:pPr>
                        <w:spacing w:line="258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sklearn.preprocessing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StandardScaler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sklearn.pipeline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Pipeline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spacing w:val="2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FF"/>
                          <w:w w:val="110"/>
                          <w:sz w:val="22"/>
                        </w:rPr>
                        <w:t>sklearn.metrics</w:t>
                      </w:r>
                      <w:r>
                        <w:rPr>
                          <w:rFonts w:ascii="Times New Roman" w:hAnsi="Times New Roman"/>
                          <w:b/>
                          <w:color w:val="0000FF"/>
                          <w:spacing w:val="2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spacing w:val="2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confusion_matrix,</w:t>
                      </w:r>
                      <w:r>
                        <w:rPr>
                          <w:color w:val="000000"/>
                          <w:spacing w:val="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classification_report,</w:t>
                      </w:r>
                      <w:r>
                        <w:rPr>
                          <w:color w:val="FF0000"/>
                          <w:spacing w:val="-2"/>
                          <w:w w:val="110"/>
                          <w:sz w:val="22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99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05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w w:val="105"/>
                        </w:rPr>
                        <w:t>precision_score,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recall_score,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f1_score</w:t>
                      </w:r>
                    </w:p>
                    <w:p>
                      <w:pPr>
                        <w:spacing w:line="256" w:lineRule="auto" w:before="0"/>
                        <w:ind w:left="59" w:right="5085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matplotlib.pyplot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plt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seaborn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sns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6628</wp:posOffset>
                </wp:positionV>
                <wp:extent cx="5944235" cy="5937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50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'loan_default.csv'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1919pt;width:468.05pt;height:46.75pt;mso-position-horizontal-relative:page;mso-position-vertical-relative:paragraph;z-index:15729152" id="docshapegroup7" coordorigin="1440,10" coordsize="9361,935">
                <v:shape style="position:absolute;left:1440;top:10;width:9361;height:935" id="docshape8" coordorigin="1440,10" coordsize="9361,935" path="m10760,10l1480,10,1464,14,1452,22,1443,35,1440,50,1440,905,1443,920,1452,933,1464,941,1480,945,10760,945,10776,941,10788,933,10797,920,10800,905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895" id="docshape9" coordorigin="1460,30" coordsize="9321,895" path="m10771,30l1469,30,1460,39,1460,905,1460,916,1469,925,10771,925,10780,916,10780,39,10771,30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10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Load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dataset</w:t>
                        </w:r>
                      </w:p>
                      <w:p>
                        <w:pPr>
                          <w:spacing w:line="192" w:lineRule="auto" w:before="39"/>
                          <w:ind w:left="59" w:right="50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read_csv(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'loan_default.csv'</w:t>
                        </w:r>
                        <w:r>
                          <w:rPr>
                            <w:w w:val="105"/>
                            <w:sz w:val="22"/>
                          </w:rPr>
                          <w:t>)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  <w:spacing w:before="75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6828</wp:posOffset>
                </wp:positionV>
                <wp:extent cx="5944235" cy="937894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Quick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prep: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select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numeric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246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30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0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'income'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'loan_amount'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'credit_score'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copy()</w:t>
                              </w:r>
                              <w:r>
                                <w:rPr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'default'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astype(</w:t>
                              </w: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copy()</w:t>
                              </w:r>
                            </w:p>
                            <w:p>
                              <w:pPr>
                                <w:spacing w:line="192" w:lineRule="auto" w:before="1"/>
                                <w:ind w:left="59" w:right="315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'Class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 balance:'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value_counts(normalize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-2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37683pt;width:468.05pt;height:73.850pt;mso-position-horizontal-relative:page;mso-position-vertical-relative:paragraph;z-index:15729664" id="docshapegroup11" coordorigin="1440,11" coordsize="9361,1477">
                <v:shape style="position:absolute;left:1440;top:10;width:9361;height:1477" id="docshape12" coordorigin="1440,11" coordsize="9361,1477" path="m10760,11l1480,11,1464,14,1452,22,1443,35,1440,51,1440,1447,1443,1462,1452,1475,1464,1484,1480,1487,10760,1487,10776,1484,10788,1475,10797,1462,10800,1447,10800,51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1437" id="docshape13" coordorigin="1460,31" coordsize="9321,1437" path="m10771,31l1469,31,1460,40,1460,1447,1460,1458,1469,1467,10771,1467,10780,1458,10780,40,10771,31xe" filled="true" fillcolor="#f7f7f7" stroked="false">
                  <v:path arrowok="t"/>
                  <v:fill type="solid"/>
                </v:shape>
                <v:shape style="position:absolute;left:1459;top:30;width:9321;height:1437" type="#_x0000_t202" id="docshape1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Quick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data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prep: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select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numeric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columns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target</w:t>
                        </w:r>
                      </w:p>
                      <w:p>
                        <w:pPr>
                          <w:spacing w:line="192" w:lineRule="auto" w:before="39"/>
                          <w:ind w:left="59" w:right="246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X</w:t>
                        </w:r>
                        <w:r>
                          <w:rPr>
                            <w:spacing w:val="30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0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w w:val="105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'age'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'income'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'loan_amount'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'credit_score'</w:t>
                        </w:r>
                        <w:r>
                          <w:rPr>
                            <w:w w:val="105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copy()</w:t>
                        </w:r>
                        <w:r>
                          <w:rPr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'default'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astype(</w:t>
                        </w: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int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copy()</w:t>
                        </w:r>
                      </w:p>
                      <w:p>
                        <w:pPr>
                          <w:spacing w:line="192" w:lineRule="auto" w:before="1"/>
                          <w:ind w:left="59" w:right="315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'Class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 balance:'</w:t>
                        </w:r>
                        <w:r>
                          <w:rPr>
                            <w:w w:val="115"/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(y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value_counts(normalize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-2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9"/>
      </w:pPr>
    </w:p>
    <w:p>
      <w:pPr>
        <w:spacing w:before="1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6986</wp:posOffset>
                </wp:positionV>
                <wp:extent cx="5944235" cy="59372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Train/test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split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X_train,</w:t>
                              </w:r>
                              <w:r>
                                <w:rPr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X_test,</w:t>
                              </w:r>
                              <w:r>
                                <w:rPr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y_train,</w:t>
                              </w:r>
                              <w:r>
                                <w:rPr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y_test</w:t>
                              </w:r>
                              <w:r>
                                <w:rPr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train_test_split(X,</w:t>
                              </w:r>
                              <w:r>
                                <w:rPr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y,</w:t>
                              </w:r>
                              <w:r>
                                <w:rPr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test_size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=0.25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0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6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random_state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=42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stratify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50095pt;width:468.05pt;height:46.75pt;mso-position-horizontal-relative:page;mso-position-vertical-relative:paragraph;z-index:15730176" id="docshapegroup15" coordorigin="1440,11" coordsize="9361,935">
                <v:shape style="position:absolute;left:1440;top:11;width:9361;height:935" id="docshape16" coordorigin="1440,11" coordsize="9361,935" path="m10760,11l1480,11,1464,14,1452,23,1443,35,1440,51,1440,905,1443,921,1452,933,1464,942,1480,945,10760,945,10776,942,10788,933,10797,921,10800,905,10800,51,10797,35,10788,23,10776,14,10760,11xe" filled="true" fillcolor="#cfcfcf" stroked="false">
                  <v:path arrowok="t"/>
                  <v:fill type="solid"/>
                </v:shape>
                <v:shape style="position:absolute;left:1459;top:30;width:9321;height:895" id="docshape17" coordorigin="1460,31" coordsize="9321,895" path="m10771,31l1469,31,1460,40,1460,905,1460,916,1469,925,10771,925,10780,916,10780,40,10771,31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18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Train/test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split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X_train,</w:t>
                        </w:r>
                        <w:r>
                          <w:rPr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X_test,</w:t>
                        </w:r>
                        <w:r>
                          <w:rPr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y_train,</w:t>
                        </w:r>
                        <w:r>
                          <w:rPr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y_test</w:t>
                        </w:r>
                        <w:r>
                          <w:rPr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train_test_split(X,</w:t>
                        </w:r>
                        <w:r>
                          <w:rPr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y,</w:t>
                        </w:r>
                        <w:r>
                          <w:rPr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test_size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=0.25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FF0000"/>
                            <w:spacing w:val="-2"/>
                            <w:w w:val="110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6"/>
                            <w:sz w:val="12"/>
                          </w:rPr>
                          <w:t>𝗌</w:t>
                        </w:r>
                        <w:r>
                          <w:rPr>
                            <w:spacing w:val="-6"/>
                            <w:sz w:val="22"/>
                          </w:rPr>
                          <w:t>random_state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=42</w:t>
                        </w:r>
                        <w:r>
                          <w:rPr>
                            <w:spacing w:val="-6"/>
                            <w:sz w:val="22"/>
                          </w:rPr>
                          <w:t>,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stratify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sz w:val="22"/>
                          </w:rPr>
                          <w:t>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  <w:spacing w:before="75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6568</wp:posOffset>
                </wp:positionV>
                <wp:extent cx="5944235" cy="1943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235" cy="194310"/>
                          <a:chExt cx="5944235" cy="1943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23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943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68956"/>
                                </a:lnTo>
                                <a:lnTo>
                                  <a:pt x="1988" y="178806"/>
                                </a:lnTo>
                                <a:lnTo>
                                  <a:pt x="7411" y="186850"/>
                                </a:lnTo>
                                <a:lnTo>
                                  <a:pt x="15455" y="192273"/>
                                </a:lnTo>
                                <a:lnTo>
                                  <a:pt x="25305" y="194261"/>
                                </a:lnTo>
                                <a:lnTo>
                                  <a:pt x="5918371" y="194261"/>
                                </a:lnTo>
                                <a:lnTo>
                                  <a:pt x="5928221" y="192273"/>
                                </a:lnTo>
                                <a:lnTo>
                                  <a:pt x="5936265" y="186850"/>
                                </a:lnTo>
                                <a:lnTo>
                                  <a:pt x="5941688" y="178806"/>
                                </a:lnTo>
                                <a:lnTo>
                                  <a:pt x="5943676" y="16895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52" y="12652"/>
                            <a:ext cx="59188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816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68956"/>
                                </a:lnTo>
                                <a:lnTo>
                                  <a:pt x="0" y="175944"/>
                                </a:lnTo>
                                <a:lnTo>
                                  <a:pt x="5664" y="181609"/>
                                </a:lnTo>
                                <a:lnTo>
                                  <a:pt x="5912706" y="181609"/>
                                </a:lnTo>
                                <a:lnTo>
                                  <a:pt x="5918371" y="175944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7178pt;width:468.05pt;height:15.3pt;mso-position-horizontal-relative:page;mso-position-vertical-relative:paragraph;z-index:15730688" id="docshapegroup19" coordorigin="1440,10" coordsize="9361,306">
                <v:shape style="position:absolute;left:1440;top:10;width:9361;height:306" id="docshape20" coordorigin="1440,10" coordsize="9361,306" path="m10760,10l1480,10,1464,13,1452,22,1443,35,1440,50,1440,276,1443,292,1452,305,1464,313,1480,316,10760,316,10776,313,10788,305,10797,292,10800,276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286" id="docshape21" coordorigin="1460,30" coordsize="9321,286" path="m10771,30l1469,30,1460,39,1460,296,1460,307,1469,316,10771,316,10780,307,10780,39,10771,30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ind w:left="7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1463675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18835" cy="14636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37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Fit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simple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pipeline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predict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pipeline</w:t>
                            </w:r>
                            <w:r>
                              <w:rPr>
                                <w:color w:val="000000"/>
                                <w:spacing w:val="61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4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Pipeline([(</w:t>
                            </w:r>
                            <w:r>
                              <w:rPr>
                                <w:color w:val="BA2121"/>
                              </w:rPr>
                              <w:t>'imputer'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4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SimpleImputer(strategy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'mean'</w:t>
                            </w:r>
                            <w:r>
                              <w:rPr>
                                <w:color w:val="000000"/>
                              </w:rPr>
                              <w:t>)),</w:t>
                            </w:r>
                            <w:r>
                              <w:rPr>
                                <w:color w:val="000000"/>
                                <w:spacing w:val="63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'scaler'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color w:val="FF0000"/>
                                <w:w w:val="12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StandardScaler()),</w:t>
                            </w:r>
                            <w:r>
                              <w:rPr>
                                <w:color w:val="000000"/>
                                <w:spacing w:val="3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'clf'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</w:rPr>
                              <w:t>LogisticRegression(solver</w:t>
                            </w:r>
                            <w:r>
                              <w:rPr>
                                <w:color w:val="666666"/>
                                <w:spacing w:val="-4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4"/>
                                <w:w w:val="120"/>
                              </w:rPr>
                              <w:t>'liblinear'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4"/>
                                <w:w w:val="120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pacing w:val="-2"/>
                                <w:w w:val="105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))])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"/>
                              <w:ind w:left="59" w:right="5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pipeline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fit(X_train,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y_train) y_pred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pipeline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predict(X_test)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3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y_prob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pipeline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predict_proba(X_test)[:,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(classification_report(y_test,</w:t>
                            </w:r>
                            <w:r>
                              <w:rPr>
                                <w:color w:val="000000"/>
                                <w:spacing w:val="74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y_pred))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115.25pt;mso-position-horizontal-relative:char;mso-position-vertical-relative:line" type="#_x0000_t202" id="docshape22" filled="true" fillcolor="#f7f7f7" stroked="false">
                <w10:anchorlock/>
                <v:textbox inset="0,0,0,0">
                  <w:txbxContent>
                    <w:p>
                      <w:pPr>
                        <w:spacing w:line="248" w:lineRule="exact" w:before="37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Fit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simple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pipeline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predict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pipeline</w:t>
                      </w:r>
                      <w:r>
                        <w:rPr>
                          <w:color w:val="000000"/>
                          <w:spacing w:val="61"/>
                        </w:rPr>
                        <w:t> 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64"/>
                        </w:rPr>
                        <w:t>  </w:t>
                      </w:r>
                      <w:r>
                        <w:rPr>
                          <w:color w:val="000000"/>
                        </w:rPr>
                        <w:t>Pipeline([(</w:t>
                      </w:r>
                      <w:r>
                        <w:rPr>
                          <w:color w:val="BA2121"/>
                        </w:rPr>
                        <w:t>'imputer'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64"/>
                        </w:rPr>
                        <w:t>  </w:t>
                      </w:r>
                      <w:r>
                        <w:rPr>
                          <w:color w:val="000000"/>
                        </w:rPr>
                        <w:t>SimpleImputer(strategy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'mean'</w:t>
                      </w:r>
                      <w:r>
                        <w:rPr>
                          <w:color w:val="000000"/>
                        </w:rPr>
                        <w:t>)),</w:t>
                      </w:r>
                      <w:r>
                        <w:rPr>
                          <w:color w:val="000000"/>
                          <w:spacing w:val="63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'scaler'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FF0000"/>
                          <w:spacing w:val="-2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 w:eastAsia="Times New Roman"/>
                          <w:color w:val="FF0000"/>
                          <w:w w:val="120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w w:val="120"/>
                        </w:rPr>
                        <w:t>StandardScaler()),</w:t>
                      </w:r>
                      <w:r>
                        <w:rPr>
                          <w:color w:val="000000"/>
                          <w:spacing w:val="3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'clf'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41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20"/>
                        </w:rPr>
                        <w:t>LogisticRegression(solver</w:t>
                      </w:r>
                      <w:r>
                        <w:rPr>
                          <w:color w:val="666666"/>
                          <w:spacing w:val="-4"/>
                          <w:w w:val="120"/>
                        </w:rPr>
                        <w:t>=</w:t>
                      </w:r>
                      <w:r>
                        <w:rPr>
                          <w:color w:val="BA2121"/>
                          <w:spacing w:val="-4"/>
                          <w:w w:val="120"/>
                        </w:rPr>
                        <w:t>'liblinear'</w:t>
                      </w:r>
                      <w:r>
                        <w:rPr>
                          <w:color w:val="000000"/>
                          <w:spacing w:val="-4"/>
                          <w:w w:val="120"/>
                        </w:rPr>
                        <w:t>,</w:t>
                      </w:r>
                      <w:r>
                        <w:rPr>
                          <w:color w:val="FF0000"/>
                          <w:spacing w:val="-4"/>
                          <w:w w:val="120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pacing w:val="-2"/>
                          <w:w w:val="105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random_state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=42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))])</w:t>
                      </w:r>
                    </w:p>
                    <w:p>
                      <w:pPr>
                        <w:pStyle w:val="BodyText"/>
                        <w:spacing w:line="192" w:lineRule="auto" w:before="25"/>
                        <w:ind w:left="59" w:right="5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pipeline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fit(X_train,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y_train) y_pred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pipeline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predict(X_test)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3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y_prob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pipeline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predict_proba(X_test)[:,</w:t>
                      </w:r>
                      <w:r>
                        <w:rPr>
                          <w:color w:val="666666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w w:val="105"/>
                        </w:rPr>
                        <w:t>]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(classification_report(y_test,</w:t>
                      </w:r>
                      <w:r>
                        <w:rPr>
                          <w:color w:val="000000"/>
                          <w:spacing w:val="74"/>
                          <w:w w:val="105"/>
                        </w:rPr>
                        <w:t>  </w:t>
                      </w:r>
                      <w:r>
                        <w:rPr>
                          <w:color w:val="000000"/>
                          <w:w w:val="105"/>
                        </w:rPr>
                        <w:t>y_pred))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44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927052</wp:posOffset>
                </wp:positionH>
                <wp:positionV relativeFrom="paragraph">
                  <wp:posOffset>110805</wp:posOffset>
                </wp:positionV>
                <wp:extent cx="5918835" cy="177292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18835" cy="17729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Confusion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matrix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(raw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counts)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9" w:right="48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cm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confusion_matrix(y_test,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y_pred) tn,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fp,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fn,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tp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cm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ravel()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3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'TN,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FP,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FN,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TP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='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tn,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fp,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fn,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tp)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3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heatmap(cm,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annot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fmt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'd'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cmap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'Blues'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'Predicted'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48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'Actual'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'Confusion</w:t>
                            </w:r>
                            <w:r>
                              <w:rPr>
                                <w:color w:val="BA2121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Matrix</w:t>
                            </w:r>
                            <w:r>
                              <w:rPr>
                                <w:color w:val="BA2121"/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(counts)'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8.724880pt;width:466.05pt;height:139.6pt;mso-position-horizontal-relative:page;mso-position-vertical-relative:paragraph;z-index:15733248" type="#_x0000_t202" id="docshape23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Confusion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matrix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(raw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counts)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9" w:right="48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cm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confusion_matrix(y_test,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</w:rPr>
                        <w:t>y_pred) tn,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fp,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fn,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tp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cm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ravel()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3153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'TN,</w:t>
                      </w:r>
                      <w:r>
                        <w:rPr>
                          <w:color w:val="BA2121"/>
                          <w:w w:val="115"/>
                        </w:rPr>
                        <w:t> FP,</w:t>
                      </w:r>
                      <w:r>
                        <w:rPr>
                          <w:color w:val="BA2121"/>
                          <w:w w:val="115"/>
                        </w:rPr>
                        <w:t> FN,</w:t>
                      </w:r>
                      <w:r>
                        <w:rPr>
                          <w:color w:val="BA2121"/>
                          <w:w w:val="115"/>
                        </w:rPr>
                        <w:t> TP</w:t>
                      </w:r>
                      <w:r>
                        <w:rPr>
                          <w:color w:val="BA2121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25"/>
                        </w:rPr>
                        <w:t>='</w:t>
                      </w:r>
                      <w:r>
                        <w:rPr>
                          <w:color w:val="000000"/>
                          <w:w w:val="125"/>
                        </w:rPr>
                        <w:t>,</w:t>
                      </w:r>
                      <w:r>
                        <w:rPr>
                          <w:color w:val="00000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tn,</w:t>
                      </w:r>
                      <w:r>
                        <w:rPr>
                          <w:color w:val="000000"/>
                          <w:w w:val="115"/>
                        </w:rPr>
                        <w:t> fp,</w:t>
                      </w:r>
                      <w:r>
                        <w:rPr>
                          <w:color w:val="000000"/>
                          <w:w w:val="115"/>
                        </w:rPr>
                        <w:t> fn,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tp)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4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3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heatmap(cm,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annot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True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fmt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'd'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cmap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'Blues'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xlabel(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'Predicted'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48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ylabel(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'Actual'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'Confusion</w:t>
                      </w:r>
                      <w:r>
                        <w:rPr>
                          <w:color w:val="BA2121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Matrix</w:t>
                      </w:r>
                      <w:r>
                        <w:rPr>
                          <w:color w:val="BA2121"/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(counts)'</w:t>
                      </w:r>
                      <w:r>
                        <w:rPr>
                          <w:color w:val="000000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2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927052</wp:posOffset>
                </wp:positionH>
                <wp:positionV relativeFrom="paragraph">
                  <wp:posOffset>19328</wp:posOffset>
                </wp:positionV>
                <wp:extent cx="5918835" cy="142875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18835" cy="142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Normalized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confusion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matrix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(by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labels)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cm_norm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confusion_matrix(y_test,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y_pred,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normalize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'true'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2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heatmap(cm_norm,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annot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fmt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'.2f'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cmap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'Blues'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'Predicted'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3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  <w:spacing w:val="-2"/>
                                <w:w w:val="130"/>
                              </w:rPr>
                              <w:t>'Actual'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9" w:right="3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'Confusion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Matrix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(normalized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by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true)'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21964pt;width:466.05pt;height:112.5pt;mso-position-horizontal-relative:page;mso-position-vertical-relative:paragraph;z-index:15732736" type="#_x0000_t202" id="docshape24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Normalized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confusion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matrix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(by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true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labels)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cm_norm</w:t>
                      </w:r>
                      <w:r>
                        <w:rPr>
                          <w:color w:val="000000"/>
                          <w:spacing w:val="34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confusion_matrix(y_test,</w:t>
                      </w:r>
                      <w:r>
                        <w:rPr>
                          <w:color w:val="000000"/>
                          <w:spacing w:val="34"/>
                        </w:rPr>
                        <w:t> </w:t>
                      </w:r>
                      <w:r>
                        <w:rPr>
                          <w:color w:val="000000"/>
                        </w:rPr>
                        <w:t>y_pred,</w:t>
                      </w:r>
                      <w:r>
                        <w:rPr>
                          <w:color w:val="000000"/>
                          <w:spacing w:val="34"/>
                        </w:rPr>
                        <w:t> </w:t>
                      </w:r>
                      <w:r>
                        <w:rPr>
                          <w:color w:val="000000"/>
                        </w:rPr>
                        <w:t>normalize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'true'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24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sns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heatmap(cm_norm,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annot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fmt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'.2f'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cmap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'Blues'</w:t>
                      </w:r>
                      <w:r>
                        <w:rPr>
                          <w:color w:val="000000"/>
                          <w:spacing w:val="-2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xlabel(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'Predicted'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3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3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ylabel(</w:t>
                      </w:r>
                      <w:r>
                        <w:rPr>
                          <w:color w:val="BA2121"/>
                          <w:spacing w:val="-2"/>
                          <w:w w:val="130"/>
                        </w:rPr>
                        <w:t>'Actual'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9" w:right="3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title(</w:t>
                      </w:r>
                      <w:r>
                        <w:rPr>
                          <w:color w:val="BA2121"/>
                          <w:w w:val="110"/>
                        </w:rPr>
                        <w:t>'Confusion</w:t>
                      </w:r>
                      <w:r>
                        <w:rPr>
                          <w:color w:val="BA2121"/>
                          <w:w w:val="110"/>
                        </w:rPr>
                        <w:t> Matrix</w:t>
                      </w:r>
                      <w:r>
                        <w:rPr>
                          <w:color w:val="BA2121"/>
                          <w:w w:val="110"/>
                        </w:rPr>
                        <w:t> (normalized</w:t>
                      </w:r>
                      <w:r>
                        <w:rPr>
                          <w:color w:val="BA2121"/>
                          <w:w w:val="110"/>
                        </w:rPr>
                        <w:t> by</w:t>
                      </w:r>
                      <w:r>
                        <w:rPr>
                          <w:color w:val="BA212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true)'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927052</wp:posOffset>
                </wp:positionH>
                <wp:positionV relativeFrom="paragraph">
                  <wp:posOffset>19334</wp:posOffset>
                </wp:positionV>
                <wp:extent cx="5918835" cy="177292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18835" cy="17729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Threshold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sweep: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compute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confusion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matrix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custom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threshold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17" w:right="4095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def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conf_at_threshold</w:t>
                            </w:r>
                            <w:r>
                              <w:rPr>
                                <w:color w:val="000000"/>
                              </w:rPr>
                              <w:t>(probs,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threshold</w:t>
                            </w:r>
                            <w:r>
                              <w:rPr>
                                <w:color w:val="666666"/>
                              </w:rPr>
                              <w:t>=0.5</w:t>
                            </w:r>
                            <w:r>
                              <w:rPr>
                                <w:color w:val="000000"/>
                              </w:rPr>
                              <w:t>): preds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(probs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&gt;=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threshold)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astype(</w:t>
                            </w:r>
                            <w:r>
                              <w:rPr>
                                <w:color w:val="007F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</w:rPr>
                              <w:t>) cm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confusion_matrix(y_test,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preds)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cm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2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thr</w:t>
                            </w:r>
                            <w:r>
                              <w:rPr>
                                <w:color w:val="000000"/>
                                <w:spacing w:val="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0.3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0.4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0.5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0.6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20"/>
                              </w:rPr>
                              <w:t>0.7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</w:rPr>
                              <w:t>]: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45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cm_t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conf_at_threshold(y_prob,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thr)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f'Threshold</w:t>
                            </w:r>
                            <w:r>
                              <w:rPr>
                                <w:color w:val="BA2121"/>
                                <w:spacing w:val="59"/>
                                <w:w w:val="115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thr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:'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(cm_t)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224pt;width:466.05pt;height:139.6pt;mso-position-horizontal-relative:page;mso-position-vertical-relative:paragraph;z-index:15732224" type="#_x0000_t202" id="docshape25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Threshold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sweep: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compute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confusion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matrix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custom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threshold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17" w:right="4095" w:hanging="4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</w:rPr>
                        <w:t>def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conf_at_threshold</w:t>
                      </w:r>
                      <w:r>
                        <w:rPr>
                          <w:color w:val="000000"/>
                        </w:rPr>
                        <w:t>(probs,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threshold</w:t>
                      </w:r>
                      <w:r>
                        <w:rPr>
                          <w:color w:val="666666"/>
                        </w:rPr>
                        <w:t>=0.5</w:t>
                      </w:r>
                      <w:r>
                        <w:rPr>
                          <w:color w:val="000000"/>
                        </w:rPr>
                        <w:t>): preds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(probs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&gt;=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threshold)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astype(</w:t>
                      </w:r>
                      <w:r>
                        <w:rPr>
                          <w:color w:val="007F00"/>
                        </w:rPr>
                        <w:t>int</w:t>
                      </w:r>
                      <w:r>
                        <w:rPr>
                          <w:color w:val="000000"/>
                        </w:rPr>
                        <w:t>) cm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confusion_matrix(y_test,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preds) 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return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cm</w:t>
                      </w:r>
                    </w:p>
                    <w:p>
                      <w:pPr>
                        <w:pStyle w:val="BodyText"/>
                        <w:spacing w:line="305" w:lineRule="exact" w:before="22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thr</w:t>
                      </w:r>
                      <w:r>
                        <w:rPr>
                          <w:color w:val="000000"/>
                          <w:spacing w:val="6"/>
                          <w:w w:val="1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2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[</w:t>
                      </w:r>
                      <w:r>
                        <w:rPr>
                          <w:color w:val="666666"/>
                          <w:w w:val="120"/>
                        </w:rPr>
                        <w:t>0.3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6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0.4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6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0.5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0.6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6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20"/>
                        </w:rPr>
                        <w:t>0.7</w:t>
                      </w:r>
                      <w:r>
                        <w:rPr>
                          <w:color w:val="000000"/>
                          <w:spacing w:val="-4"/>
                          <w:w w:val="120"/>
                        </w:rPr>
                        <w:t>]: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45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cm_t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666666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conf_at_threshold(y_prob,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thr)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f'Threshold</w:t>
                      </w:r>
                      <w:r>
                        <w:rPr>
                          <w:color w:val="BA2121"/>
                          <w:spacing w:val="59"/>
                          <w:w w:val="115"/>
                        </w:rPr>
                        <w:t>  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thr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w w:val="115"/>
                        </w:rPr>
                        <w:t>:'</w:t>
                      </w:r>
                      <w:r>
                        <w:rPr>
                          <w:color w:val="000000"/>
                          <w:w w:val="115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(cm_t)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sectPr>
      <w:pgSz w:w="12240" w:h="15840"/>
      <w:pgMar w:header="0" w:footer="888" w:top="144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6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58167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6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t>1</w:t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2025-11-07T08:49:32Z</dcterms:created>
  <dcterms:modified xsi:type="dcterms:W3CDTF">2025-11-07T08:49:32Z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XeTeX 0.99999</vt:lpwstr>
  </property>
  <property fmtid="{D5CDD505-2E9C-101B-9397-08002B2CF9AE}" pid="5" name="LastSaved">
    <vt:filetime>2025-11-07T00:00:00Z</vt:filetime>
  </property>
</Properties>
</file>