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1"/>
          <w:szCs w:val="21"/>
          <w:lang w:val="en-US" w:eastAsia="zh-Hans"/>
        </w:rPr>
      </w:pPr>
      <w:bookmarkStart w:id="14" w:name="_GoBack"/>
      <w:bookmarkEnd w:id="14"/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bookmarkStart w:id="0" w:name="_Toc359655240_WPSOffice_Level1"/>
      <w:bookmarkStart w:id="1" w:name="_Toc2076095895_WPSOffice_Level1"/>
      <w:bookmarkStart w:id="2" w:name="_Toc394704008_WPSOffice_Level1"/>
      <w:r>
        <w:rPr>
          <w:rFonts w:hint="eastAsia"/>
          <w:lang w:val="en-US" w:eastAsia="zh-Hans"/>
        </w:rPr>
        <w:t>环境软件要求</w:t>
      </w:r>
      <w:bookmarkEnd w:id="0"/>
      <w:bookmarkEnd w:id="1"/>
      <w:bookmarkEnd w:id="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090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服务器系统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Linux</w:t>
            </w:r>
          </w:p>
        </w:tc>
        <w:tc>
          <w:tcPr>
            <w:tcW w:w="60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JDK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1.8</w:t>
            </w:r>
          </w:p>
        </w:tc>
        <w:tc>
          <w:tcPr>
            <w:tcW w:w="606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5"/>
                <w:szCs w:val="15"/>
                <w:vertAlign w:val="baseline"/>
                <w:lang w:eastAsia="zh-Hans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jdk-8u221-linux-x64.tar.gz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Mysql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5.7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以上</w:t>
            </w:r>
          </w:p>
        </w:tc>
        <w:tc>
          <w:tcPr>
            <w:tcW w:w="6065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eastAsia="zh-Hans" w:bidi="ar-SA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mysql-5.7.25-linux-glibc2.12-x86_64.tar.gz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Maven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3.6</w:t>
            </w:r>
          </w:p>
        </w:tc>
        <w:tc>
          <w:tcPr>
            <w:tcW w:w="6065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eastAsia="zh-Hans" w:bidi="ar-SA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apache-maven-3.6.2-bin.tar.gz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Redis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5</w:t>
            </w:r>
          </w:p>
        </w:tc>
        <w:tc>
          <w:tcPr>
            <w:tcW w:w="6065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eastAsia="zh-Hans" w:bidi="ar-SA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redis-5.0.5.tar.gz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</w:trPr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RocketMQ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4.9</w:t>
            </w:r>
          </w:p>
        </w:tc>
        <w:tc>
          <w:tcPr>
            <w:tcW w:w="6065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rocketmq-all-4.9.3-bin-release.zip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menlo" w:hAnsi="menlo" w:eastAsia="menlo" w:cs="menlo"/>
                <w:color w:val="000000"/>
                <w:kern w:val="0"/>
                <w:sz w:val="15"/>
                <w:szCs w:val="15"/>
                <w:lang w:eastAsia="zh-Hans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rocketmq-console-ng-</w:t>
            </w:r>
            <w:r>
              <w:rPr>
                <w:rFonts w:hint="default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1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.0.</w:t>
            </w:r>
            <w:r>
              <w:rPr>
                <w:rFonts w:hint="default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1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Minio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最新</w:t>
            </w:r>
          </w:p>
        </w:tc>
        <w:tc>
          <w:tcPr>
            <w:tcW w:w="6065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minio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Nginx</w:t>
            </w:r>
          </w:p>
        </w:tc>
        <w:tc>
          <w:tcPr>
            <w:tcW w:w="10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1.17.9</w:t>
            </w:r>
          </w:p>
        </w:tc>
        <w:tc>
          <w:tcPr>
            <w:tcW w:w="6065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eastAsia="zh-Hans" w:bidi="ar-SA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val="en-US" w:eastAsia="zh-CN" w:bidi="ar"/>
              </w:rPr>
              <w:t>pdp-cloud/software</w:t>
            </w:r>
            <w:r>
              <w:rPr>
                <w:rFonts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/</w:t>
            </w:r>
            <w:r>
              <w:rPr>
                <w:rFonts w:hint="eastAsia" w:ascii="menlo" w:hAnsi="menlo" w:eastAsia="menlo" w:cs="menlo"/>
                <w:color w:val="000000"/>
                <w:kern w:val="0"/>
                <w:sz w:val="15"/>
                <w:szCs w:val="15"/>
                <w:lang w:eastAsia="zh-CN" w:bidi="ar"/>
              </w:rPr>
              <w:t>nginx-1.17.9.tar.gz</w:t>
            </w:r>
          </w:p>
        </w:tc>
      </w:tr>
    </w:tbl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bookmarkStart w:id="3" w:name="_Toc328895698_WPSOffice_Level1"/>
      <w:bookmarkStart w:id="4" w:name="_Toc1488950523_WPSOffice_Level1"/>
      <w:bookmarkStart w:id="5" w:name="_Toc119263905_WPSOffice_Level1"/>
      <w:r>
        <w:rPr>
          <w:rFonts w:hint="eastAsia"/>
          <w:lang w:val="en-US" w:eastAsia="zh-Hans"/>
        </w:rPr>
        <w:t>中间件安装</w:t>
      </w:r>
      <w:bookmarkEnd w:id="3"/>
      <w:bookmarkEnd w:id="4"/>
      <w:bookmarkEnd w:id="5"/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Hans"/>
        </w:rPr>
      </w:pPr>
      <w:bookmarkStart w:id="6" w:name="_Toc1340301358_WPSOffice_Level2"/>
      <w:r>
        <w:rPr>
          <w:rFonts w:hint="eastAsia"/>
          <w:lang w:val="en-US" w:eastAsia="zh-Hans"/>
        </w:rPr>
        <w:t>J</w:t>
      </w:r>
      <w:r>
        <w:rPr>
          <w:rFonts w:hint="default"/>
          <w:lang w:eastAsia="zh-Hans"/>
        </w:rPr>
        <w:t>DK</w:t>
      </w:r>
      <w:r>
        <w:rPr>
          <w:rFonts w:hint="eastAsia"/>
          <w:lang w:val="en-US" w:eastAsia="zh-Hans"/>
        </w:rPr>
        <w:t>安装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1、检查一下系统中的jdk版本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 -version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openjdk version "1.8.0_102"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OpenJDK Runtime Environment (build 1.8.0_102-b14)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OpenJDK 64-Bit Server VM (build 25.102-b14, mixed mode)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2、检测jdk安装包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-qa | grep java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java-1.7.0-openjdk-1.7.0.111-2.6.7.8.el7.x86_64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python-javapackages-3.4.1-11.el7.noarch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tzdata-java-2016g-2.el7.noarch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javapackages-tools-3.4.1-11.el7.noarch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java-1.8.0-openjdk-1.8.0.102-4.b14.el7.x86_64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java-1.8.0-openjdk-headless-1.8.0.102-4.b14.el7.x86_64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java-1.7.0-openjdk-headless-1.7.0.111-2.6.7.8.el7.x86_64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3、卸载openjdk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-e --nodeps tzdata-java-2016g-2.el7.noarch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-e --nodeps java-1.7.0-openjdk-1.7.0.111-2.6.7.8.el7.x86_64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-e --nodeps java-1.7.0-openjdk-headless-1.7.0.111-2.6.7.8.el7.x86_64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-e --nodeps java-1.8.0-openjdk-1.8.0.102-4.b14.el7.x86_64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-e --nodeps java-1.8.0-openjdk-headless-1.8.0.102-4.b14.el7.x86_64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查看卸载情况：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rpm -qa | grep java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python-javapackages-3.4.1-11.el7.noarch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javapackages-tools-3.4.1-11.el7.noarch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4、安装新的jdk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jdk-8u2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1-linux-x64.tar.gz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创建文件夹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-p /usr/lib/jvm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解压进文件夹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 -zxvf jdk-8u2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1-linux-x64.tar.gz -C /usr/lib/jvm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5、设置环境变量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/etc/profile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JAVA_HOME=/usr/lib/jvm/jdk1.8.0_2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 xml:space="preserve">1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export JRE_HOME=${JAVA_HOME}/jre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export CLASSPATH=.:${JAVA_HOME}/lib:${JRE_HOME}/lib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 PATH=${JAVA_HOME}/bin:$PATH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6、执行profile文件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 /etc/profile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这样可以使配置不用重启即可立即生效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7、检查新安装的jdk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 -version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 version "1.8.0_2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Java(TM) SE Runtime Environment (build 1.8.0_2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1-b11)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Java HotSpot(TM) 64-Bit Server VM (build 25.131-b11, mixed mode)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eastAsia="zh-Hans"/>
        </w:rPr>
      </w:pPr>
      <w:bookmarkStart w:id="7" w:name="_Toc1488950523_WPSOffice_Level2"/>
      <w:r>
        <w:rPr>
          <w:rFonts w:hint="eastAsia"/>
          <w:lang w:val="en-US" w:eastAsia="zh-Hans"/>
        </w:rPr>
        <w:t>Ma</w:t>
      </w:r>
      <w:r>
        <w:rPr>
          <w:rFonts w:hint="default"/>
          <w:lang w:eastAsia="zh-Hans"/>
        </w:rPr>
        <w:t>ven</w:t>
      </w:r>
      <w:r>
        <w:rPr>
          <w:rFonts w:hint="eastAsia"/>
          <w:lang w:val="en-US" w:eastAsia="zh-Hans"/>
        </w:rPr>
        <w:t>安装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1.先上传Maven软件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 -xzf apache-maven-3.6.2-bin.tar.gz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创建目录: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-p /opt/maven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移动文件: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mv apache-maven-3.6.2/* /opt/maven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2.配置环境变量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v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 xml:space="preserve"> /etc/profile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export MAVEN_HOME=/opt/maven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PATH=$PATH:$JAVA_HOME/bin:$MAVEN_HOME/bin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配置生效：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source /etc/profile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查找Maven版本：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mvn -v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3</w:t>
            </w:r>
            <w:r>
              <w:rPr>
                <w:rFonts w:hint="eastAsia"/>
                <w:lang w:val="en-US" w:eastAsia="zh-Hans"/>
              </w:rPr>
              <w:t>.ma</w:t>
            </w:r>
            <w:r>
              <w:rPr>
                <w:rFonts w:hint="default"/>
                <w:lang w:eastAsia="zh-Hans"/>
              </w:rPr>
              <w:t>ven</w:t>
            </w:r>
            <w:r>
              <w:rPr>
                <w:rFonts w:hint="eastAsia"/>
                <w:lang w:val="en-US" w:eastAsia="zh-Hans"/>
              </w:rPr>
              <w:t>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创建本地仓库目录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kdir</w:t>
            </w:r>
            <w:r>
              <w:rPr>
                <w:rFonts w:hint="default"/>
              </w:rPr>
              <w:t xml:space="preserve"> -p</w:t>
            </w:r>
            <w:r>
              <w:rPr>
                <w:rFonts w:hint="eastAsia"/>
              </w:rPr>
              <w:t xml:space="preserve"> /</w:t>
            </w:r>
            <w:r>
              <w:rPr>
                <w:rFonts w:hint="default"/>
              </w:rPr>
              <w:t>opt</w:t>
            </w:r>
            <w:r>
              <w:rPr>
                <w:rFonts w:hint="eastAsia"/>
              </w:rPr>
              <w:t>/repo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修改Maven的settings.xml</w:t>
            </w:r>
            <w:r>
              <w:rPr>
                <w:rFonts w:hint="default"/>
              </w:rPr>
              <w:t>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</w:t>
            </w: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 xml:space="preserve"> /opt/maven/conf/settings.xml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添加仓库：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&lt;localRepository&gt;/</w:t>
            </w:r>
            <w:r>
              <w:rPr>
                <w:rFonts w:hint="default"/>
              </w:rPr>
              <w:t>opt</w:t>
            </w:r>
            <w:r>
              <w:rPr>
                <w:rFonts w:hint="eastAsia"/>
              </w:rPr>
              <w:t>/repo&lt;/localRepository&gt;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添加阿里云私服地址：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&lt;mirror&gt;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&lt;id&gt;alimaven&lt;/id&gt;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&lt;mirrorOf&gt;central&lt;/mirrorOf&gt;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&lt;name&gt;aliyun maven&lt;/name&gt;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&lt;url&gt;http://maven.aliyun.com/nexus/content/groups/public/&lt;/url&gt;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</w:rPr>
              <w:t>&lt;/mirror&gt;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eastAsia="zh-Hans"/>
        </w:rPr>
      </w:pPr>
      <w:bookmarkStart w:id="8" w:name="_Toc164501570_WPSOffice_Level2"/>
      <w:r>
        <w:rPr>
          <w:rFonts w:hint="default"/>
          <w:lang w:eastAsia="zh-Hans"/>
        </w:rPr>
        <w:t>My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ql</w:t>
      </w:r>
      <w:r>
        <w:rPr>
          <w:rFonts w:hint="eastAsia"/>
          <w:lang w:val="en-US" w:eastAsia="zh-Hans"/>
        </w:rPr>
        <w:t>安装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1.安装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上传安装包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tar 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x</w:t>
            </w:r>
            <w:r>
              <w:rPr>
                <w:rFonts w:hint="default"/>
              </w:rPr>
              <w:t>z</w:t>
            </w:r>
            <w:r>
              <w:rPr>
                <w:rFonts w:hint="eastAsia"/>
              </w:rPr>
              <w:t>f mysql-5.7.25-linux-glibc2.12-x86_64.tar.</w:t>
            </w:r>
            <w:r>
              <w:rPr>
                <w:rFonts w:hint="default"/>
              </w:rPr>
              <w:t>g</w:t>
            </w:r>
            <w:r>
              <w:rPr>
                <w:rFonts w:hint="eastAsia"/>
              </w:rPr>
              <w:t>z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mv mysql-5.7.25-linux-glibc2.12-x86_64 mysql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创建data目录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/opt/mysql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data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创建用户组以及用户和密码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groupadd mysql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useradd -g mysql mysql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授权用户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chown -R mysql.mysql /opt/mysql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切换到bin目录下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bin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初始化数据库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./mysqld --user=mysql --basedir=/opt/mysql --datadir=/opt/mysql/data/ --initialize --lower-case-table-names=1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初始化命令执行后，在最后会显示初始密码，记得一定要先保存下来，第一次登录需要使用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初始化参数说明：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【--user=mysql】：安装mysql,用户身份是mysql用户组。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【--basedir=/usr/local/mysql】：指定了安装 MySQL 的安装路径。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【--datadir=/usr/local/mysql/data/】：指定了 MySQL 的数据库文件放在什么路径下。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【--initialize】：初始化。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【--lower-case-table-names=1】：是否数据目录所在的文件系统对文件名的大小写敏感。0-大小写敏感；1-大小写不敏感；2-大小写不敏感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2.编辑my.cnf文件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</w:t>
            </w: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 xml:space="preserve"> /etc/my.cnf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>
              <w:rPr>
                <w:rFonts w:hint="eastAsia"/>
                <w:lang w:val="en-US" w:eastAsia="zh-Hans"/>
              </w:rPr>
              <w:t>全部清空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[mysql]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#字符集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default-character-set = utf8mb4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[mysqld]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#端口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port = 3306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basedir=/opt/mysql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datadir=/opt/mysql/data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socket=/opt/mysql/mysql.sock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character-set-server=UTF8MB4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#默认引擎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default-storage-engine=INNODB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lower_case_table_names =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#最大连接数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max_connections=2000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Disabling symbolic-links is recommended to prevent assorted security risks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symbolic-links=0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Settings user and group are ignored when systemd is used.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If you need to run mysqld under a different user or group,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customize your systemd unit file for mariadb according to the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instructions in http://fedoraproject.org/wiki/Systemd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[mysqld_safe]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log-error=/opt/mysql/data/mysqld-error.log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pid-file=/opt/mysql/data/mysqld.pid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3.添加mysql服务到系统服务中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/opt/mysql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cp -a ./support-files/mysql.server /etc/init.d/mysql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授权以及添加服务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chmod +x /etc/init.d/mysql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chkconfig --add mysql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4.启动mysql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 mysql 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 mysql stop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查看启动状态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 mysql status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将mysql命令添加到服务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ln -s /opt/mysql/bin/mysql /usr/bin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5.设置密码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登录，mysql密码，使用之前初始密码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 -uroot -p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回车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color w:val="FF0000"/>
                <w:lang w:val="en-US" w:eastAsia="zh-Hans"/>
              </w:rPr>
              <w:t>输入</w:t>
            </w:r>
            <w:r>
              <w:rPr>
                <w:rFonts w:hint="eastAsia"/>
                <w:color w:val="FF0000"/>
              </w:rPr>
              <w:t>初始密码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[报错: Cannot connect to local MYSQL server through socket '/tmp/mysql.sock'(2)]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[解决:设置软连接: ln -s /opt/mysql/mysql.sock /tmp/mysql.sock]</w:t>
            </w: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重新登陆连接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修改【root】用户的密码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ALTER USER 'root'@'localhost' IDENTIFIED WITH mysql_native_password BY '!QAZ1qaz';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执行【flush privileges;】使密码立即生效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flush privileges;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6.设置远程访问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选择mysql数据库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 mysql;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报错: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Reading table information for completion of table and column names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You can turn off this feature to get a quicker startup with -A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修改远程连接并立即生效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 user set host='%' where user='root';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flush privileges;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退出连接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exit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eastAsia="zh-Hans"/>
        </w:rPr>
      </w:pPr>
      <w:bookmarkStart w:id="9" w:name="_Toc966433301_WPSOffice_Level2"/>
      <w:r>
        <w:rPr>
          <w:rFonts w:hint="default"/>
          <w:lang w:eastAsia="zh-Hans"/>
        </w:rPr>
        <w:t>Redis</w:t>
      </w:r>
      <w:r>
        <w:rPr>
          <w:rFonts w:hint="eastAsia"/>
          <w:lang w:val="en-US" w:eastAsia="zh-Hans"/>
        </w:rPr>
        <w:t>安装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1.安装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 -zvxf redis-5.0.5.tar.gz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更改文件夹名称为redis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mv redis-5.0.5 redis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make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make install PREFIX=/opt/redis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prefix这个关键字的作用是编译的时候用于指定程序存放的路径。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2.启动redis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此时未修改redis任何配置文件，默认连接redis密码为空。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采取后台进程方式启动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./bin/redis-server&amp; ./redis.conf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查看Redis是否正在运行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(1)采取查看进程方式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ps -aux|grep 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(2)采取端口监听查看方式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netstat -lanp|grep 6379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3.redis配置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修改配置文件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</w:t>
            </w: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 xml:space="preserve"> redis.conf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)</w:t>
            </w:r>
            <w:r>
              <w:rPr>
                <w:rFonts w:hint="eastAsia"/>
              </w:rPr>
              <w:t>.注释掉bind 127.0.0.1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#如果放开bind 127.0.0.1即只有本机可以访问，如果注释掉，所有环境都可以访问。生产等比较重要的环境还是建议绑定访问的ip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)</w:t>
            </w:r>
            <w:r>
              <w:rPr>
                <w:rFonts w:hint="eastAsia"/>
              </w:rPr>
              <w:t>.保护模式修改：protected-mode的值默认为yes，将其修改为no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#该模式控制外部网是否可以连接redis服务，默认是yes,所以默认我们外网是无法访问的，如需外网连接rendis服务则需要将此属性改为no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default"/>
              </w:rPr>
              <w:t>)</w:t>
            </w:r>
            <w:r>
              <w:rPr>
                <w:rFonts w:hint="eastAsia"/>
              </w:rPr>
              <w:t>.守护进程修改：daemonize的值默认为no，将其修改为yes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#yes表示启用守护进程，默认是no即不以守护进程方式运行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default"/>
              </w:rPr>
              <w:t>)</w:t>
            </w:r>
            <w:r>
              <w:rPr>
                <w:rFonts w:hint="eastAsia"/>
              </w:rPr>
              <w:t>.redis密码修改:requirepass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#设置 redis 连接密码:witroot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default"/>
              </w:rPr>
              <w:t>)</w:t>
            </w:r>
            <w:r>
              <w:rPr>
                <w:rFonts w:hint="eastAsia"/>
              </w:rPr>
              <w:t>.修改访问端口:port=19003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4.重启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ps -ef|grep 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kill -9 进程号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/opt/redis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./bin/redis-server ./redis.conf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因设置了守护进程，此操作同采取后台进程方式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5.验证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/opt/redis/bin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      ip              端口      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./redis-cli -h 192.168.196.</w:t>
            </w:r>
            <w:r>
              <w:rPr>
                <w:rFonts w:hint="eastAsia"/>
                <w:lang w:val="en-US" w:eastAsia="zh-Hans"/>
              </w:rPr>
              <w:t>xx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-p 19003 -a witroot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[redis默认16个库,单节点需要指定数据库，数据库之间隔离不共享，切换：select 数字]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</w:rPr>
              <w:t>ps aux | grep redis | grep -v grep | awk '{print $2}' | xargs kill -9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eastAsia="zh-Hans"/>
        </w:rPr>
      </w:pPr>
      <w:bookmarkStart w:id="10" w:name="_Toc1425667646_WPSOffice_Level2"/>
      <w:r>
        <w:rPr>
          <w:rFonts w:hint="default"/>
          <w:lang w:eastAsia="zh-Hans"/>
        </w:rPr>
        <w:t>Minio</w:t>
      </w:r>
      <w:r>
        <w:rPr>
          <w:rFonts w:hint="eastAsia"/>
          <w:lang w:val="en-US" w:eastAsia="zh-Hans"/>
        </w:rPr>
        <w:t>安装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1.安装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minio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minio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将minio文件上传进文件夹</w:t>
            </w: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#创建配置文件夹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config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创建data文件夹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data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#赋予文件执行权限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chmod +x minio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.脚本设置账户密码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#脚本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#创建脚本文件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/opt/minio/minio.sh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#添加：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MINIO_ROOT_USER=root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MINIO_ROOT_PASSWORD=witrootroot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nohup ./minio server --address ":9000" --console-address ":19002" --config-dir ./config ./data &gt; ./minio.log 2&gt;&amp;1 &amp;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[MINIO_ROOT_USER:账号]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[MINIO_ROOT_PASSWORD:密码]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#给这个文件授予权限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chmod 777 minio.sh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#启动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sh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minio.sh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#</w:t>
            </w:r>
            <w:r>
              <w:rPr>
                <w:rFonts w:hint="eastAsia"/>
                <w:lang w:val="en-US" w:eastAsia="zh-Hans"/>
              </w:rPr>
              <w:t>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ps -ef | grep minio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#</w:t>
            </w:r>
            <w:r>
              <w:rPr>
                <w:rFonts w:hint="eastAsia"/>
              </w:rPr>
              <w:t xml:space="preserve">关闭进程可以使用：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使用kill -9 进程id号，即可关闭进程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#测试访问：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http://ip:19002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使用浏览器访问并创建桶</w:t>
            </w:r>
            <w:r>
              <w:rPr>
                <w:rFonts w:hint="default"/>
                <w:lang w:eastAsia="zh-Hans"/>
              </w:rPr>
              <w:t>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Create bucket -&gt; </w:t>
            </w:r>
            <w:r>
              <w:rPr>
                <w:rFonts w:hint="eastAsia"/>
                <w:lang w:val="en-US" w:eastAsia="zh-Hans"/>
              </w:rPr>
              <w:t>pdp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设置隐私</w:t>
            </w:r>
            <w:r>
              <w:rPr>
                <w:rFonts w:hint="default"/>
                <w:lang w:eastAsia="zh-Hans"/>
              </w:rPr>
              <w:t>：Manage-&gt;Summary-&gt;Access Policy-&gt;</w:t>
            </w:r>
            <w:r>
              <w:rPr>
                <w:rFonts w:hint="eastAsia"/>
              </w:rPr>
              <w:t xml:space="preserve">public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Hans"/>
              </w:rPr>
            </w:pPr>
            <w:r>
              <w:drawing>
                <wp:inline distT="0" distB="0" distL="114300" distR="114300">
                  <wp:extent cx="5262880" cy="1094105"/>
                  <wp:effectExtent l="0" t="0" r="20320" b="2349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09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3515" cy="1309370"/>
                  <wp:effectExtent l="0" t="0" r="19685" b="1143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130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4.</w:t>
            </w:r>
            <w:r>
              <w:rPr>
                <w:rFonts w:hint="eastAsia"/>
              </w:rPr>
              <w:t>前端直接根据fileKey预览图片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前提：将桶的权限[Summary -&gt; Access Policy]设置成：public 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</w:rPr>
              <w:t>使用：公网IP+内网端口[9000]/fileKey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eastAsia="zh-Hans"/>
        </w:rPr>
      </w:pPr>
      <w:bookmarkStart w:id="11" w:name="_Toc1721076743_WPSOffice_Level2"/>
      <w:r>
        <w:rPr>
          <w:rFonts w:hint="default"/>
          <w:lang w:eastAsia="zh-Hans"/>
        </w:rPr>
        <w:t>RocketMQ</w:t>
      </w:r>
      <w:r>
        <w:rPr>
          <w:rFonts w:hint="eastAsia"/>
          <w:lang w:val="en-US" w:eastAsia="zh-Hans"/>
        </w:rPr>
        <w:t>安装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1.配置环境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推荐64位操作系统，Linux/Unix/Mac；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64位JDK 1.8+；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Maven 3.2.x；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2.安装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#解压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unzip rocketmq-all-4.9.3-bin-release.zip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#移动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mv rocketmq-4.9.3 rocketmq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目录结构：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benchmark：这里面就是一些可以直接运行，进行测试的 sh 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bean：该目录是比较常用的，里面是一些可执行文件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conf：这里面就是一些配置文件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lib：就是 mq 所依赖的第三方 jar 包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3.配置JVM参数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RocketMQ Broker 默认配置的 jvm 虚拟机内存比较大，运行时报错误内存不足，可以修改 bin 目录下的 runserver.sh和runbroker.sh 文件，将分配内存改小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bin/runbroker.sh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129280" cy="375920"/>
                  <wp:effectExtent l="0" t="0" r="20320" b="508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280" cy="37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bin/runserver.sh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179570" cy="1477645"/>
                  <wp:effectExtent l="0" t="0" r="11430" b="2095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147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#都改成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-server -Xms256m -Xmx256m -Xmn256m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4.设置环境变量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/etc/profile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#添加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NAMESRV_ADDR=服务器IP:9876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#重新加载环境变量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 /etc/profile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5.启动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/opt/rocketmq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log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nohup bin/mqnamesrv &gt; log/mqname.log  2&gt;&amp;1  &amp;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#开启自动创建topic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nohup bin/mqbroker -n 服务器地址:9876 -c conf/broker.conf autoCreateTopicEnable=true &gt;   log/borker.log 2&gt;&amp;1 &amp;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#若启动失败，日志中出现：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#nohup: failed to run command ‘bin/mqbroker’: Permission denied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#则对当前总目录进行授权：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sudo chmod -R xxx #某一目录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6.查看进程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jps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#出现两个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17239 BrokerStartup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17150 NameservStartup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#关闭 Broker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 bin/mqshutdown broker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#关闭 NameServer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 bin/mqshutdown namesrv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7.模拟发送消息 和 消费消息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目前 我们 NameServer 和 Broker 都已经启动成功，就可以进行发送和消费消息，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RocketMQ 安装包默认提供了一个模拟发送消息和消费消息的测试类，我们来验证一下：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#创建生产者发送消息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 bin/tools.sh org.apache.rocketmq.example.quickstart.Producer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#消费消息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 bin/tools.sh org.apache.rocketmq.example.quickstart.Consumer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安装可视化界面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mkdir -p </w:t>
            </w:r>
            <w:r>
              <w:rPr>
                <w:rFonts w:hint="eastAsia"/>
              </w:rPr>
              <w:t>/opt/rocketmq-console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mkdir -p </w:t>
            </w:r>
            <w:r>
              <w:rPr>
                <w:rFonts w:hint="eastAsia"/>
              </w:rPr>
              <w:t>/opt/rocketmq-console/</w:t>
            </w:r>
            <w:r>
              <w:rPr>
                <w:rFonts w:hint="default"/>
              </w:rPr>
              <w:t>data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mkdir -p </w:t>
            </w:r>
            <w:r>
              <w:rPr>
                <w:rFonts w:hint="eastAsia"/>
              </w:rPr>
              <w:t>/opt/rocketmq-console/</w:t>
            </w:r>
            <w:r>
              <w:rPr>
                <w:rFonts w:hint="default"/>
              </w:rPr>
              <w:t>log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#上传并运行jar包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/opt/rocketmq-console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#</w:t>
            </w:r>
            <w:r>
              <w:rPr>
                <w:rFonts w:hint="eastAsia"/>
                <w:lang w:val="en-US" w:eastAsia="zh-Hans"/>
              </w:rPr>
              <w:t>添加执行权限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chmod +777 </w:t>
            </w:r>
            <w:r>
              <w:rPr>
                <w:rFonts w:hint="eastAsia"/>
              </w:rPr>
              <w:t>rocketmq-console-ng-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.0.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.jar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#</w:t>
            </w:r>
            <w:r>
              <w:rPr>
                <w:rFonts w:hint="eastAsia"/>
                <w:lang w:val="en-US" w:eastAsia="zh-Hans"/>
              </w:rPr>
              <w:t>启动并设置端口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nohup java -jar rocketmq-console-ng-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.0.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.jar</w:t>
            </w:r>
            <w:r>
              <w:rPr>
                <w:rFonts w:hint="default"/>
              </w:rPr>
              <w:t xml:space="preserve"> --</w:t>
            </w:r>
            <w:r>
              <w:rPr>
                <w:rFonts w:hint="eastAsia"/>
              </w:rPr>
              <w:t>server.port</w:t>
            </w:r>
            <w:r>
              <w:rPr>
                <w:rFonts w:hint="default"/>
              </w:rPr>
              <w:t xml:space="preserve">=19004 </w:t>
            </w:r>
            <w:r>
              <w:rPr>
                <w:rFonts w:hint="eastAsia"/>
              </w:rPr>
              <w:t>&gt;&gt; /opt/rocketmq-console/log/out.log 2&gt;&amp;1 &amp;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</w:rPr>
              <w:t>运行成功在浏览器输入 http://ip:</w:t>
            </w:r>
            <w:r>
              <w:rPr>
                <w:rFonts w:hint="default"/>
              </w:rPr>
              <w:t>19004</w:t>
            </w:r>
            <w:r>
              <w:rPr>
                <w:rFonts w:hint="eastAsia"/>
              </w:rPr>
              <w:t xml:space="preserve"> 即可看到运行界面，账号密码: admin/admin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eastAsia="zh-Hans"/>
        </w:rPr>
      </w:pPr>
      <w:bookmarkStart w:id="12" w:name="_Toc1679578158_WPSOffice_Level2"/>
      <w:r>
        <w:rPr>
          <w:rFonts w:hint="default"/>
          <w:lang w:eastAsia="zh-Hans"/>
        </w:rPr>
        <w:t>Linux</w:t>
      </w:r>
      <w:r>
        <w:rPr>
          <w:rFonts w:hint="eastAsia"/>
          <w:lang w:val="en-US" w:eastAsia="zh-Hans"/>
        </w:rPr>
        <w:t>开机启动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1.编写sh文件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-p /opt/</w:t>
            </w:r>
            <w:r>
              <w:rPr>
                <w:rFonts w:hint="default"/>
              </w:rPr>
              <w:t>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 /opt/</w:t>
            </w:r>
            <w:r>
              <w:rPr>
                <w:rFonts w:hint="default"/>
              </w:rPr>
              <w:t>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start.sh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编写：[必须以：#!/bin/bash 开头]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266055" cy="3194050"/>
                  <wp:effectExtent l="0" t="0" r="17145" b="635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19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2.对sh文件授权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chmod +x /opt/</w:t>
            </w:r>
            <w:r>
              <w:rPr>
                <w:rFonts w:hint="default"/>
              </w:rPr>
              <w:t>start</w:t>
            </w:r>
            <w:r>
              <w:rPr>
                <w:rFonts w:hint="eastAsia"/>
              </w:rPr>
              <w:t>/start.sh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chmod 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777 /opt/</w:t>
            </w:r>
            <w:r>
              <w:rPr>
                <w:rFonts w:hint="default"/>
              </w:rPr>
              <w:t>start</w:t>
            </w:r>
            <w:r>
              <w:rPr>
                <w:rFonts w:hint="eastAsia"/>
              </w:rPr>
              <w:t>/start.sh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3.修改rc.local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vim /etc/rc.d/rc.local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添加脚本：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 /opt/startFile/start.sh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4.对rc.local授权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</w:rPr>
              <w:t xml:space="preserve">chmod 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777 rc.local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eastAsia="zh-Hans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/>
          <w:lang w:eastAsia="zh-Hans"/>
        </w:rPr>
      </w:pPr>
      <w:bookmarkStart w:id="13" w:name="_Toc2145045338_WPSOffice_Level2"/>
      <w:r>
        <w:rPr>
          <w:rFonts w:hint="eastAsia"/>
          <w:lang w:val="en-US" w:eastAsia="zh-Hans"/>
        </w:rPr>
        <w:t>配置防火墙</w:t>
      </w:r>
      <w:bookmarkEnd w:id="13"/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查看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systemctl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tatus firewalld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关闭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systemctl stop firewalld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systemctl </w:t>
      </w:r>
      <w:r>
        <w:rPr>
          <w:rFonts w:hint="eastAsia"/>
          <w:lang w:val="en-US" w:eastAsia="zh-Hans"/>
        </w:rPr>
        <w:t>dis</w:t>
      </w:r>
      <w:r>
        <w:rPr>
          <w:rFonts w:hint="default"/>
          <w:lang w:eastAsia="zh-Hans"/>
        </w:rPr>
        <w:t>able firewalld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开放端口</w:t>
      </w:r>
      <w:r>
        <w:rPr>
          <w:rFonts w:hint="default"/>
          <w:lang w:eastAsia="zh-Hans"/>
        </w:rPr>
        <w:t>: 8088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--add-port=8088/tcp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关闭端口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--remove-port=8088/tcp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开放或关闭端口后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需要刷新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--reload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7193F"/>
    <w:multiLevelType w:val="singleLevel"/>
    <w:tmpl w:val="62A7193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B420D2"/>
    <w:multiLevelType w:val="singleLevel"/>
    <w:tmpl w:val="62B420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BD0E48"/>
    <w:multiLevelType w:val="singleLevel"/>
    <w:tmpl w:val="62BD0E48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62BD4A9A"/>
    <w:multiLevelType w:val="singleLevel"/>
    <w:tmpl w:val="62BD4A9A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34A5"/>
    <w:rsid w:val="06A35994"/>
    <w:rsid w:val="07EF8D2B"/>
    <w:rsid w:val="09ED27CD"/>
    <w:rsid w:val="0A6A670B"/>
    <w:rsid w:val="0B76DF54"/>
    <w:rsid w:val="0BFCCD7E"/>
    <w:rsid w:val="0BFF27D1"/>
    <w:rsid w:val="0CFF3BA2"/>
    <w:rsid w:val="0D93BE56"/>
    <w:rsid w:val="0DDA48A8"/>
    <w:rsid w:val="0DFBA6E9"/>
    <w:rsid w:val="0E7DDC02"/>
    <w:rsid w:val="0F34FCD9"/>
    <w:rsid w:val="0F502EE6"/>
    <w:rsid w:val="0F57253A"/>
    <w:rsid w:val="0F5F4686"/>
    <w:rsid w:val="0F7D4112"/>
    <w:rsid w:val="0F9A46A5"/>
    <w:rsid w:val="0FD62D1A"/>
    <w:rsid w:val="0FE74BF2"/>
    <w:rsid w:val="0FEFA4A0"/>
    <w:rsid w:val="0FFF0551"/>
    <w:rsid w:val="0FFF577A"/>
    <w:rsid w:val="11DD48A4"/>
    <w:rsid w:val="11EE8A1F"/>
    <w:rsid w:val="12CEE58B"/>
    <w:rsid w:val="13A57B7C"/>
    <w:rsid w:val="13BAAF65"/>
    <w:rsid w:val="13FFA27A"/>
    <w:rsid w:val="15BF4D84"/>
    <w:rsid w:val="165FC3A7"/>
    <w:rsid w:val="16DBE430"/>
    <w:rsid w:val="16FCA146"/>
    <w:rsid w:val="177FD85A"/>
    <w:rsid w:val="17AF61ED"/>
    <w:rsid w:val="17BE6921"/>
    <w:rsid w:val="17D928BF"/>
    <w:rsid w:val="17FF404B"/>
    <w:rsid w:val="19EF8BA9"/>
    <w:rsid w:val="19FBE981"/>
    <w:rsid w:val="19FFCFC3"/>
    <w:rsid w:val="1AE6416C"/>
    <w:rsid w:val="1B591FCE"/>
    <w:rsid w:val="1B7FC829"/>
    <w:rsid w:val="1B9B3B31"/>
    <w:rsid w:val="1BBEC971"/>
    <w:rsid w:val="1BEE1230"/>
    <w:rsid w:val="1BFD01D0"/>
    <w:rsid w:val="1BFF50AF"/>
    <w:rsid w:val="1CFFACA3"/>
    <w:rsid w:val="1D7FE17E"/>
    <w:rsid w:val="1DEE9173"/>
    <w:rsid w:val="1DEF43A5"/>
    <w:rsid w:val="1DF68048"/>
    <w:rsid w:val="1DF75250"/>
    <w:rsid w:val="1DFD08C6"/>
    <w:rsid w:val="1E372588"/>
    <w:rsid w:val="1E3E9115"/>
    <w:rsid w:val="1E3ED126"/>
    <w:rsid w:val="1E9D3596"/>
    <w:rsid w:val="1EC76A59"/>
    <w:rsid w:val="1EE39085"/>
    <w:rsid w:val="1EEF5661"/>
    <w:rsid w:val="1EFDBC48"/>
    <w:rsid w:val="1F3FFA98"/>
    <w:rsid w:val="1F677627"/>
    <w:rsid w:val="1F67B909"/>
    <w:rsid w:val="1F7F2D8B"/>
    <w:rsid w:val="1F7F80A2"/>
    <w:rsid w:val="1FBE0BDE"/>
    <w:rsid w:val="1FBF52A2"/>
    <w:rsid w:val="1FD3F285"/>
    <w:rsid w:val="1FD6E9C3"/>
    <w:rsid w:val="1FDBB58C"/>
    <w:rsid w:val="1FE66A6D"/>
    <w:rsid w:val="1FF53351"/>
    <w:rsid w:val="1FFBBF40"/>
    <w:rsid w:val="1FFD7FDF"/>
    <w:rsid w:val="1FFF3FE2"/>
    <w:rsid w:val="1FFFB03F"/>
    <w:rsid w:val="1FFFD285"/>
    <w:rsid w:val="1FFFED19"/>
    <w:rsid w:val="22F6E075"/>
    <w:rsid w:val="237F4C25"/>
    <w:rsid w:val="23FB29A5"/>
    <w:rsid w:val="24D5D7B6"/>
    <w:rsid w:val="25EAAB5C"/>
    <w:rsid w:val="25F92DF8"/>
    <w:rsid w:val="26ED499A"/>
    <w:rsid w:val="273D4732"/>
    <w:rsid w:val="274BEE41"/>
    <w:rsid w:val="2756A680"/>
    <w:rsid w:val="2762D36F"/>
    <w:rsid w:val="27CF928C"/>
    <w:rsid w:val="27EF9DB2"/>
    <w:rsid w:val="27F3A248"/>
    <w:rsid w:val="283F9A45"/>
    <w:rsid w:val="28F6D654"/>
    <w:rsid w:val="293B61D6"/>
    <w:rsid w:val="298A57F7"/>
    <w:rsid w:val="29BB26EF"/>
    <w:rsid w:val="29F7FC9B"/>
    <w:rsid w:val="29FEFAAF"/>
    <w:rsid w:val="2B0F47E9"/>
    <w:rsid w:val="2B7F18CC"/>
    <w:rsid w:val="2B967010"/>
    <w:rsid w:val="2B9CA8E8"/>
    <w:rsid w:val="2BAD3511"/>
    <w:rsid w:val="2BD7A9E5"/>
    <w:rsid w:val="2BDBA248"/>
    <w:rsid w:val="2BDFEDC9"/>
    <w:rsid w:val="2BFBAB9A"/>
    <w:rsid w:val="2BFF803D"/>
    <w:rsid w:val="2BFFD350"/>
    <w:rsid w:val="2BFFD828"/>
    <w:rsid w:val="2C74EF43"/>
    <w:rsid w:val="2CEF65E3"/>
    <w:rsid w:val="2D3E6E5F"/>
    <w:rsid w:val="2D7B7555"/>
    <w:rsid w:val="2D9B8AC7"/>
    <w:rsid w:val="2DAD78F1"/>
    <w:rsid w:val="2DFAC600"/>
    <w:rsid w:val="2DFFFFCA"/>
    <w:rsid w:val="2E7797DD"/>
    <w:rsid w:val="2ECF4778"/>
    <w:rsid w:val="2EDF676D"/>
    <w:rsid w:val="2EE9EA6F"/>
    <w:rsid w:val="2EEF868F"/>
    <w:rsid w:val="2EFF85DF"/>
    <w:rsid w:val="2F5F0C6E"/>
    <w:rsid w:val="2F7EF6D5"/>
    <w:rsid w:val="2F7F1A9C"/>
    <w:rsid w:val="2FA9B129"/>
    <w:rsid w:val="2FBEDFC5"/>
    <w:rsid w:val="2FCB5AD8"/>
    <w:rsid w:val="2FD3301A"/>
    <w:rsid w:val="2FD58C2E"/>
    <w:rsid w:val="2FDFFB6E"/>
    <w:rsid w:val="2FEDA33D"/>
    <w:rsid w:val="2FF71830"/>
    <w:rsid w:val="2FFA21CD"/>
    <w:rsid w:val="2FFB748E"/>
    <w:rsid w:val="2FFF1794"/>
    <w:rsid w:val="2FFF581E"/>
    <w:rsid w:val="30DF6CA2"/>
    <w:rsid w:val="317AAB06"/>
    <w:rsid w:val="317D24A2"/>
    <w:rsid w:val="31BE6F74"/>
    <w:rsid w:val="31CB7721"/>
    <w:rsid w:val="327FBBD3"/>
    <w:rsid w:val="32BF4454"/>
    <w:rsid w:val="32FFD6E8"/>
    <w:rsid w:val="3367D5BC"/>
    <w:rsid w:val="33BAA1CB"/>
    <w:rsid w:val="33E82412"/>
    <w:rsid w:val="33EF90B8"/>
    <w:rsid w:val="33FBE4EB"/>
    <w:rsid w:val="33FFD262"/>
    <w:rsid w:val="3477D43A"/>
    <w:rsid w:val="34DCA0F8"/>
    <w:rsid w:val="34EBF103"/>
    <w:rsid w:val="35696FF4"/>
    <w:rsid w:val="357F53F2"/>
    <w:rsid w:val="359F3B25"/>
    <w:rsid w:val="35DBCAEB"/>
    <w:rsid w:val="35DF1B5C"/>
    <w:rsid w:val="35FF9523"/>
    <w:rsid w:val="35FFA410"/>
    <w:rsid w:val="36174CDC"/>
    <w:rsid w:val="367E766E"/>
    <w:rsid w:val="369BD2C7"/>
    <w:rsid w:val="36EBAB92"/>
    <w:rsid w:val="36FB40FF"/>
    <w:rsid w:val="37573B60"/>
    <w:rsid w:val="379C592B"/>
    <w:rsid w:val="37BE9BF9"/>
    <w:rsid w:val="37BFB2B3"/>
    <w:rsid w:val="37CF5E41"/>
    <w:rsid w:val="37D35A82"/>
    <w:rsid w:val="37E9ADE7"/>
    <w:rsid w:val="37F3A693"/>
    <w:rsid w:val="37F73E54"/>
    <w:rsid w:val="37FA0037"/>
    <w:rsid w:val="37FB3A09"/>
    <w:rsid w:val="37FBCF7D"/>
    <w:rsid w:val="37FD1563"/>
    <w:rsid w:val="37FD39EA"/>
    <w:rsid w:val="37FEF61D"/>
    <w:rsid w:val="37FF5B83"/>
    <w:rsid w:val="37FF9739"/>
    <w:rsid w:val="38CFAB87"/>
    <w:rsid w:val="395B8D4E"/>
    <w:rsid w:val="3977889D"/>
    <w:rsid w:val="39DFCB35"/>
    <w:rsid w:val="39EF4309"/>
    <w:rsid w:val="39FD82BC"/>
    <w:rsid w:val="3A5553C7"/>
    <w:rsid w:val="3A7E3B83"/>
    <w:rsid w:val="3ABB0D74"/>
    <w:rsid w:val="3ABF6D80"/>
    <w:rsid w:val="3AF6F127"/>
    <w:rsid w:val="3AF7579D"/>
    <w:rsid w:val="3AFB3867"/>
    <w:rsid w:val="3AFEFAD2"/>
    <w:rsid w:val="3B1E0817"/>
    <w:rsid w:val="3B2ACB49"/>
    <w:rsid w:val="3B2F8344"/>
    <w:rsid w:val="3B3DA980"/>
    <w:rsid w:val="3B7355A6"/>
    <w:rsid w:val="3B7724BA"/>
    <w:rsid w:val="3BBAAF27"/>
    <w:rsid w:val="3BBE0549"/>
    <w:rsid w:val="3BCBB93C"/>
    <w:rsid w:val="3BD77608"/>
    <w:rsid w:val="3BDC64D2"/>
    <w:rsid w:val="3BDEB067"/>
    <w:rsid w:val="3BE61AC0"/>
    <w:rsid w:val="3BE93812"/>
    <w:rsid w:val="3BEEE8DD"/>
    <w:rsid w:val="3BFB4764"/>
    <w:rsid w:val="3BFB69BA"/>
    <w:rsid w:val="3BFDDE37"/>
    <w:rsid w:val="3BFE2A35"/>
    <w:rsid w:val="3BFE2BB7"/>
    <w:rsid w:val="3BFEA57B"/>
    <w:rsid w:val="3BFF9B52"/>
    <w:rsid w:val="3C3D9B7D"/>
    <w:rsid w:val="3C97AA2B"/>
    <w:rsid w:val="3CBB779E"/>
    <w:rsid w:val="3CBEC420"/>
    <w:rsid w:val="3CCC81E5"/>
    <w:rsid w:val="3CEF39CE"/>
    <w:rsid w:val="3CF586CA"/>
    <w:rsid w:val="3CFA9691"/>
    <w:rsid w:val="3D2FDE66"/>
    <w:rsid w:val="3D4E827E"/>
    <w:rsid w:val="3D6F1295"/>
    <w:rsid w:val="3D6FC2E4"/>
    <w:rsid w:val="3D77D552"/>
    <w:rsid w:val="3D7B5A53"/>
    <w:rsid w:val="3D7FC568"/>
    <w:rsid w:val="3DBD1B12"/>
    <w:rsid w:val="3DBF2924"/>
    <w:rsid w:val="3DD908E2"/>
    <w:rsid w:val="3DD976FA"/>
    <w:rsid w:val="3DDB76A4"/>
    <w:rsid w:val="3DDC736E"/>
    <w:rsid w:val="3DDEDC1A"/>
    <w:rsid w:val="3DDF1F5D"/>
    <w:rsid w:val="3DDFB474"/>
    <w:rsid w:val="3DE7DBCF"/>
    <w:rsid w:val="3DF4C0ED"/>
    <w:rsid w:val="3DF5F974"/>
    <w:rsid w:val="3DF719F8"/>
    <w:rsid w:val="3DF7C118"/>
    <w:rsid w:val="3DF9F9E1"/>
    <w:rsid w:val="3DFD4ED7"/>
    <w:rsid w:val="3DFF1825"/>
    <w:rsid w:val="3E3FAAA0"/>
    <w:rsid w:val="3E7B9EAB"/>
    <w:rsid w:val="3E7F5632"/>
    <w:rsid w:val="3E7F5A63"/>
    <w:rsid w:val="3E7F74B1"/>
    <w:rsid w:val="3E9392B7"/>
    <w:rsid w:val="3E972957"/>
    <w:rsid w:val="3ECE48B8"/>
    <w:rsid w:val="3ECFB95B"/>
    <w:rsid w:val="3ED56B9D"/>
    <w:rsid w:val="3EDDB875"/>
    <w:rsid w:val="3EF5B517"/>
    <w:rsid w:val="3EFB4D90"/>
    <w:rsid w:val="3EFCFC0A"/>
    <w:rsid w:val="3EFDB3D0"/>
    <w:rsid w:val="3EFE4638"/>
    <w:rsid w:val="3EFF1CE9"/>
    <w:rsid w:val="3EFF4793"/>
    <w:rsid w:val="3EFF9A0E"/>
    <w:rsid w:val="3F331926"/>
    <w:rsid w:val="3F5370A4"/>
    <w:rsid w:val="3F57A4CF"/>
    <w:rsid w:val="3F59ED7B"/>
    <w:rsid w:val="3F5F6201"/>
    <w:rsid w:val="3F6A0F8D"/>
    <w:rsid w:val="3F756035"/>
    <w:rsid w:val="3F7654FF"/>
    <w:rsid w:val="3F7A4FCD"/>
    <w:rsid w:val="3F7D9464"/>
    <w:rsid w:val="3F7E90BF"/>
    <w:rsid w:val="3F7F9BC7"/>
    <w:rsid w:val="3F7FE9D7"/>
    <w:rsid w:val="3F9A16BE"/>
    <w:rsid w:val="3FA747D2"/>
    <w:rsid w:val="3FAB9246"/>
    <w:rsid w:val="3FAF285E"/>
    <w:rsid w:val="3FB130F9"/>
    <w:rsid w:val="3FC9461D"/>
    <w:rsid w:val="3FEB6F6C"/>
    <w:rsid w:val="3FEDD1F5"/>
    <w:rsid w:val="3FEE51DB"/>
    <w:rsid w:val="3FEF0D50"/>
    <w:rsid w:val="3FF2B2CB"/>
    <w:rsid w:val="3FF30E3A"/>
    <w:rsid w:val="3FF3D673"/>
    <w:rsid w:val="3FF3DBDB"/>
    <w:rsid w:val="3FF452B6"/>
    <w:rsid w:val="3FF58201"/>
    <w:rsid w:val="3FF58586"/>
    <w:rsid w:val="3FF5C0FD"/>
    <w:rsid w:val="3FF678A3"/>
    <w:rsid w:val="3FF727AA"/>
    <w:rsid w:val="3FF7C14E"/>
    <w:rsid w:val="3FFBB18F"/>
    <w:rsid w:val="3FFC3388"/>
    <w:rsid w:val="3FFCE503"/>
    <w:rsid w:val="3FFD2C96"/>
    <w:rsid w:val="3FFD88E0"/>
    <w:rsid w:val="3FFDC9D6"/>
    <w:rsid w:val="3FFEE059"/>
    <w:rsid w:val="3FFF1339"/>
    <w:rsid w:val="3FFF30D5"/>
    <w:rsid w:val="3FFF3B83"/>
    <w:rsid w:val="3FFF9115"/>
    <w:rsid w:val="3FFFC733"/>
    <w:rsid w:val="3FFFD8C8"/>
    <w:rsid w:val="4267E989"/>
    <w:rsid w:val="43DA4D65"/>
    <w:rsid w:val="43FE6AFA"/>
    <w:rsid w:val="453BDF19"/>
    <w:rsid w:val="457F4524"/>
    <w:rsid w:val="45BC4E75"/>
    <w:rsid w:val="45CB2C58"/>
    <w:rsid w:val="462F7F8A"/>
    <w:rsid w:val="476FB45D"/>
    <w:rsid w:val="477E3046"/>
    <w:rsid w:val="47978B31"/>
    <w:rsid w:val="47BFDAF2"/>
    <w:rsid w:val="47D470F5"/>
    <w:rsid w:val="47E8232F"/>
    <w:rsid w:val="47EBEA60"/>
    <w:rsid w:val="48BEFB8E"/>
    <w:rsid w:val="4977D2EF"/>
    <w:rsid w:val="49BFDA2F"/>
    <w:rsid w:val="49E72B91"/>
    <w:rsid w:val="4A414D41"/>
    <w:rsid w:val="4ACFA243"/>
    <w:rsid w:val="4AD525D7"/>
    <w:rsid w:val="4B1A46C0"/>
    <w:rsid w:val="4B5F1737"/>
    <w:rsid w:val="4B9FF862"/>
    <w:rsid w:val="4BEFF0DD"/>
    <w:rsid w:val="4BF1153F"/>
    <w:rsid w:val="4BFF58C1"/>
    <w:rsid w:val="4C343B03"/>
    <w:rsid w:val="4C9E4237"/>
    <w:rsid w:val="4CEF9B79"/>
    <w:rsid w:val="4D1DE2E0"/>
    <w:rsid w:val="4D7E40E8"/>
    <w:rsid w:val="4D9B1B4C"/>
    <w:rsid w:val="4DBBDEF6"/>
    <w:rsid w:val="4DBFA4DB"/>
    <w:rsid w:val="4DE53617"/>
    <w:rsid w:val="4DE5D58C"/>
    <w:rsid w:val="4DF7C8B2"/>
    <w:rsid w:val="4DFF3845"/>
    <w:rsid w:val="4DFFB991"/>
    <w:rsid w:val="4E2964D5"/>
    <w:rsid w:val="4E79648C"/>
    <w:rsid w:val="4EFE8AFE"/>
    <w:rsid w:val="4F5F87BC"/>
    <w:rsid w:val="4F5FD33D"/>
    <w:rsid w:val="4F7FEE1A"/>
    <w:rsid w:val="4FAB344B"/>
    <w:rsid w:val="4FBF25EA"/>
    <w:rsid w:val="4FC2D92D"/>
    <w:rsid w:val="4FD69EA0"/>
    <w:rsid w:val="4FDB6EB5"/>
    <w:rsid w:val="4FECF7FE"/>
    <w:rsid w:val="4FEEC24D"/>
    <w:rsid w:val="4FF2784A"/>
    <w:rsid w:val="4FF78CA6"/>
    <w:rsid w:val="4FF983A3"/>
    <w:rsid w:val="4FFBB614"/>
    <w:rsid w:val="4FFCC2D1"/>
    <w:rsid w:val="4FFDC4BF"/>
    <w:rsid w:val="4FFF3229"/>
    <w:rsid w:val="507F2C24"/>
    <w:rsid w:val="5117FB10"/>
    <w:rsid w:val="513E033B"/>
    <w:rsid w:val="51795D8B"/>
    <w:rsid w:val="527F98A4"/>
    <w:rsid w:val="52F3CCD2"/>
    <w:rsid w:val="5339B66E"/>
    <w:rsid w:val="533D4154"/>
    <w:rsid w:val="53B79EA8"/>
    <w:rsid w:val="53BE6F0B"/>
    <w:rsid w:val="53EFA971"/>
    <w:rsid w:val="53F9FFF8"/>
    <w:rsid w:val="53FB8289"/>
    <w:rsid w:val="53FE0371"/>
    <w:rsid w:val="53FFB1BD"/>
    <w:rsid w:val="549D1133"/>
    <w:rsid w:val="55779BEE"/>
    <w:rsid w:val="557D4D45"/>
    <w:rsid w:val="55E43753"/>
    <w:rsid w:val="55E5CFEB"/>
    <w:rsid w:val="55EFF07A"/>
    <w:rsid w:val="55F7C20E"/>
    <w:rsid w:val="565F4348"/>
    <w:rsid w:val="567D6828"/>
    <w:rsid w:val="57369294"/>
    <w:rsid w:val="57372178"/>
    <w:rsid w:val="576045B8"/>
    <w:rsid w:val="5777BB69"/>
    <w:rsid w:val="578BF36C"/>
    <w:rsid w:val="579F7C53"/>
    <w:rsid w:val="57AFF193"/>
    <w:rsid w:val="57B8DA17"/>
    <w:rsid w:val="57C7331B"/>
    <w:rsid w:val="57E6EAE7"/>
    <w:rsid w:val="57EDD1AB"/>
    <w:rsid w:val="57F9B014"/>
    <w:rsid w:val="57FF047E"/>
    <w:rsid w:val="57FF2275"/>
    <w:rsid w:val="57FF3BE5"/>
    <w:rsid w:val="5847D5EB"/>
    <w:rsid w:val="58B78907"/>
    <w:rsid w:val="58FF94FB"/>
    <w:rsid w:val="597D2555"/>
    <w:rsid w:val="5A178993"/>
    <w:rsid w:val="5A4BC03A"/>
    <w:rsid w:val="5A5F2EC4"/>
    <w:rsid w:val="5A777085"/>
    <w:rsid w:val="5A7F0619"/>
    <w:rsid w:val="5AB7E0E6"/>
    <w:rsid w:val="5AFBC56C"/>
    <w:rsid w:val="5AFF53A0"/>
    <w:rsid w:val="5B3D18B4"/>
    <w:rsid w:val="5B5F808F"/>
    <w:rsid w:val="5B5FBFA6"/>
    <w:rsid w:val="5B7D7C2B"/>
    <w:rsid w:val="5B7D859A"/>
    <w:rsid w:val="5B7F0B74"/>
    <w:rsid w:val="5B97D27E"/>
    <w:rsid w:val="5B9B7DEF"/>
    <w:rsid w:val="5BB33A4B"/>
    <w:rsid w:val="5BB368C4"/>
    <w:rsid w:val="5BBF4311"/>
    <w:rsid w:val="5BBFE32F"/>
    <w:rsid w:val="5BD3D30A"/>
    <w:rsid w:val="5BD752E9"/>
    <w:rsid w:val="5BDF65A1"/>
    <w:rsid w:val="5BE77F48"/>
    <w:rsid w:val="5BEA70D7"/>
    <w:rsid w:val="5BEFE1B5"/>
    <w:rsid w:val="5BF3C457"/>
    <w:rsid w:val="5BF58651"/>
    <w:rsid w:val="5BF7528A"/>
    <w:rsid w:val="5BFB14DA"/>
    <w:rsid w:val="5BFBD844"/>
    <w:rsid w:val="5BFD79C3"/>
    <w:rsid w:val="5BFF2F1A"/>
    <w:rsid w:val="5C6E7EAC"/>
    <w:rsid w:val="5C7FF44E"/>
    <w:rsid w:val="5CFB2862"/>
    <w:rsid w:val="5D0EAE4D"/>
    <w:rsid w:val="5D1B776B"/>
    <w:rsid w:val="5D1F5C61"/>
    <w:rsid w:val="5D59E883"/>
    <w:rsid w:val="5D713926"/>
    <w:rsid w:val="5D7E010D"/>
    <w:rsid w:val="5DB7B977"/>
    <w:rsid w:val="5DBDA990"/>
    <w:rsid w:val="5DCF0BE9"/>
    <w:rsid w:val="5DCF9A74"/>
    <w:rsid w:val="5DDF66EC"/>
    <w:rsid w:val="5DDFE355"/>
    <w:rsid w:val="5DF36538"/>
    <w:rsid w:val="5DF55BF5"/>
    <w:rsid w:val="5DF7786C"/>
    <w:rsid w:val="5DFE2357"/>
    <w:rsid w:val="5DFE3F5D"/>
    <w:rsid w:val="5E4A1A3C"/>
    <w:rsid w:val="5E571267"/>
    <w:rsid w:val="5E596B3C"/>
    <w:rsid w:val="5E5D34EE"/>
    <w:rsid w:val="5E5F1671"/>
    <w:rsid w:val="5EC56C6C"/>
    <w:rsid w:val="5EDD3A9D"/>
    <w:rsid w:val="5EDE665C"/>
    <w:rsid w:val="5EF514B7"/>
    <w:rsid w:val="5EFB7DD9"/>
    <w:rsid w:val="5F3DABC8"/>
    <w:rsid w:val="5F447852"/>
    <w:rsid w:val="5F4B1BF8"/>
    <w:rsid w:val="5F4DC061"/>
    <w:rsid w:val="5F4F9FA6"/>
    <w:rsid w:val="5F4FAAA5"/>
    <w:rsid w:val="5F5EAC2A"/>
    <w:rsid w:val="5F6F66F1"/>
    <w:rsid w:val="5F6FDD4E"/>
    <w:rsid w:val="5F7711AF"/>
    <w:rsid w:val="5F77C8F5"/>
    <w:rsid w:val="5F797B46"/>
    <w:rsid w:val="5F7A6DF6"/>
    <w:rsid w:val="5F7B4AA7"/>
    <w:rsid w:val="5F7DD5D0"/>
    <w:rsid w:val="5F7E8BDC"/>
    <w:rsid w:val="5F7F25BF"/>
    <w:rsid w:val="5F7FAC3D"/>
    <w:rsid w:val="5F7FF612"/>
    <w:rsid w:val="5F9696E3"/>
    <w:rsid w:val="5FBECF57"/>
    <w:rsid w:val="5FBFE081"/>
    <w:rsid w:val="5FCE81E1"/>
    <w:rsid w:val="5FDF8F16"/>
    <w:rsid w:val="5FE9D2E7"/>
    <w:rsid w:val="5FEB5E9B"/>
    <w:rsid w:val="5FED5310"/>
    <w:rsid w:val="5FEDED87"/>
    <w:rsid w:val="5FF394D5"/>
    <w:rsid w:val="5FF6344E"/>
    <w:rsid w:val="5FF7C425"/>
    <w:rsid w:val="5FF9F9BA"/>
    <w:rsid w:val="5FFA22DD"/>
    <w:rsid w:val="5FFB4E15"/>
    <w:rsid w:val="5FFB8BE7"/>
    <w:rsid w:val="5FFBA088"/>
    <w:rsid w:val="5FFE74E4"/>
    <w:rsid w:val="5FFF1853"/>
    <w:rsid w:val="5FFF3B49"/>
    <w:rsid w:val="5FFF5D3D"/>
    <w:rsid w:val="5FFF78A0"/>
    <w:rsid w:val="5FFF84CE"/>
    <w:rsid w:val="5FFF99FA"/>
    <w:rsid w:val="5FFFB96A"/>
    <w:rsid w:val="5FFFDB86"/>
    <w:rsid w:val="60FF8BA6"/>
    <w:rsid w:val="619B3975"/>
    <w:rsid w:val="61BE8FB3"/>
    <w:rsid w:val="61E5B38D"/>
    <w:rsid w:val="61F10773"/>
    <w:rsid w:val="62AED71B"/>
    <w:rsid w:val="62FDBF78"/>
    <w:rsid w:val="631E8E60"/>
    <w:rsid w:val="637FC8B3"/>
    <w:rsid w:val="63EF8DF6"/>
    <w:rsid w:val="646C9836"/>
    <w:rsid w:val="64EFF788"/>
    <w:rsid w:val="653E3B29"/>
    <w:rsid w:val="65BD36AA"/>
    <w:rsid w:val="65DE003C"/>
    <w:rsid w:val="6677880D"/>
    <w:rsid w:val="667BFEB0"/>
    <w:rsid w:val="667FDD18"/>
    <w:rsid w:val="66CBA47A"/>
    <w:rsid w:val="674F3E87"/>
    <w:rsid w:val="675A8E31"/>
    <w:rsid w:val="675E8058"/>
    <w:rsid w:val="676613ED"/>
    <w:rsid w:val="676D143E"/>
    <w:rsid w:val="677F312F"/>
    <w:rsid w:val="677F9BA1"/>
    <w:rsid w:val="679C4BBD"/>
    <w:rsid w:val="679F8B34"/>
    <w:rsid w:val="67BF703B"/>
    <w:rsid w:val="67BF7C09"/>
    <w:rsid w:val="67DEFDEA"/>
    <w:rsid w:val="67E77E08"/>
    <w:rsid w:val="67EFD10F"/>
    <w:rsid w:val="67F8050B"/>
    <w:rsid w:val="67FD936F"/>
    <w:rsid w:val="67FEB47F"/>
    <w:rsid w:val="67FF776A"/>
    <w:rsid w:val="67FFECE7"/>
    <w:rsid w:val="689EFDA5"/>
    <w:rsid w:val="68EFCFC3"/>
    <w:rsid w:val="68FB9721"/>
    <w:rsid w:val="699D8BAD"/>
    <w:rsid w:val="69DAB5F3"/>
    <w:rsid w:val="69ED9B2F"/>
    <w:rsid w:val="69F61656"/>
    <w:rsid w:val="69F7ADCC"/>
    <w:rsid w:val="69FA1A28"/>
    <w:rsid w:val="69FB94C1"/>
    <w:rsid w:val="69FC628E"/>
    <w:rsid w:val="69FD2C96"/>
    <w:rsid w:val="69FFA6C3"/>
    <w:rsid w:val="69FFB19B"/>
    <w:rsid w:val="6ABF9650"/>
    <w:rsid w:val="6AEB503E"/>
    <w:rsid w:val="6AEF44DA"/>
    <w:rsid w:val="6AFD816C"/>
    <w:rsid w:val="6B67983A"/>
    <w:rsid w:val="6B753D54"/>
    <w:rsid w:val="6B8E1051"/>
    <w:rsid w:val="6BADE9F6"/>
    <w:rsid w:val="6BB15DC9"/>
    <w:rsid w:val="6BBDBD65"/>
    <w:rsid w:val="6BBF23D8"/>
    <w:rsid w:val="6BBF4AE9"/>
    <w:rsid w:val="6BBFAA04"/>
    <w:rsid w:val="6BBFB474"/>
    <w:rsid w:val="6BDA06A9"/>
    <w:rsid w:val="6BDC1A76"/>
    <w:rsid w:val="6BEFA6B7"/>
    <w:rsid w:val="6BEFF0E4"/>
    <w:rsid w:val="6BF7C3E2"/>
    <w:rsid w:val="6BFBB77C"/>
    <w:rsid w:val="6BFC84AC"/>
    <w:rsid w:val="6BFD65A5"/>
    <w:rsid w:val="6BFFACF8"/>
    <w:rsid w:val="6BFFC3D6"/>
    <w:rsid w:val="6C6A9859"/>
    <w:rsid w:val="6C8BC1C5"/>
    <w:rsid w:val="6C9EDC8B"/>
    <w:rsid w:val="6CAE080C"/>
    <w:rsid w:val="6CAF5AB1"/>
    <w:rsid w:val="6CF3D5C3"/>
    <w:rsid w:val="6CFD0DE0"/>
    <w:rsid w:val="6CFD6423"/>
    <w:rsid w:val="6CFFE005"/>
    <w:rsid w:val="6CFFFCD2"/>
    <w:rsid w:val="6D4C9C05"/>
    <w:rsid w:val="6D7B018B"/>
    <w:rsid w:val="6D96ACD1"/>
    <w:rsid w:val="6D982726"/>
    <w:rsid w:val="6D9D302A"/>
    <w:rsid w:val="6DBBF6F7"/>
    <w:rsid w:val="6DBF12EB"/>
    <w:rsid w:val="6DBF1AFF"/>
    <w:rsid w:val="6DD13E03"/>
    <w:rsid w:val="6DDF1665"/>
    <w:rsid w:val="6DDF577A"/>
    <w:rsid w:val="6DE7FEF7"/>
    <w:rsid w:val="6DF79AED"/>
    <w:rsid w:val="6DF7BBAD"/>
    <w:rsid w:val="6DF7DB86"/>
    <w:rsid w:val="6DF86F45"/>
    <w:rsid w:val="6DFE998E"/>
    <w:rsid w:val="6DFEC796"/>
    <w:rsid w:val="6DFF222B"/>
    <w:rsid w:val="6DFF6628"/>
    <w:rsid w:val="6E356460"/>
    <w:rsid w:val="6E3642BB"/>
    <w:rsid w:val="6E5310F9"/>
    <w:rsid w:val="6E5F7F82"/>
    <w:rsid w:val="6E669FAD"/>
    <w:rsid w:val="6E77B683"/>
    <w:rsid w:val="6E7BA6D5"/>
    <w:rsid w:val="6E7FE0BE"/>
    <w:rsid w:val="6EB63795"/>
    <w:rsid w:val="6EB6C3E9"/>
    <w:rsid w:val="6EBB6A6E"/>
    <w:rsid w:val="6EEDD817"/>
    <w:rsid w:val="6EF55907"/>
    <w:rsid w:val="6EF7216B"/>
    <w:rsid w:val="6EFB0F4B"/>
    <w:rsid w:val="6EFD8583"/>
    <w:rsid w:val="6EFE5AC4"/>
    <w:rsid w:val="6EFE5C7C"/>
    <w:rsid w:val="6EFF0764"/>
    <w:rsid w:val="6EFF6E35"/>
    <w:rsid w:val="6EFFBAFD"/>
    <w:rsid w:val="6F02EC19"/>
    <w:rsid w:val="6F2B3FCF"/>
    <w:rsid w:val="6F5FDB5E"/>
    <w:rsid w:val="6F792630"/>
    <w:rsid w:val="6F7CF980"/>
    <w:rsid w:val="6F7DCA76"/>
    <w:rsid w:val="6F7E5ED2"/>
    <w:rsid w:val="6F7F65BD"/>
    <w:rsid w:val="6F7F86AE"/>
    <w:rsid w:val="6F7FCCF7"/>
    <w:rsid w:val="6FB291C6"/>
    <w:rsid w:val="6FB77758"/>
    <w:rsid w:val="6FB9F9FF"/>
    <w:rsid w:val="6FBA735F"/>
    <w:rsid w:val="6FBED3F7"/>
    <w:rsid w:val="6FBF2069"/>
    <w:rsid w:val="6FBFE6ED"/>
    <w:rsid w:val="6FD68659"/>
    <w:rsid w:val="6FD73813"/>
    <w:rsid w:val="6FDB8214"/>
    <w:rsid w:val="6FDDCA53"/>
    <w:rsid w:val="6FDE7CB0"/>
    <w:rsid w:val="6FDF1A6B"/>
    <w:rsid w:val="6FDF27AB"/>
    <w:rsid w:val="6FDF4F59"/>
    <w:rsid w:val="6FDFB82F"/>
    <w:rsid w:val="6FE741CE"/>
    <w:rsid w:val="6FED119C"/>
    <w:rsid w:val="6FED27B2"/>
    <w:rsid w:val="6FEEBA50"/>
    <w:rsid w:val="6FEFA582"/>
    <w:rsid w:val="6FF3C115"/>
    <w:rsid w:val="6FF4081C"/>
    <w:rsid w:val="6FF7EAE1"/>
    <w:rsid w:val="6FFB3DA0"/>
    <w:rsid w:val="6FFBD4D6"/>
    <w:rsid w:val="6FFCD53A"/>
    <w:rsid w:val="6FFD21BE"/>
    <w:rsid w:val="6FFD4BBD"/>
    <w:rsid w:val="6FFDE3DA"/>
    <w:rsid w:val="6FFE024D"/>
    <w:rsid w:val="6FFE4AED"/>
    <w:rsid w:val="6FFEF7DB"/>
    <w:rsid w:val="6FFF3052"/>
    <w:rsid w:val="6FFF4B18"/>
    <w:rsid w:val="6FFF600E"/>
    <w:rsid w:val="6FFF9638"/>
    <w:rsid w:val="6FFFA4D0"/>
    <w:rsid w:val="6FFFCE17"/>
    <w:rsid w:val="6FFFD6F4"/>
    <w:rsid w:val="6FFFDA00"/>
    <w:rsid w:val="70E78604"/>
    <w:rsid w:val="710D31D0"/>
    <w:rsid w:val="713E51A4"/>
    <w:rsid w:val="717F53EA"/>
    <w:rsid w:val="719D0826"/>
    <w:rsid w:val="71B19843"/>
    <w:rsid w:val="71B7EEBB"/>
    <w:rsid w:val="71FCC0D9"/>
    <w:rsid w:val="71FF960E"/>
    <w:rsid w:val="71FFAE50"/>
    <w:rsid w:val="72570340"/>
    <w:rsid w:val="72B5C5CE"/>
    <w:rsid w:val="72D366C9"/>
    <w:rsid w:val="72E7F240"/>
    <w:rsid w:val="72F38A24"/>
    <w:rsid w:val="72F79E6A"/>
    <w:rsid w:val="72FEFB29"/>
    <w:rsid w:val="7333F2C3"/>
    <w:rsid w:val="734D31EF"/>
    <w:rsid w:val="737A8D9D"/>
    <w:rsid w:val="737D9302"/>
    <w:rsid w:val="7393D5AC"/>
    <w:rsid w:val="739AE2D1"/>
    <w:rsid w:val="73BC1B2C"/>
    <w:rsid w:val="73BC8722"/>
    <w:rsid w:val="73BF3249"/>
    <w:rsid w:val="73C7ACBB"/>
    <w:rsid w:val="73CF0DF1"/>
    <w:rsid w:val="73DB77BE"/>
    <w:rsid w:val="73DF3267"/>
    <w:rsid w:val="73DFB6EC"/>
    <w:rsid w:val="73F7FC9E"/>
    <w:rsid w:val="73FB796B"/>
    <w:rsid w:val="73FDE144"/>
    <w:rsid w:val="73FE5421"/>
    <w:rsid w:val="73FF02CD"/>
    <w:rsid w:val="73FF1A05"/>
    <w:rsid w:val="73FFCD9A"/>
    <w:rsid w:val="745F8674"/>
    <w:rsid w:val="7473EBE1"/>
    <w:rsid w:val="74BC36D7"/>
    <w:rsid w:val="74CF47C9"/>
    <w:rsid w:val="74EFE66A"/>
    <w:rsid w:val="74FE4B21"/>
    <w:rsid w:val="74FF0630"/>
    <w:rsid w:val="74FFAB70"/>
    <w:rsid w:val="7533175E"/>
    <w:rsid w:val="756F0B6A"/>
    <w:rsid w:val="757F8530"/>
    <w:rsid w:val="75BE53D3"/>
    <w:rsid w:val="75BFD624"/>
    <w:rsid w:val="75DB72B5"/>
    <w:rsid w:val="75DD826F"/>
    <w:rsid w:val="75E2E48E"/>
    <w:rsid w:val="75E361B7"/>
    <w:rsid w:val="75E3FA00"/>
    <w:rsid w:val="75ED786D"/>
    <w:rsid w:val="75EE5E68"/>
    <w:rsid w:val="75EF216C"/>
    <w:rsid w:val="75F212A1"/>
    <w:rsid w:val="75F37CC4"/>
    <w:rsid w:val="75F5842C"/>
    <w:rsid w:val="75FBB2DD"/>
    <w:rsid w:val="75FBB4A3"/>
    <w:rsid w:val="75FFB8EB"/>
    <w:rsid w:val="765E3AC5"/>
    <w:rsid w:val="765FCB84"/>
    <w:rsid w:val="767BD47D"/>
    <w:rsid w:val="768720E6"/>
    <w:rsid w:val="769F052B"/>
    <w:rsid w:val="76BD6B58"/>
    <w:rsid w:val="76BF8C07"/>
    <w:rsid w:val="76BFCA09"/>
    <w:rsid w:val="76DF35E4"/>
    <w:rsid w:val="76EFDD1F"/>
    <w:rsid w:val="76F48B12"/>
    <w:rsid w:val="76F77E07"/>
    <w:rsid w:val="76F95F1C"/>
    <w:rsid w:val="76FB835B"/>
    <w:rsid w:val="76FE96F8"/>
    <w:rsid w:val="76FEE2DE"/>
    <w:rsid w:val="76FF3706"/>
    <w:rsid w:val="76FF532C"/>
    <w:rsid w:val="76FF914D"/>
    <w:rsid w:val="7733F3E8"/>
    <w:rsid w:val="773726F4"/>
    <w:rsid w:val="774F92FA"/>
    <w:rsid w:val="775B9501"/>
    <w:rsid w:val="775EF8EA"/>
    <w:rsid w:val="775F63C6"/>
    <w:rsid w:val="77638B0D"/>
    <w:rsid w:val="77659BC6"/>
    <w:rsid w:val="777B250F"/>
    <w:rsid w:val="779F23F3"/>
    <w:rsid w:val="779FDF9F"/>
    <w:rsid w:val="77AF31D3"/>
    <w:rsid w:val="77AF80BD"/>
    <w:rsid w:val="77B7987D"/>
    <w:rsid w:val="77BB4BA5"/>
    <w:rsid w:val="77BBC87F"/>
    <w:rsid w:val="77BCBBB5"/>
    <w:rsid w:val="77BF057D"/>
    <w:rsid w:val="77BFCB55"/>
    <w:rsid w:val="77C9D7E6"/>
    <w:rsid w:val="77CDF396"/>
    <w:rsid w:val="77CF7A3D"/>
    <w:rsid w:val="77CF86BF"/>
    <w:rsid w:val="77CF9A9E"/>
    <w:rsid w:val="77D00C9D"/>
    <w:rsid w:val="77D7AD90"/>
    <w:rsid w:val="77DB22A3"/>
    <w:rsid w:val="77DB8A5B"/>
    <w:rsid w:val="77E8896D"/>
    <w:rsid w:val="77EAE0C0"/>
    <w:rsid w:val="77EB68B1"/>
    <w:rsid w:val="77F24F7B"/>
    <w:rsid w:val="77F2E71C"/>
    <w:rsid w:val="77F6AFA4"/>
    <w:rsid w:val="77F70CA4"/>
    <w:rsid w:val="77F76354"/>
    <w:rsid w:val="77F9C374"/>
    <w:rsid w:val="77FAAA9E"/>
    <w:rsid w:val="77FBB98B"/>
    <w:rsid w:val="77FC08F6"/>
    <w:rsid w:val="77FCD631"/>
    <w:rsid w:val="77FE1807"/>
    <w:rsid w:val="77FEEAAE"/>
    <w:rsid w:val="77FF0577"/>
    <w:rsid w:val="77FF0726"/>
    <w:rsid w:val="77FF34A4"/>
    <w:rsid w:val="77FF75DA"/>
    <w:rsid w:val="77FFB018"/>
    <w:rsid w:val="78AD5B65"/>
    <w:rsid w:val="78BD40FC"/>
    <w:rsid w:val="78D5C7A6"/>
    <w:rsid w:val="78DB71F7"/>
    <w:rsid w:val="7919F883"/>
    <w:rsid w:val="797706D8"/>
    <w:rsid w:val="79792494"/>
    <w:rsid w:val="797BDB82"/>
    <w:rsid w:val="797F97BA"/>
    <w:rsid w:val="799CF17C"/>
    <w:rsid w:val="79AF7133"/>
    <w:rsid w:val="79BDB18F"/>
    <w:rsid w:val="79BE8577"/>
    <w:rsid w:val="79BF10A2"/>
    <w:rsid w:val="79BF87A1"/>
    <w:rsid w:val="79EEF374"/>
    <w:rsid w:val="79EFC927"/>
    <w:rsid w:val="79F563BE"/>
    <w:rsid w:val="79F88752"/>
    <w:rsid w:val="79FCDD0F"/>
    <w:rsid w:val="79FDEFF3"/>
    <w:rsid w:val="79FE298B"/>
    <w:rsid w:val="79FEA9EE"/>
    <w:rsid w:val="79FED423"/>
    <w:rsid w:val="7A8F5D45"/>
    <w:rsid w:val="7AAFA91C"/>
    <w:rsid w:val="7ABD5B26"/>
    <w:rsid w:val="7AD36CD5"/>
    <w:rsid w:val="7ADF8C42"/>
    <w:rsid w:val="7ADFFC7B"/>
    <w:rsid w:val="7AE5F27B"/>
    <w:rsid w:val="7AEF6542"/>
    <w:rsid w:val="7AF5C83E"/>
    <w:rsid w:val="7AFBDACE"/>
    <w:rsid w:val="7AFD93F7"/>
    <w:rsid w:val="7AFF170C"/>
    <w:rsid w:val="7AFF2493"/>
    <w:rsid w:val="7AFFE3F5"/>
    <w:rsid w:val="7B17C4E7"/>
    <w:rsid w:val="7B1F3C7C"/>
    <w:rsid w:val="7B3EB3CB"/>
    <w:rsid w:val="7B558632"/>
    <w:rsid w:val="7B5CC277"/>
    <w:rsid w:val="7B5F1FC6"/>
    <w:rsid w:val="7B5F6233"/>
    <w:rsid w:val="7B5F7831"/>
    <w:rsid w:val="7B6F3E36"/>
    <w:rsid w:val="7B792324"/>
    <w:rsid w:val="7B7A5ACF"/>
    <w:rsid w:val="7B7BAA15"/>
    <w:rsid w:val="7B7D68B1"/>
    <w:rsid w:val="7B7D9167"/>
    <w:rsid w:val="7B7FE40A"/>
    <w:rsid w:val="7B93EC82"/>
    <w:rsid w:val="7BADE95B"/>
    <w:rsid w:val="7BADF9B7"/>
    <w:rsid w:val="7BAF4475"/>
    <w:rsid w:val="7BB2238E"/>
    <w:rsid w:val="7BB9A710"/>
    <w:rsid w:val="7BBE0875"/>
    <w:rsid w:val="7BBF34A5"/>
    <w:rsid w:val="7BBF3DC5"/>
    <w:rsid w:val="7BBF5A5C"/>
    <w:rsid w:val="7BBFA282"/>
    <w:rsid w:val="7BDB3AC8"/>
    <w:rsid w:val="7BDB53F1"/>
    <w:rsid w:val="7BDEE19A"/>
    <w:rsid w:val="7BDF880E"/>
    <w:rsid w:val="7BE2B507"/>
    <w:rsid w:val="7BE7027B"/>
    <w:rsid w:val="7BE98208"/>
    <w:rsid w:val="7BEBA88F"/>
    <w:rsid w:val="7BEBE047"/>
    <w:rsid w:val="7BEC753A"/>
    <w:rsid w:val="7BED5FB9"/>
    <w:rsid w:val="7BEDBF09"/>
    <w:rsid w:val="7BEEA23C"/>
    <w:rsid w:val="7BEFDEC1"/>
    <w:rsid w:val="7BF66932"/>
    <w:rsid w:val="7BF79B33"/>
    <w:rsid w:val="7BF7DD37"/>
    <w:rsid w:val="7BF7EAD5"/>
    <w:rsid w:val="7BF7F2C7"/>
    <w:rsid w:val="7BF930A6"/>
    <w:rsid w:val="7BFB594A"/>
    <w:rsid w:val="7BFBD98B"/>
    <w:rsid w:val="7BFBF71B"/>
    <w:rsid w:val="7BFF0866"/>
    <w:rsid w:val="7BFF15FB"/>
    <w:rsid w:val="7BFF63FD"/>
    <w:rsid w:val="7C37D3D0"/>
    <w:rsid w:val="7C3E1821"/>
    <w:rsid w:val="7C3E3683"/>
    <w:rsid w:val="7C3F0AB3"/>
    <w:rsid w:val="7C4F6A4B"/>
    <w:rsid w:val="7C5E924D"/>
    <w:rsid w:val="7C6F9F1D"/>
    <w:rsid w:val="7C732EC4"/>
    <w:rsid w:val="7C79604F"/>
    <w:rsid w:val="7C9FABF8"/>
    <w:rsid w:val="7CAB0EF1"/>
    <w:rsid w:val="7CAFEAA5"/>
    <w:rsid w:val="7CB6501B"/>
    <w:rsid w:val="7CDBA24F"/>
    <w:rsid w:val="7CDBFD2C"/>
    <w:rsid w:val="7CDEC63A"/>
    <w:rsid w:val="7CE7D224"/>
    <w:rsid w:val="7CF65C7C"/>
    <w:rsid w:val="7CFF8B93"/>
    <w:rsid w:val="7CFF956C"/>
    <w:rsid w:val="7CFFF654"/>
    <w:rsid w:val="7D263ABD"/>
    <w:rsid w:val="7D3FC7E7"/>
    <w:rsid w:val="7D47A5D4"/>
    <w:rsid w:val="7D53C684"/>
    <w:rsid w:val="7D6BE7BE"/>
    <w:rsid w:val="7D6EA8BD"/>
    <w:rsid w:val="7D7A7D93"/>
    <w:rsid w:val="7D7BB72F"/>
    <w:rsid w:val="7D7F1EC1"/>
    <w:rsid w:val="7D7F494D"/>
    <w:rsid w:val="7D7F6856"/>
    <w:rsid w:val="7D8754B9"/>
    <w:rsid w:val="7D877E6C"/>
    <w:rsid w:val="7D8E05E5"/>
    <w:rsid w:val="7D9BC2AE"/>
    <w:rsid w:val="7D9F7979"/>
    <w:rsid w:val="7DAEAE8C"/>
    <w:rsid w:val="7DAEE50B"/>
    <w:rsid w:val="7DB4E3EB"/>
    <w:rsid w:val="7DBB8A4F"/>
    <w:rsid w:val="7DBCAE34"/>
    <w:rsid w:val="7DBD0C8E"/>
    <w:rsid w:val="7DBD7EAC"/>
    <w:rsid w:val="7DBF40BD"/>
    <w:rsid w:val="7DBF7CEC"/>
    <w:rsid w:val="7DCD2587"/>
    <w:rsid w:val="7DD70E4E"/>
    <w:rsid w:val="7DD725E3"/>
    <w:rsid w:val="7DD94BF9"/>
    <w:rsid w:val="7DDB6AC0"/>
    <w:rsid w:val="7DDBDDB2"/>
    <w:rsid w:val="7DDD6D3B"/>
    <w:rsid w:val="7DDE7DDC"/>
    <w:rsid w:val="7DDF2D1F"/>
    <w:rsid w:val="7DE75BC3"/>
    <w:rsid w:val="7DE7EA54"/>
    <w:rsid w:val="7DEE6B31"/>
    <w:rsid w:val="7DEF05F1"/>
    <w:rsid w:val="7DEF1F27"/>
    <w:rsid w:val="7DEF35DC"/>
    <w:rsid w:val="7DEF378C"/>
    <w:rsid w:val="7DEF630B"/>
    <w:rsid w:val="7DEFCEC6"/>
    <w:rsid w:val="7DF6BBD2"/>
    <w:rsid w:val="7DFB8DC6"/>
    <w:rsid w:val="7DFBCA35"/>
    <w:rsid w:val="7DFDDE21"/>
    <w:rsid w:val="7DFE9F68"/>
    <w:rsid w:val="7DFEE5F9"/>
    <w:rsid w:val="7DFF1E82"/>
    <w:rsid w:val="7DFF3BAE"/>
    <w:rsid w:val="7DFFCA0C"/>
    <w:rsid w:val="7DFFEEF5"/>
    <w:rsid w:val="7E1FFF52"/>
    <w:rsid w:val="7E37A4D4"/>
    <w:rsid w:val="7E3D8063"/>
    <w:rsid w:val="7E3FD368"/>
    <w:rsid w:val="7E55A055"/>
    <w:rsid w:val="7E571378"/>
    <w:rsid w:val="7E6E3577"/>
    <w:rsid w:val="7E7A4174"/>
    <w:rsid w:val="7E7BFD98"/>
    <w:rsid w:val="7E7E5E70"/>
    <w:rsid w:val="7E7FB644"/>
    <w:rsid w:val="7E82AED5"/>
    <w:rsid w:val="7E975603"/>
    <w:rsid w:val="7EA7049B"/>
    <w:rsid w:val="7EA745CF"/>
    <w:rsid w:val="7EA88BE3"/>
    <w:rsid w:val="7EAC89FD"/>
    <w:rsid w:val="7EB480A2"/>
    <w:rsid w:val="7EB5B407"/>
    <w:rsid w:val="7EBBC23D"/>
    <w:rsid w:val="7ECBC00F"/>
    <w:rsid w:val="7ECF5F7C"/>
    <w:rsid w:val="7ED12FDD"/>
    <w:rsid w:val="7ED3F932"/>
    <w:rsid w:val="7ED623A5"/>
    <w:rsid w:val="7ED7BA71"/>
    <w:rsid w:val="7EDEDD32"/>
    <w:rsid w:val="7EDFDE1C"/>
    <w:rsid w:val="7EE6E5A0"/>
    <w:rsid w:val="7EE70F39"/>
    <w:rsid w:val="7EEAACD3"/>
    <w:rsid w:val="7EED63E0"/>
    <w:rsid w:val="7EF471A1"/>
    <w:rsid w:val="7EF5096A"/>
    <w:rsid w:val="7EF7934F"/>
    <w:rsid w:val="7EF7E587"/>
    <w:rsid w:val="7EFA01AA"/>
    <w:rsid w:val="7EFAA975"/>
    <w:rsid w:val="7EFB9073"/>
    <w:rsid w:val="7EFBA89F"/>
    <w:rsid w:val="7EFBB39A"/>
    <w:rsid w:val="7EFD216F"/>
    <w:rsid w:val="7EFD57B9"/>
    <w:rsid w:val="7EFE115A"/>
    <w:rsid w:val="7EFE6447"/>
    <w:rsid w:val="7EFE736A"/>
    <w:rsid w:val="7EFEAD19"/>
    <w:rsid w:val="7EFF387F"/>
    <w:rsid w:val="7EFF6A62"/>
    <w:rsid w:val="7EFF97D2"/>
    <w:rsid w:val="7EFFD034"/>
    <w:rsid w:val="7EFFD279"/>
    <w:rsid w:val="7F1DBA85"/>
    <w:rsid w:val="7F331BDD"/>
    <w:rsid w:val="7F37D63C"/>
    <w:rsid w:val="7F3CC90C"/>
    <w:rsid w:val="7F3EC3DF"/>
    <w:rsid w:val="7F3FFF94"/>
    <w:rsid w:val="7F4AA60F"/>
    <w:rsid w:val="7F4F2281"/>
    <w:rsid w:val="7F5133FD"/>
    <w:rsid w:val="7F5733D6"/>
    <w:rsid w:val="7F57631A"/>
    <w:rsid w:val="7F57AEA5"/>
    <w:rsid w:val="7F5B29D1"/>
    <w:rsid w:val="7F5E2DBF"/>
    <w:rsid w:val="7F5F25D2"/>
    <w:rsid w:val="7F660E74"/>
    <w:rsid w:val="7F68C9E1"/>
    <w:rsid w:val="7F6AD1AE"/>
    <w:rsid w:val="7F6D431A"/>
    <w:rsid w:val="7F6F428D"/>
    <w:rsid w:val="7F6FFA38"/>
    <w:rsid w:val="7F754769"/>
    <w:rsid w:val="7F770047"/>
    <w:rsid w:val="7F7B1CC9"/>
    <w:rsid w:val="7F7BE072"/>
    <w:rsid w:val="7F7C40DB"/>
    <w:rsid w:val="7F7D088F"/>
    <w:rsid w:val="7F7EB45C"/>
    <w:rsid w:val="7F7F2D98"/>
    <w:rsid w:val="7F7F332B"/>
    <w:rsid w:val="7F7F46AA"/>
    <w:rsid w:val="7F7F4B0D"/>
    <w:rsid w:val="7F7FCF6A"/>
    <w:rsid w:val="7F7FE2DA"/>
    <w:rsid w:val="7F7FFB92"/>
    <w:rsid w:val="7F830367"/>
    <w:rsid w:val="7F8AC953"/>
    <w:rsid w:val="7F8D472D"/>
    <w:rsid w:val="7F8EB2FE"/>
    <w:rsid w:val="7F91C261"/>
    <w:rsid w:val="7F967244"/>
    <w:rsid w:val="7F96E46F"/>
    <w:rsid w:val="7F9E3900"/>
    <w:rsid w:val="7FA795B7"/>
    <w:rsid w:val="7FAB945C"/>
    <w:rsid w:val="7FAD1AC8"/>
    <w:rsid w:val="7FAD51B5"/>
    <w:rsid w:val="7FAD7FC4"/>
    <w:rsid w:val="7FAF7570"/>
    <w:rsid w:val="7FAF985A"/>
    <w:rsid w:val="7FB491ED"/>
    <w:rsid w:val="7FB5F62C"/>
    <w:rsid w:val="7FB7345A"/>
    <w:rsid w:val="7FB75114"/>
    <w:rsid w:val="7FB783D6"/>
    <w:rsid w:val="7FB785BD"/>
    <w:rsid w:val="7FB9CEA0"/>
    <w:rsid w:val="7FBB120C"/>
    <w:rsid w:val="7FBB142B"/>
    <w:rsid w:val="7FBB72B3"/>
    <w:rsid w:val="7FBC0581"/>
    <w:rsid w:val="7FBD1B9E"/>
    <w:rsid w:val="7FBE2054"/>
    <w:rsid w:val="7FBE6C07"/>
    <w:rsid w:val="7FBF08CB"/>
    <w:rsid w:val="7FBF6A49"/>
    <w:rsid w:val="7FBF842B"/>
    <w:rsid w:val="7FBFA398"/>
    <w:rsid w:val="7FBFBD25"/>
    <w:rsid w:val="7FBFC689"/>
    <w:rsid w:val="7FBFDE63"/>
    <w:rsid w:val="7FBFE9B0"/>
    <w:rsid w:val="7FC6CFE6"/>
    <w:rsid w:val="7FC8E8A2"/>
    <w:rsid w:val="7FCB35CA"/>
    <w:rsid w:val="7FCB5816"/>
    <w:rsid w:val="7FCB8CC3"/>
    <w:rsid w:val="7FCF44FD"/>
    <w:rsid w:val="7FD5EA2A"/>
    <w:rsid w:val="7FDDAA19"/>
    <w:rsid w:val="7FDF67B7"/>
    <w:rsid w:val="7FDFAC37"/>
    <w:rsid w:val="7FDFBC09"/>
    <w:rsid w:val="7FDFCB6C"/>
    <w:rsid w:val="7FDFDD1B"/>
    <w:rsid w:val="7FE585BC"/>
    <w:rsid w:val="7FE645D4"/>
    <w:rsid w:val="7FE6CDEC"/>
    <w:rsid w:val="7FE7907E"/>
    <w:rsid w:val="7FE7EB26"/>
    <w:rsid w:val="7FEB55C2"/>
    <w:rsid w:val="7FEB7B20"/>
    <w:rsid w:val="7FEC5669"/>
    <w:rsid w:val="7FEDA169"/>
    <w:rsid w:val="7FEE6FD2"/>
    <w:rsid w:val="7FEE94A7"/>
    <w:rsid w:val="7FEEEFBF"/>
    <w:rsid w:val="7FEF04EC"/>
    <w:rsid w:val="7FEF15F0"/>
    <w:rsid w:val="7FEF24B2"/>
    <w:rsid w:val="7FEF3E83"/>
    <w:rsid w:val="7FEF45CC"/>
    <w:rsid w:val="7FEF5EAE"/>
    <w:rsid w:val="7FEFA0B2"/>
    <w:rsid w:val="7FF0FB47"/>
    <w:rsid w:val="7FF3004E"/>
    <w:rsid w:val="7FF3478B"/>
    <w:rsid w:val="7FF37E10"/>
    <w:rsid w:val="7FF3F958"/>
    <w:rsid w:val="7FF50963"/>
    <w:rsid w:val="7FF51A2C"/>
    <w:rsid w:val="7FF633E6"/>
    <w:rsid w:val="7FF73C41"/>
    <w:rsid w:val="7FF7630F"/>
    <w:rsid w:val="7FF7647D"/>
    <w:rsid w:val="7FF7C7FC"/>
    <w:rsid w:val="7FF7E12F"/>
    <w:rsid w:val="7FF7F651"/>
    <w:rsid w:val="7FF7F9FF"/>
    <w:rsid w:val="7FF8DB0D"/>
    <w:rsid w:val="7FF8E833"/>
    <w:rsid w:val="7FF95FB5"/>
    <w:rsid w:val="7FF985D3"/>
    <w:rsid w:val="7FFA99B4"/>
    <w:rsid w:val="7FFADE48"/>
    <w:rsid w:val="7FFAE0B0"/>
    <w:rsid w:val="7FFB8DFB"/>
    <w:rsid w:val="7FFBD3CD"/>
    <w:rsid w:val="7FFC2DCA"/>
    <w:rsid w:val="7FFC73E7"/>
    <w:rsid w:val="7FFD273E"/>
    <w:rsid w:val="7FFD2E86"/>
    <w:rsid w:val="7FFD39AE"/>
    <w:rsid w:val="7FFD3C7C"/>
    <w:rsid w:val="7FFD4141"/>
    <w:rsid w:val="7FFD4CC1"/>
    <w:rsid w:val="7FFD7F28"/>
    <w:rsid w:val="7FFD9CBD"/>
    <w:rsid w:val="7FFDA341"/>
    <w:rsid w:val="7FFDBD9F"/>
    <w:rsid w:val="7FFE437E"/>
    <w:rsid w:val="7FFE8F78"/>
    <w:rsid w:val="7FFE9DCA"/>
    <w:rsid w:val="7FFEAD6F"/>
    <w:rsid w:val="7FFF0986"/>
    <w:rsid w:val="7FFF10CE"/>
    <w:rsid w:val="7FFF3E4A"/>
    <w:rsid w:val="7FFF522D"/>
    <w:rsid w:val="7FFF5884"/>
    <w:rsid w:val="7FFF5EDE"/>
    <w:rsid w:val="7FFF691E"/>
    <w:rsid w:val="7FFF69C5"/>
    <w:rsid w:val="7FFF89DE"/>
    <w:rsid w:val="7FFFBD35"/>
    <w:rsid w:val="7FFFE014"/>
    <w:rsid w:val="7FFFE40E"/>
    <w:rsid w:val="7FFFF151"/>
    <w:rsid w:val="7FFFFC0F"/>
    <w:rsid w:val="81CBCD51"/>
    <w:rsid w:val="81FFC8A0"/>
    <w:rsid w:val="83DC41AC"/>
    <w:rsid w:val="83EF1C99"/>
    <w:rsid w:val="86F76D63"/>
    <w:rsid w:val="874FE2A8"/>
    <w:rsid w:val="87A51DD1"/>
    <w:rsid w:val="88DF9B8E"/>
    <w:rsid w:val="8B17F8BA"/>
    <w:rsid w:val="8BE9C611"/>
    <w:rsid w:val="8BFD6176"/>
    <w:rsid w:val="8DF777FD"/>
    <w:rsid w:val="8F9F3609"/>
    <w:rsid w:val="8FD7041B"/>
    <w:rsid w:val="8FEC619D"/>
    <w:rsid w:val="8FEF4466"/>
    <w:rsid w:val="8FFD2F0F"/>
    <w:rsid w:val="8FFDD424"/>
    <w:rsid w:val="8FFF4E8B"/>
    <w:rsid w:val="8FFF73E4"/>
    <w:rsid w:val="90FF7CB6"/>
    <w:rsid w:val="936FE8B8"/>
    <w:rsid w:val="93FA5082"/>
    <w:rsid w:val="949980E6"/>
    <w:rsid w:val="94FAB0E5"/>
    <w:rsid w:val="95D79AFA"/>
    <w:rsid w:val="95E32EC9"/>
    <w:rsid w:val="967A5C77"/>
    <w:rsid w:val="967C6CEA"/>
    <w:rsid w:val="9697C2EA"/>
    <w:rsid w:val="96FF85F1"/>
    <w:rsid w:val="9746563C"/>
    <w:rsid w:val="977F1A83"/>
    <w:rsid w:val="979F5F9A"/>
    <w:rsid w:val="97D7B97C"/>
    <w:rsid w:val="97F4FCFE"/>
    <w:rsid w:val="97F51610"/>
    <w:rsid w:val="97F7D6AF"/>
    <w:rsid w:val="97FD6753"/>
    <w:rsid w:val="98BD3CDC"/>
    <w:rsid w:val="9A49B282"/>
    <w:rsid w:val="9A5FAF67"/>
    <w:rsid w:val="9AAEDBB2"/>
    <w:rsid w:val="9B9D5227"/>
    <w:rsid w:val="9BB55D07"/>
    <w:rsid w:val="9BDE3B4E"/>
    <w:rsid w:val="9BF3AEE6"/>
    <w:rsid w:val="9BFEDFCF"/>
    <w:rsid w:val="9BFFC6A9"/>
    <w:rsid w:val="9BFFDFC7"/>
    <w:rsid w:val="9C777960"/>
    <w:rsid w:val="9D9789B0"/>
    <w:rsid w:val="9DDB0641"/>
    <w:rsid w:val="9DF7CDA7"/>
    <w:rsid w:val="9DFE6172"/>
    <w:rsid w:val="9DFEFDEC"/>
    <w:rsid w:val="9DFF31A2"/>
    <w:rsid w:val="9DFF5749"/>
    <w:rsid w:val="9DFF84D8"/>
    <w:rsid w:val="9E9F9490"/>
    <w:rsid w:val="9EB65432"/>
    <w:rsid w:val="9EBF01FD"/>
    <w:rsid w:val="9EDD721C"/>
    <w:rsid w:val="9EF90595"/>
    <w:rsid w:val="9EFD914A"/>
    <w:rsid w:val="9EFEC183"/>
    <w:rsid w:val="9EFF39DC"/>
    <w:rsid w:val="9F11893F"/>
    <w:rsid w:val="9F1D54DD"/>
    <w:rsid w:val="9F3E986B"/>
    <w:rsid w:val="9F67A88C"/>
    <w:rsid w:val="9FAF88C2"/>
    <w:rsid w:val="9FB2949C"/>
    <w:rsid w:val="9FBF159F"/>
    <w:rsid w:val="9FCEA343"/>
    <w:rsid w:val="9FD5994D"/>
    <w:rsid w:val="9FDBAD22"/>
    <w:rsid w:val="9FDC74F1"/>
    <w:rsid w:val="9FDE334F"/>
    <w:rsid w:val="9FE7A630"/>
    <w:rsid w:val="9FEF429A"/>
    <w:rsid w:val="9FEFDAF7"/>
    <w:rsid w:val="9FF32936"/>
    <w:rsid w:val="9FF3C112"/>
    <w:rsid w:val="9FF3C8FA"/>
    <w:rsid w:val="9FF53804"/>
    <w:rsid w:val="9FF66D48"/>
    <w:rsid w:val="9FFCB1A4"/>
    <w:rsid w:val="9FFF6C0C"/>
    <w:rsid w:val="A0BA21EE"/>
    <w:rsid w:val="A2B6FCC0"/>
    <w:rsid w:val="A2B76FA0"/>
    <w:rsid w:val="A2F702F3"/>
    <w:rsid w:val="A3278056"/>
    <w:rsid w:val="A3FE8E00"/>
    <w:rsid w:val="A6EA9E73"/>
    <w:rsid w:val="A77FD15E"/>
    <w:rsid w:val="A7BF8933"/>
    <w:rsid w:val="A7F365F0"/>
    <w:rsid w:val="A7FDD1F6"/>
    <w:rsid w:val="A7FF9E4C"/>
    <w:rsid w:val="A8F7E050"/>
    <w:rsid w:val="AAC7971B"/>
    <w:rsid w:val="AAEF54E9"/>
    <w:rsid w:val="AAFA0205"/>
    <w:rsid w:val="ABBB82C6"/>
    <w:rsid w:val="ABEAD1CF"/>
    <w:rsid w:val="ABFE80A8"/>
    <w:rsid w:val="ACFB80EE"/>
    <w:rsid w:val="AD6C21A4"/>
    <w:rsid w:val="ADB509CA"/>
    <w:rsid w:val="ADB7F6BF"/>
    <w:rsid w:val="ADF38767"/>
    <w:rsid w:val="ADFCB5D4"/>
    <w:rsid w:val="ADFDE0A9"/>
    <w:rsid w:val="AE5F1F6E"/>
    <w:rsid w:val="AED353FF"/>
    <w:rsid w:val="AEDD1D9B"/>
    <w:rsid w:val="AEFC8D6B"/>
    <w:rsid w:val="AF1587B5"/>
    <w:rsid w:val="AF4F0CCA"/>
    <w:rsid w:val="AF6BBD30"/>
    <w:rsid w:val="AF91F3DA"/>
    <w:rsid w:val="AFAF6689"/>
    <w:rsid w:val="AFBCDE1A"/>
    <w:rsid w:val="AFBF3E08"/>
    <w:rsid w:val="AFD621AC"/>
    <w:rsid w:val="AFD7AFA1"/>
    <w:rsid w:val="AFDB02C8"/>
    <w:rsid w:val="AFEF26FC"/>
    <w:rsid w:val="AFF34539"/>
    <w:rsid w:val="AFF6E912"/>
    <w:rsid w:val="AFF9BCAB"/>
    <w:rsid w:val="B137EB37"/>
    <w:rsid w:val="B15F85F5"/>
    <w:rsid w:val="B17B1CB1"/>
    <w:rsid w:val="B1DD6E13"/>
    <w:rsid w:val="B2DF61F3"/>
    <w:rsid w:val="B2FC5FD5"/>
    <w:rsid w:val="B37B9C59"/>
    <w:rsid w:val="B3BE5F22"/>
    <w:rsid w:val="B3D18192"/>
    <w:rsid w:val="B3D7CE47"/>
    <w:rsid w:val="B3FFCF0A"/>
    <w:rsid w:val="B47F44E7"/>
    <w:rsid w:val="B57CDDE0"/>
    <w:rsid w:val="B57F96AB"/>
    <w:rsid w:val="B5AC797B"/>
    <w:rsid w:val="B5B8A527"/>
    <w:rsid w:val="B5BFF513"/>
    <w:rsid w:val="B66B2B39"/>
    <w:rsid w:val="B67B4EA6"/>
    <w:rsid w:val="B6BAD4B1"/>
    <w:rsid w:val="B6F77C97"/>
    <w:rsid w:val="B6FDB4BC"/>
    <w:rsid w:val="B6FF4583"/>
    <w:rsid w:val="B6FF5DEA"/>
    <w:rsid w:val="B70FF419"/>
    <w:rsid w:val="B779B8BD"/>
    <w:rsid w:val="B77B74C7"/>
    <w:rsid w:val="B78FE866"/>
    <w:rsid w:val="B7BA7D08"/>
    <w:rsid w:val="B7BAF6EA"/>
    <w:rsid w:val="B7BF0C61"/>
    <w:rsid w:val="B7BFFA8E"/>
    <w:rsid w:val="B7C3D9F9"/>
    <w:rsid w:val="B7D72442"/>
    <w:rsid w:val="B7EB6098"/>
    <w:rsid w:val="B7EF4418"/>
    <w:rsid w:val="B7EFB393"/>
    <w:rsid w:val="B7F900DD"/>
    <w:rsid w:val="B7FA3AC6"/>
    <w:rsid w:val="B7FCBF75"/>
    <w:rsid w:val="B8AF3D9B"/>
    <w:rsid w:val="B93540D2"/>
    <w:rsid w:val="B96F4E93"/>
    <w:rsid w:val="B97F164F"/>
    <w:rsid w:val="B9DB56E0"/>
    <w:rsid w:val="BA5F820F"/>
    <w:rsid w:val="BA7D53E7"/>
    <w:rsid w:val="BAA96B8B"/>
    <w:rsid w:val="BABC1859"/>
    <w:rsid w:val="BABF6AD8"/>
    <w:rsid w:val="BAD9B82D"/>
    <w:rsid w:val="BAFF49C3"/>
    <w:rsid w:val="BAFFAD1E"/>
    <w:rsid w:val="BB6D2E12"/>
    <w:rsid w:val="BB7BDA29"/>
    <w:rsid w:val="BB9D53E4"/>
    <w:rsid w:val="BB9F5602"/>
    <w:rsid w:val="BBBFBCED"/>
    <w:rsid w:val="BBC7F608"/>
    <w:rsid w:val="BBCD0B48"/>
    <w:rsid w:val="BBDFA372"/>
    <w:rsid w:val="BBDFB064"/>
    <w:rsid w:val="BBEA94A0"/>
    <w:rsid w:val="BBED97C3"/>
    <w:rsid w:val="BBF0DFC7"/>
    <w:rsid w:val="BBF7820F"/>
    <w:rsid w:val="BBFE3A55"/>
    <w:rsid w:val="BC1D8910"/>
    <w:rsid w:val="BC8F63EE"/>
    <w:rsid w:val="BCAC287F"/>
    <w:rsid w:val="BCB71DE5"/>
    <w:rsid w:val="BCBF7205"/>
    <w:rsid w:val="BCBFA81F"/>
    <w:rsid w:val="BCC7981D"/>
    <w:rsid w:val="BCDD649D"/>
    <w:rsid w:val="BCF7EC97"/>
    <w:rsid w:val="BCFD0E02"/>
    <w:rsid w:val="BCFFA52B"/>
    <w:rsid w:val="BD328278"/>
    <w:rsid w:val="BD3F572E"/>
    <w:rsid w:val="BD4D5DB3"/>
    <w:rsid w:val="BD4F39AD"/>
    <w:rsid w:val="BD4FBE8F"/>
    <w:rsid w:val="BD5BC6E4"/>
    <w:rsid w:val="BD7B5736"/>
    <w:rsid w:val="BDA17C0A"/>
    <w:rsid w:val="BDB2895E"/>
    <w:rsid w:val="BDBD1D93"/>
    <w:rsid w:val="BDBFBD76"/>
    <w:rsid w:val="BDC7A0A8"/>
    <w:rsid w:val="BDDFE8A4"/>
    <w:rsid w:val="BDF6214A"/>
    <w:rsid w:val="BDF710A0"/>
    <w:rsid w:val="BDF90087"/>
    <w:rsid w:val="BDFA3386"/>
    <w:rsid w:val="BDFC11F4"/>
    <w:rsid w:val="BDFF2244"/>
    <w:rsid w:val="BDFF78D4"/>
    <w:rsid w:val="BE1D9830"/>
    <w:rsid w:val="BE6F9D27"/>
    <w:rsid w:val="BE6FA1B9"/>
    <w:rsid w:val="BE7B3B98"/>
    <w:rsid w:val="BE7F80C7"/>
    <w:rsid w:val="BEB3FA83"/>
    <w:rsid w:val="BEBD0EB9"/>
    <w:rsid w:val="BEBE3B3B"/>
    <w:rsid w:val="BEC3482D"/>
    <w:rsid w:val="BECF30FF"/>
    <w:rsid w:val="BED53D51"/>
    <w:rsid w:val="BEDBE84F"/>
    <w:rsid w:val="BEDF67E0"/>
    <w:rsid w:val="BEDFB67C"/>
    <w:rsid w:val="BEE25262"/>
    <w:rsid w:val="BEF78D0A"/>
    <w:rsid w:val="BEFACE9C"/>
    <w:rsid w:val="BEFD0A9C"/>
    <w:rsid w:val="BEFD5B3B"/>
    <w:rsid w:val="BEFDD027"/>
    <w:rsid w:val="BEFE73C1"/>
    <w:rsid w:val="BEFF1578"/>
    <w:rsid w:val="BEFF8999"/>
    <w:rsid w:val="BEFFAF40"/>
    <w:rsid w:val="BF0D4988"/>
    <w:rsid w:val="BF15E8D0"/>
    <w:rsid w:val="BF17B026"/>
    <w:rsid w:val="BF3683A0"/>
    <w:rsid w:val="BF37E0E8"/>
    <w:rsid w:val="BF3BC15C"/>
    <w:rsid w:val="BF3FA9A1"/>
    <w:rsid w:val="BF65141D"/>
    <w:rsid w:val="BF6E9FAF"/>
    <w:rsid w:val="BF7563E2"/>
    <w:rsid w:val="BF7E2471"/>
    <w:rsid w:val="BF7F184A"/>
    <w:rsid w:val="BF8704EA"/>
    <w:rsid w:val="BF97869D"/>
    <w:rsid w:val="BF9FC514"/>
    <w:rsid w:val="BFA27B8E"/>
    <w:rsid w:val="BFA9308A"/>
    <w:rsid w:val="BFADB5A2"/>
    <w:rsid w:val="BFAFDE1E"/>
    <w:rsid w:val="BFBF33B1"/>
    <w:rsid w:val="BFBFEDC7"/>
    <w:rsid w:val="BFBFFF76"/>
    <w:rsid w:val="BFCF9E12"/>
    <w:rsid w:val="BFD31AAE"/>
    <w:rsid w:val="BFD50479"/>
    <w:rsid w:val="BFD730A5"/>
    <w:rsid w:val="BFDE83BB"/>
    <w:rsid w:val="BFDF4C4A"/>
    <w:rsid w:val="BFDFD9EA"/>
    <w:rsid w:val="BFDFE299"/>
    <w:rsid w:val="BFDFFC08"/>
    <w:rsid w:val="BFE643D6"/>
    <w:rsid w:val="BFE65761"/>
    <w:rsid w:val="BFE78172"/>
    <w:rsid w:val="BFEE2491"/>
    <w:rsid w:val="BFEF3493"/>
    <w:rsid w:val="BFF33A1E"/>
    <w:rsid w:val="BFF6FA40"/>
    <w:rsid w:val="BFF769CB"/>
    <w:rsid w:val="BFFA9475"/>
    <w:rsid w:val="BFFC2CB3"/>
    <w:rsid w:val="BFFD0E57"/>
    <w:rsid w:val="BFFE17F0"/>
    <w:rsid w:val="BFFE486C"/>
    <w:rsid w:val="BFFF1A6C"/>
    <w:rsid w:val="BFFFDAA9"/>
    <w:rsid w:val="C367773B"/>
    <w:rsid w:val="C36C5CAD"/>
    <w:rsid w:val="C3AECC8F"/>
    <w:rsid w:val="C3BEA818"/>
    <w:rsid w:val="C72FD7EC"/>
    <w:rsid w:val="C75F951D"/>
    <w:rsid w:val="C7BB6588"/>
    <w:rsid w:val="C7DBAABE"/>
    <w:rsid w:val="C7DF8FAD"/>
    <w:rsid w:val="C7F3E417"/>
    <w:rsid w:val="C89F59F0"/>
    <w:rsid w:val="C8DFD955"/>
    <w:rsid w:val="C99F0632"/>
    <w:rsid w:val="C9C74782"/>
    <w:rsid w:val="CABF57F9"/>
    <w:rsid w:val="CAEDF473"/>
    <w:rsid w:val="CAF54A3C"/>
    <w:rsid w:val="CAF77B40"/>
    <w:rsid w:val="CAFEEA74"/>
    <w:rsid w:val="CAFF5047"/>
    <w:rsid w:val="CAFF6C53"/>
    <w:rsid w:val="CAFFE3A5"/>
    <w:rsid w:val="CB779107"/>
    <w:rsid w:val="CBBFB798"/>
    <w:rsid w:val="CBDF53BC"/>
    <w:rsid w:val="CBFB23C6"/>
    <w:rsid w:val="CC2BAB0B"/>
    <w:rsid w:val="CCBFA7BE"/>
    <w:rsid w:val="CCDF2355"/>
    <w:rsid w:val="CCF4CA64"/>
    <w:rsid w:val="CD4FC3D8"/>
    <w:rsid w:val="CD92F010"/>
    <w:rsid w:val="CDA7BADC"/>
    <w:rsid w:val="CDB6076A"/>
    <w:rsid w:val="CDBB37BD"/>
    <w:rsid w:val="CDBE05D8"/>
    <w:rsid w:val="CDDBE1AE"/>
    <w:rsid w:val="CDDEFC95"/>
    <w:rsid w:val="CDEF4D0A"/>
    <w:rsid w:val="CDF77A52"/>
    <w:rsid w:val="CDF9AE17"/>
    <w:rsid w:val="CDFC3B2C"/>
    <w:rsid w:val="CDFE9828"/>
    <w:rsid w:val="CE3E307E"/>
    <w:rsid w:val="CE762539"/>
    <w:rsid w:val="CEB14AC5"/>
    <w:rsid w:val="CEBB0443"/>
    <w:rsid w:val="CEEA7E8D"/>
    <w:rsid w:val="CEFB602B"/>
    <w:rsid w:val="CEFF30C8"/>
    <w:rsid w:val="CF17C0B1"/>
    <w:rsid w:val="CF374346"/>
    <w:rsid w:val="CF687386"/>
    <w:rsid w:val="CFBBAC21"/>
    <w:rsid w:val="CFBF6429"/>
    <w:rsid w:val="CFDED7B1"/>
    <w:rsid w:val="CFDF5A8C"/>
    <w:rsid w:val="CFE039B8"/>
    <w:rsid w:val="CFED160C"/>
    <w:rsid w:val="CFF51CD4"/>
    <w:rsid w:val="CFF824F3"/>
    <w:rsid w:val="CFFF3644"/>
    <w:rsid w:val="CFFF698D"/>
    <w:rsid w:val="CFFFC9DD"/>
    <w:rsid w:val="D2FAD4D8"/>
    <w:rsid w:val="D2FD53A1"/>
    <w:rsid w:val="D37E644C"/>
    <w:rsid w:val="D3A77BF0"/>
    <w:rsid w:val="D3DF72C8"/>
    <w:rsid w:val="D3ED44E7"/>
    <w:rsid w:val="D4BE90FF"/>
    <w:rsid w:val="D4FDEE18"/>
    <w:rsid w:val="D4FF6071"/>
    <w:rsid w:val="D52FCCFB"/>
    <w:rsid w:val="D54EF05E"/>
    <w:rsid w:val="D5578F25"/>
    <w:rsid w:val="D5AF9B99"/>
    <w:rsid w:val="D5B5DC90"/>
    <w:rsid w:val="D5D7170B"/>
    <w:rsid w:val="D5DF80DF"/>
    <w:rsid w:val="D6AF42D9"/>
    <w:rsid w:val="D6DF07DB"/>
    <w:rsid w:val="D6FC13E2"/>
    <w:rsid w:val="D6FF9E93"/>
    <w:rsid w:val="D6FFA208"/>
    <w:rsid w:val="D6FFA921"/>
    <w:rsid w:val="D7375781"/>
    <w:rsid w:val="D75EADAA"/>
    <w:rsid w:val="D776346B"/>
    <w:rsid w:val="D7B8F089"/>
    <w:rsid w:val="D7BB332D"/>
    <w:rsid w:val="D7BC98B8"/>
    <w:rsid w:val="D7BD3C57"/>
    <w:rsid w:val="D7BF5301"/>
    <w:rsid w:val="D7D72FE2"/>
    <w:rsid w:val="D7EF4496"/>
    <w:rsid w:val="D7EF53EC"/>
    <w:rsid w:val="D7EF65C9"/>
    <w:rsid w:val="D7F3B3FC"/>
    <w:rsid w:val="D7F68C10"/>
    <w:rsid w:val="D7FDAA0A"/>
    <w:rsid w:val="D7FE973E"/>
    <w:rsid w:val="D7FFA4D4"/>
    <w:rsid w:val="D7FFBE1A"/>
    <w:rsid w:val="D879113D"/>
    <w:rsid w:val="D99D9907"/>
    <w:rsid w:val="D9D2C98F"/>
    <w:rsid w:val="D9DB8D36"/>
    <w:rsid w:val="D9DF45DC"/>
    <w:rsid w:val="D9EE74A0"/>
    <w:rsid w:val="DA3F48CA"/>
    <w:rsid w:val="DAD668A7"/>
    <w:rsid w:val="DADD6FBF"/>
    <w:rsid w:val="DAFAB35D"/>
    <w:rsid w:val="DB175F0B"/>
    <w:rsid w:val="DB2BE334"/>
    <w:rsid w:val="DB2F31F5"/>
    <w:rsid w:val="DB3D14B6"/>
    <w:rsid w:val="DB3F2554"/>
    <w:rsid w:val="DB7F3EC0"/>
    <w:rsid w:val="DB7FCE40"/>
    <w:rsid w:val="DBA8D6A8"/>
    <w:rsid w:val="DBB5D85D"/>
    <w:rsid w:val="DBBEFC7A"/>
    <w:rsid w:val="DBBF166B"/>
    <w:rsid w:val="DBDAA1B9"/>
    <w:rsid w:val="DBDF2FA8"/>
    <w:rsid w:val="DBF493D2"/>
    <w:rsid w:val="DBF59ED4"/>
    <w:rsid w:val="DBF79F45"/>
    <w:rsid w:val="DBFB1537"/>
    <w:rsid w:val="DBFD7D53"/>
    <w:rsid w:val="DBFF36BC"/>
    <w:rsid w:val="DBFF399E"/>
    <w:rsid w:val="DCD9C23B"/>
    <w:rsid w:val="DCEFE56F"/>
    <w:rsid w:val="DCFB3DFD"/>
    <w:rsid w:val="DCFFF8D1"/>
    <w:rsid w:val="DD3366A3"/>
    <w:rsid w:val="DD4B5131"/>
    <w:rsid w:val="DD6F9307"/>
    <w:rsid w:val="DD9CEA95"/>
    <w:rsid w:val="DDA7C4A6"/>
    <w:rsid w:val="DDBCD952"/>
    <w:rsid w:val="DDDD288B"/>
    <w:rsid w:val="DDDF013F"/>
    <w:rsid w:val="DDE3C2FE"/>
    <w:rsid w:val="DDF42D1D"/>
    <w:rsid w:val="DDF6165B"/>
    <w:rsid w:val="DDF7B03A"/>
    <w:rsid w:val="DDF8BEB2"/>
    <w:rsid w:val="DDF9D467"/>
    <w:rsid w:val="DDFB60C3"/>
    <w:rsid w:val="DDFF0A42"/>
    <w:rsid w:val="DDFFA76F"/>
    <w:rsid w:val="DDFFF558"/>
    <w:rsid w:val="DE64E7BB"/>
    <w:rsid w:val="DE77BAB5"/>
    <w:rsid w:val="DE7BE490"/>
    <w:rsid w:val="DE7EE775"/>
    <w:rsid w:val="DE7FDDC9"/>
    <w:rsid w:val="DE9D1C83"/>
    <w:rsid w:val="DEA24649"/>
    <w:rsid w:val="DEA742AD"/>
    <w:rsid w:val="DEAC8DD0"/>
    <w:rsid w:val="DEBDBAFB"/>
    <w:rsid w:val="DEDAA61D"/>
    <w:rsid w:val="DEDDA315"/>
    <w:rsid w:val="DEE77660"/>
    <w:rsid w:val="DEEF46F6"/>
    <w:rsid w:val="DEF26502"/>
    <w:rsid w:val="DEF7D831"/>
    <w:rsid w:val="DEFD0762"/>
    <w:rsid w:val="DEFD88A0"/>
    <w:rsid w:val="DEFDA897"/>
    <w:rsid w:val="DEFF455F"/>
    <w:rsid w:val="DF1B108C"/>
    <w:rsid w:val="DF337C78"/>
    <w:rsid w:val="DF3B581C"/>
    <w:rsid w:val="DF5D0D7A"/>
    <w:rsid w:val="DF5F26F8"/>
    <w:rsid w:val="DF6722A2"/>
    <w:rsid w:val="DF77AC7B"/>
    <w:rsid w:val="DF79856C"/>
    <w:rsid w:val="DF7A1382"/>
    <w:rsid w:val="DF7B2B60"/>
    <w:rsid w:val="DF7BD821"/>
    <w:rsid w:val="DF7BF5CA"/>
    <w:rsid w:val="DF7BFCF7"/>
    <w:rsid w:val="DF7E9F75"/>
    <w:rsid w:val="DF7F50D9"/>
    <w:rsid w:val="DF9A5E2B"/>
    <w:rsid w:val="DF9BB8AA"/>
    <w:rsid w:val="DF9ECAAE"/>
    <w:rsid w:val="DFAB1C9E"/>
    <w:rsid w:val="DFB68726"/>
    <w:rsid w:val="DFB6BDA9"/>
    <w:rsid w:val="DFB75C97"/>
    <w:rsid w:val="DFBAD714"/>
    <w:rsid w:val="DFBD6F4B"/>
    <w:rsid w:val="DFBEE471"/>
    <w:rsid w:val="DFBF259A"/>
    <w:rsid w:val="DFBF564B"/>
    <w:rsid w:val="DFBFD415"/>
    <w:rsid w:val="DFBFE5FF"/>
    <w:rsid w:val="DFCDBE74"/>
    <w:rsid w:val="DFCE9F4A"/>
    <w:rsid w:val="DFCF9B82"/>
    <w:rsid w:val="DFCFBCAC"/>
    <w:rsid w:val="DFCFF7A5"/>
    <w:rsid w:val="DFD30485"/>
    <w:rsid w:val="DFD7B430"/>
    <w:rsid w:val="DFDB3721"/>
    <w:rsid w:val="DFDF4B9E"/>
    <w:rsid w:val="DFDF75F2"/>
    <w:rsid w:val="DFDF7C42"/>
    <w:rsid w:val="DFDFBEE5"/>
    <w:rsid w:val="DFE32A82"/>
    <w:rsid w:val="DFE68DE4"/>
    <w:rsid w:val="DFEE05D3"/>
    <w:rsid w:val="DFEF142A"/>
    <w:rsid w:val="DFEF5A68"/>
    <w:rsid w:val="DFEFDA87"/>
    <w:rsid w:val="DFF63513"/>
    <w:rsid w:val="DFF6AA6F"/>
    <w:rsid w:val="DFF74EC9"/>
    <w:rsid w:val="DFF792A2"/>
    <w:rsid w:val="DFFA6934"/>
    <w:rsid w:val="DFFABE4C"/>
    <w:rsid w:val="DFFB80AD"/>
    <w:rsid w:val="DFFBB694"/>
    <w:rsid w:val="DFFD633B"/>
    <w:rsid w:val="DFFDE364"/>
    <w:rsid w:val="DFFDFD83"/>
    <w:rsid w:val="DFFE28C4"/>
    <w:rsid w:val="DFFE4205"/>
    <w:rsid w:val="DFFEA399"/>
    <w:rsid w:val="DFFEAAA7"/>
    <w:rsid w:val="DFFF16CF"/>
    <w:rsid w:val="DFFF404E"/>
    <w:rsid w:val="DFFF4EBB"/>
    <w:rsid w:val="DFFF5639"/>
    <w:rsid w:val="DFFF776A"/>
    <w:rsid w:val="DFFFDDAE"/>
    <w:rsid w:val="DFFFFF4C"/>
    <w:rsid w:val="E12E116F"/>
    <w:rsid w:val="E1ECA8CF"/>
    <w:rsid w:val="E1F78AD2"/>
    <w:rsid w:val="E2FA6FA8"/>
    <w:rsid w:val="E36F7184"/>
    <w:rsid w:val="E374B9C3"/>
    <w:rsid w:val="E376EE12"/>
    <w:rsid w:val="E3BB24EB"/>
    <w:rsid w:val="E3BFD743"/>
    <w:rsid w:val="E3FB8BCE"/>
    <w:rsid w:val="E3FDB7FB"/>
    <w:rsid w:val="E3FED089"/>
    <w:rsid w:val="E4FA76A9"/>
    <w:rsid w:val="E57E1061"/>
    <w:rsid w:val="E57F32F6"/>
    <w:rsid w:val="E5D5B6B4"/>
    <w:rsid w:val="E5DAB26E"/>
    <w:rsid w:val="E5E3FB9B"/>
    <w:rsid w:val="E5EF9025"/>
    <w:rsid w:val="E5FB95AD"/>
    <w:rsid w:val="E5FE4355"/>
    <w:rsid w:val="E67B4913"/>
    <w:rsid w:val="E67FF930"/>
    <w:rsid w:val="E694F0D7"/>
    <w:rsid w:val="E6A30DBB"/>
    <w:rsid w:val="E6A76754"/>
    <w:rsid w:val="E6FC1E43"/>
    <w:rsid w:val="E6FEE592"/>
    <w:rsid w:val="E743A015"/>
    <w:rsid w:val="E76A4806"/>
    <w:rsid w:val="E775E149"/>
    <w:rsid w:val="E77FFF94"/>
    <w:rsid w:val="E7B93352"/>
    <w:rsid w:val="E7BD07E6"/>
    <w:rsid w:val="E7BDFEA3"/>
    <w:rsid w:val="E7CE0D5A"/>
    <w:rsid w:val="E7DFC6FF"/>
    <w:rsid w:val="E7EBE142"/>
    <w:rsid w:val="E7ED091F"/>
    <w:rsid w:val="E7F0823E"/>
    <w:rsid w:val="E7F63D6D"/>
    <w:rsid w:val="E7F6A79A"/>
    <w:rsid w:val="E7F9D8EC"/>
    <w:rsid w:val="E7FF2C56"/>
    <w:rsid w:val="E7FF5976"/>
    <w:rsid w:val="E7FF5CDD"/>
    <w:rsid w:val="E7FF8D1E"/>
    <w:rsid w:val="E96B2147"/>
    <w:rsid w:val="E96FA764"/>
    <w:rsid w:val="EA6390A6"/>
    <w:rsid w:val="EA730049"/>
    <w:rsid w:val="EAA5364B"/>
    <w:rsid w:val="EAB752FB"/>
    <w:rsid w:val="EAEEB782"/>
    <w:rsid w:val="EAEF0A04"/>
    <w:rsid w:val="EAFF1758"/>
    <w:rsid w:val="EB1B600B"/>
    <w:rsid w:val="EB2370A3"/>
    <w:rsid w:val="EB2D7563"/>
    <w:rsid w:val="EB5AC1FF"/>
    <w:rsid w:val="EB734D7F"/>
    <w:rsid w:val="EB75E86B"/>
    <w:rsid w:val="EB767D99"/>
    <w:rsid w:val="EB7E93BB"/>
    <w:rsid w:val="EB9B7E4B"/>
    <w:rsid w:val="EBAB0BB1"/>
    <w:rsid w:val="EBB971E2"/>
    <w:rsid w:val="EBBEA68E"/>
    <w:rsid w:val="EBDD5D90"/>
    <w:rsid w:val="EBEF0370"/>
    <w:rsid w:val="EBEFC077"/>
    <w:rsid w:val="EBF11C19"/>
    <w:rsid w:val="EBF74347"/>
    <w:rsid w:val="EBF76C2B"/>
    <w:rsid w:val="EBFB897D"/>
    <w:rsid w:val="EBFE0ED1"/>
    <w:rsid w:val="EBFFF783"/>
    <w:rsid w:val="EBFFFA0E"/>
    <w:rsid w:val="EC05BCB4"/>
    <w:rsid w:val="EC4E9ECA"/>
    <w:rsid w:val="EC7FC958"/>
    <w:rsid w:val="ECAA1696"/>
    <w:rsid w:val="ECD77978"/>
    <w:rsid w:val="ECEF5B46"/>
    <w:rsid w:val="ECFF01A0"/>
    <w:rsid w:val="ECFFD0B8"/>
    <w:rsid w:val="ECFFE6AE"/>
    <w:rsid w:val="ED59236D"/>
    <w:rsid w:val="ED71CF02"/>
    <w:rsid w:val="ED77A888"/>
    <w:rsid w:val="ED7FA723"/>
    <w:rsid w:val="ED968A31"/>
    <w:rsid w:val="ED9F7456"/>
    <w:rsid w:val="EDA750D9"/>
    <w:rsid w:val="EDB374C7"/>
    <w:rsid w:val="EDC777AC"/>
    <w:rsid w:val="EDD1B153"/>
    <w:rsid w:val="EDD3217D"/>
    <w:rsid w:val="EDDB0B18"/>
    <w:rsid w:val="EDE712AB"/>
    <w:rsid w:val="EDE96BBB"/>
    <w:rsid w:val="EDEF2214"/>
    <w:rsid w:val="EDF4858C"/>
    <w:rsid w:val="EDFBEB63"/>
    <w:rsid w:val="EDFD59D5"/>
    <w:rsid w:val="EDFDEB9C"/>
    <w:rsid w:val="EE3F7E60"/>
    <w:rsid w:val="EE5B3D29"/>
    <w:rsid w:val="EE7FEDDE"/>
    <w:rsid w:val="EE94F14B"/>
    <w:rsid w:val="EE9ED172"/>
    <w:rsid w:val="EE9F0147"/>
    <w:rsid w:val="EEBB36E8"/>
    <w:rsid w:val="EEBFE9BD"/>
    <w:rsid w:val="EECAB69F"/>
    <w:rsid w:val="EED3FC18"/>
    <w:rsid w:val="EED7755E"/>
    <w:rsid w:val="EEDB0E97"/>
    <w:rsid w:val="EEDD74FD"/>
    <w:rsid w:val="EEDFF5E1"/>
    <w:rsid w:val="EEE3B061"/>
    <w:rsid w:val="EEEA15AB"/>
    <w:rsid w:val="EEFD3BB1"/>
    <w:rsid w:val="EEFD95DD"/>
    <w:rsid w:val="EEFE1F4F"/>
    <w:rsid w:val="EEFE3A1E"/>
    <w:rsid w:val="EEFF2E0F"/>
    <w:rsid w:val="EF1C6223"/>
    <w:rsid w:val="EF1FFD7B"/>
    <w:rsid w:val="EF3CB215"/>
    <w:rsid w:val="EF4DE52C"/>
    <w:rsid w:val="EF731E7A"/>
    <w:rsid w:val="EF7B4249"/>
    <w:rsid w:val="EF7B4C8D"/>
    <w:rsid w:val="EF7CAC62"/>
    <w:rsid w:val="EF7CC155"/>
    <w:rsid w:val="EF7CFC0D"/>
    <w:rsid w:val="EF7EF0DB"/>
    <w:rsid w:val="EF7F2ECE"/>
    <w:rsid w:val="EF7F5727"/>
    <w:rsid w:val="EF7FB098"/>
    <w:rsid w:val="EF878116"/>
    <w:rsid w:val="EF8F1DAF"/>
    <w:rsid w:val="EF8F47AD"/>
    <w:rsid w:val="EF978FC1"/>
    <w:rsid w:val="EF9D2F1E"/>
    <w:rsid w:val="EFAE85A0"/>
    <w:rsid w:val="EFAFB8F0"/>
    <w:rsid w:val="EFB38DBA"/>
    <w:rsid w:val="EFB3AD61"/>
    <w:rsid w:val="EFB57A57"/>
    <w:rsid w:val="EFB719E4"/>
    <w:rsid w:val="EFBB8318"/>
    <w:rsid w:val="EFBDD221"/>
    <w:rsid w:val="EFBF77F6"/>
    <w:rsid w:val="EFBFC7B2"/>
    <w:rsid w:val="EFBFEFA3"/>
    <w:rsid w:val="EFCC9479"/>
    <w:rsid w:val="EFCD302D"/>
    <w:rsid w:val="EFD6F620"/>
    <w:rsid w:val="EFD7303F"/>
    <w:rsid w:val="EFD78B43"/>
    <w:rsid w:val="EFD7C8EF"/>
    <w:rsid w:val="EFD7E69A"/>
    <w:rsid w:val="EFDB4503"/>
    <w:rsid w:val="EFDB7F0A"/>
    <w:rsid w:val="EFDE61FC"/>
    <w:rsid w:val="EFDF0B70"/>
    <w:rsid w:val="EFDF7BA4"/>
    <w:rsid w:val="EFDF7FBE"/>
    <w:rsid w:val="EFDF959A"/>
    <w:rsid w:val="EFDFA4E1"/>
    <w:rsid w:val="EFE27A27"/>
    <w:rsid w:val="EFEF7B11"/>
    <w:rsid w:val="EFF1662F"/>
    <w:rsid w:val="EFF37B24"/>
    <w:rsid w:val="EFF37D5F"/>
    <w:rsid w:val="EFF451B3"/>
    <w:rsid w:val="EFF59DB1"/>
    <w:rsid w:val="EFF63E14"/>
    <w:rsid w:val="EFF68F58"/>
    <w:rsid w:val="EFF7436A"/>
    <w:rsid w:val="EFF76924"/>
    <w:rsid w:val="EFF79BF8"/>
    <w:rsid w:val="EFF91D5C"/>
    <w:rsid w:val="EFFBBF33"/>
    <w:rsid w:val="EFFC1B24"/>
    <w:rsid w:val="EFFD51FD"/>
    <w:rsid w:val="EFFDA386"/>
    <w:rsid w:val="EFFDFA77"/>
    <w:rsid w:val="EFFE0CF2"/>
    <w:rsid w:val="EFFE1E6E"/>
    <w:rsid w:val="EFFE72C9"/>
    <w:rsid w:val="EFFEE902"/>
    <w:rsid w:val="EFFF2F66"/>
    <w:rsid w:val="EFFF5256"/>
    <w:rsid w:val="EFFF6112"/>
    <w:rsid w:val="EFFF8027"/>
    <w:rsid w:val="EFFF9A8A"/>
    <w:rsid w:val="EFFF9D0D"/>
    <w:rsid w:val="EFFF9DB0"/>
    <w:rsid w:val="EFFFB282"/>
    <w:rsid w:val="EFFFCACE"/>
    <w:rsid w:val="EFFFDAA5"/>
    <w:rsid w:val="EFFFE24E"/>
    <w:rsid w:val="EFFFE2A0"/>
    <w:rsid w:val="F15783EA"/>
    <w:rsid w:val="F1E9EC6C"/>
    <w:rsid w:val="F1F6670E"/>
    <w:rsid w:val="F1FD9E95"/>
    <w:rsid w:val="F1FE4004"/>
    <w:rsid w:val="F2B9B547"/>
    <w:rsid w:val="F2BA0049"/>
    <w:rsid w:val="F2BD2987"/>
    <w:rsid w:val="F2DF8130"/>
    <w:rsid w:val="F2F5EE09"/>
    <w:rsid w:val="F2FF57A0"/>
    <w:rsid w:val="F363DBBE"/>
    <w:rsid w:val="F36FCFC0"/>
    <w:rsid w:val="F377FD06"/>
    <w:rsid w:val="F37EBF13"/>
    <w:rsid w:val="F3A66953"/>
    <w:rsid w:val="F3B9B910"/>
    <w:rsid w:val="F3BEB411"/>
    <w:rsid w:val="F3BF128C"/>
    <w:rsid w:val="F3CF8FA8"/>
    <w:rsid w:val="F3D3D1BD"/>
    <w:rsid w:val="F3DCAA0F"/>
    <w:rsid w:val="F3DCF380"/>
    <w:rsid w:val="F3DFEA20"/>
    <w:rsid w:val="F3ECC90E"/>
    <w:rsid w:val="F3EE670E"/>
    <w:rsid w:val="F3EF6A31"/>
    <w:rsid w:val="F3EF7835"/>
    <w:rsid w:val="F3F6D420"/>
    <w:rsid w:val="F3FAC005"/>
    <w:rsid w:val="F3FB8B6D"/>
    <w:rsid w:val="F3FC07B4"/>
    <w:rsid w:val="F3FCCDAC"/>
    <w:rsid w:val="F4BD6072"/>
    <w:rsid w:val="F4D53ABB"/>
    <w:rsid w:val="F4E66FE0"/>
    <w:rsid w:val="F4FD6BDA"/>
    <w:rsid w:val="F4FFB636"/>
    <w:rsid w:val="F52CC24B"/>
    <w:rsid w:val="F53FB03E"/>
    <w:rsid w:val="F563C3FF"/>
    <w:rsid w:val="F5AFD74F"/>
    <w:rsid w:val="F5BE0A84"/>
    <w:rsid w:val="F5BF73FB"/>
    <w:rsid w:val="F5CFAF93"/>
    <w:rsid w:val="F5D7B0E2"/>
    <w:rsid w:val="F5DE99DE"/>
    <w:rsid w:val="F5DFA8B7"/>
    <w:rsid w:val="F5EF2593"/>
    <w:rsid w:val="F5EFC1F9"/>
    <w:rsid w:val="F5F575DB"/>
    <w:rsid w:val="F5FCE0E0"/>
    <w:rsid w:val="F5FDF00B"/>
    <w:rsid w:val="F5FE7562"/>
    <w:rsid w:val="F5FF227B"/>
    <w:rsid w:val="F5FF419D"/>
    <w:rsid w:val="F6775B92"/>
    <w:rsid w:val="F67E0829"/>
    <w:rsid w:val="F67FC4EA"/>
    <w:rsid w:val="F68DA77C"/>
    <w:rsid w:val="F69F4A01"/>
    <w:rsid w:val="F6C7D2AF"/>
    <w:rsid w:val="F6D17D6A"/>
    <w:rsid w:val="F6DBCC95"/>
    <w:rsid w:val="F6DFD959"/>
    <w:rsid w:val="F6F00941"/>
    <w:rsid w:val="F6FD2B68"/>
    <w:rsid w:val="F6FD55A1"/>
    <w:rsid w:val="F6FFFD45"/>
    <w:rsid w:val="F719B159"/>
    <w:rsid w:val="F71F1D73"/>
    <w:rsid w:val="F72D7548"/>
    <w:rsid w:val="F72EC7BA"/>
    <w:rsid w:val="F73D3C8E"/>
    <w:rsid w:val="F75C1112"/>
    <w:rsid w:val="F76D8672"/>
    <w:rsid w:val="F76EA48F"/>
    <w:rsid w:val="F77AA4C2"/>
    <w:rsid w:val="F77F828F"/>
    <w:rsid w:val="F77FD50B"/>
    <w:rsid w:val="F77FD860"/>
    <w:rsid w:val="F77FE2A5"/>
    <w:rsid w:val="F7839457"/>
    <w:rsid w:val="F78AA919"/>
    <w:rsid w:val="F79F50F3"/>
    <w:rsid w:val="F7AF43F6"/>
    <w:rsid w:val="F7AFA23E"/>
    <w:rsid w:val="F7AFAC7E"/>
    <w:rsid w:val="F7AFB5CC"/>
    <w:rsid w:val="F7B5EA2C"/>
    <w:rsid w:val="F7B936D5"/>
    <w:rsid w:val="F7B9C5BF"/>
    <w:rsid w:val="F7BCD1B1"/>
    <w:rsid w:val="F7BD6FA9"/>
    <w:rsid w:val="F7BEC978"/>
    <w:rsid w:val="F7BF64E1"/>
    <w:rsid w:val="F7BFE42F"/>
    <w:rsid w:val="F7CD5142"/>
    <w:rsid w:val="F7DDAC6B"/>
    <w:rsid w:val="F7DF2D02"/>
    <w:rsid w:val="F7DF326D"/>
    <w:rsid w:val="F7DF8E49"/>
    <w:rsid w:val="F7DF99B6"/>
    <w:rsid w:val="F7DF9C46"/>
    <w:rsid w:val="F7DF9E82"/>
    <w:rsid w:val="F7E77980"/>
    <w:rsid w:val="F7EC45D0"/>
    <w:rsid w:val="F7EF9F1B"/>
    <w:rsid w:val="F7F2E579"/>
    <w:rsid w:val="F7F33666"/>
    <w:rsid w:val="F7F67EAD"/>
    <w:rsid w:val="F7F73FDD"/>
    <w:rsid w:val="F7F77E43"/>
    <w:rsid w:val="F7F7B6C0"/>
    <w:rsid w:val="F7FBD96E"/>
    <w:rsid w:val="F7FC882A"/>
    <w:rsid w:val="F7FD1D5D"/>
    <w:rsid w:val="F7FDB18E"/>
    <w:rsid w:val="F7FDECC5"/>
    <w:rsid w:val="F7FE9766"/>
    <w:rsid w:val="F7FEDEDA"/>
    <w:rsid w:val="F7FF38BB"/>
    <w:rsid w:val="F7FFBB38"/>
    <w:rsid w:val="F7FFBFB0"/>
    <w:rsid w:val="F7FFF5B3"/>
    <w:rsid w:val="F86A3421"/>
    <w:rsid w:val="F87F2A99"/>
    <w:rsid w:val="F89F5C48"/>
    <w:rsid w:val="F8BFD376"/>
    <w:rsid w:val="F8DF7B95"/>
    <w:rsid w:val="F8F758B0"/>
    <w:rsid w:val="F937D324"/>
    <w:rsid w:val="F94FBE36"/>
    <w:rsid w:val="F97C098C"/>
    <w:rsid w:val="F989A35A"/>
    <w:rsid w:val="F99E5F07"/>
    <w:rsid w:val="F99EB955"/>
    <w:rsid w:val="F9BB6BAB"/>
    <w:rsid w:val="F9EDAC44"/>
    <w:rsid w:val="F9EF038E"/>
    <w:rsid w:val="F9EFAE75"/>
    <w:rsid w:val="F9F615FE"/>
    <w:rsid w:val="F9F7F158"/>
    <w:rsid w:val="F9F94796"/>
    <w:rsid w:val="F9FA43AB"/>
    <w:rsid w:val="F9FD9914"/>
    <w:rsid w:val="F9FE1204"/>
    <w:rsid w:val="F9FF8E1C"/>
    <w:rsid w:val="F9FFE760"/>
    <w:rsid w:val="F9FFEE41"/>
    <w:rsid w:val="FA1F9338"/>
    <w:rsid w:val="FA3FC5CA"/>
    <w:rsid w:val="FA4CB423"/>
    <w:rsid w:val="FA57A290"/>
    <w:rsid w:val="FA6DE1EA"/>
    <w:rsid w:val="FA746849"/>
    <w:rsid w:val="FA7F39FF"/>
    <w:rsid w:val="FAAE6111"/>
    <w:rsid w:val="FAB04023"/>
    <w:rsid w:val="FABE4D7F"/>
    <w:rsid w:val="FACA8730"/>
    <w:rsid w:val="FAD7E1A8"/>
    <w:rsid w:val="FADB28E4"/>
    <w:rsid w:val="FADD28F1"/>
    <w:rsid w:val="FAE39600"/>
    <w:rsid w:val="FAED215D"/>
    <w:rsid w:val="FAEDFAD9"/>
    <w:rsid w:val="FAF32393"/>
    <w:rsid w:val="FAF87E83"/>
    <w:rsid w:val="FAFCCBFE"/>
    <w:rsid w:val="FAFDE5FD"/>
    <w:rsid w:val="FAFE4777"/>
    <w:rsid w:val="FAFFB2E1"/>
    <w:rsid w:val="FB392564"/>
    <w:rsid w:val="FB3B7303"/>
    <w:rsid w:val="FB3FDD96"/>
    <w:rsid w:val="FB4A37A7"/>
    <w:rsid w:val="FB4E9F9C"/>
    <w:rsid w:val="FB5B3227"/>
    <w:rsid w:val="FB5E30DC"/>
    <w:rsid w:val="FB5E77DB"/>
    <w:rsid w:val="FB5E9DB8"/>
    <w:rsid w:val="FB5FE556"/>
    <w:rsid w:val="FB6F3479"/>
    <w:rsid w:val="FB731BCA"/>
    <w:rsid w:val="FB798DF8"/>
    <w:rsid w:val="FB7D4EBE"/>
    <w:rsid w:val="FB7DB4F3"/>
    <w:rsid w:val="FB7E6DE8"/>
    <w:rsid w:val="FB7F1A5C"/>
    <w:rsid w:val="FB7F7D2C"/>
    <w:rsid w:val="FB81D718"/>
    <w:rsid w:val="FB8BCE43"/>
    <w:rsid w:val="FB8E1A2A"/>
    <w:rsid w:val="FB9FC2E6"/>
    <w:rsid w:val="FBA44DBC"/>
    <w:rsid w:val="FBA7882A"/>
    <w:rsid w:val="FBA9BE36"/>
    <w:rsid w:val="FBB4294A"/>
    <w:rsid w:val="FBB8400A"/>
    <w:rsid w:val="FBBB00F9"/>
    <w:rsid w:val="FBBBFAD8"/>
    <w:rsid w:val="FBBD6588"/>
    <w:rsid w:val="FBBE1FB9"/>
    <w:rsid w:val="FBBEDEA0"/>
    <w:rsid w:val="FBBF85D9"/>
    <w:rsid w:val="FBC7FB20"/>
    <w:rsid w:val="FBD9EF98"/>
    <w:rsid w:val="FBDF7831"/>
    <w:rsid w:val="FBDFA86A"/>
    <w:rsid w:val="FBDFCC11"/>
    <w:rsid w:val="FBDFEF35"/>
    <w:rsid w:val="FBE52081"/>
    <w:rsid w:val="FBE78A0F"/>
    <w:rsid w:val="FBECE39B"/>
    <w:rsid w:val="FBED195C"/>
    <w:rsid w:val="FBF5330A"/>
    <w:rsid w:val="FBF5D9B4"/>
    <w:rsid w:val="FBFA5ACB"/>
    <w:rsid w:val="FBFBB409"/>
    <w:rsid w:val="FBFC5D26"/>
    <w:rsid w:val="FBFD63E7"/>
    <w:rsid w:val="FBFDA02C"/>
    <w:rsid w:val="FBFE7C55"/>
    <w:rsid w:val="FBFF0F81"/>
    <w:rsid w:val="FBFF29D2"/>
    <w:rsid w:val="FBFF60CA"/>
    <w:rsid w:val="FBFFA373"/>
    <w:rsid w:val="FC2F7BB6"/>
    <w:rsid w:val="FC4646EE"/>
    <w:rsid w:val="FC71D152"/>
    <w:rsid w:val="FC7BCE6F"/>
    <w:rsid w:val="FC804816"/>
    <w:rsid w:val="FC9E3B28"/>
    <w:rsid w:val="FCC381C2"/>
    <w:rsid w:val="FCCF2EDD"/>
    <w:rsid w:val="FCDD2475"/>
    <w:rsid w:val="FCF6FD9F"/>
    <w:rsid w:val="FCF78AF4"/>
    <w:rsid w:val="FCF7AA2F"/>
    <w:rsid w:val="FCF9D8C9"/>
    <w:rsid w:val="FCFA9CF0"/>
    <w:rsid w:val="FCFF25EB"/>
    <w:rsid w:val="FCFF4370"/>
    <w:rsid w:val="FCFF5888"/>
    <w:rsid w:val="FCFF9E38"/>
    <w:rsid w:val="FD23E223"/>
    <w:rsid w:val="FD3F57CB"/>
    <w:rsid w:val="FD3FFBAF"/>
    <w:rsid w:val="FD5FC769"/>
    <w:rsid w:val="FD64DC33"/>
    <w:rsid w:val="FD6E3CE1"/>
    <w:rsid w:val="FD6EDC75"/>
    <w:rsid w:val="FD6F0540"/>
    <w:rsid w:val="FD7B02DB"/>
    <w:rsid w:val="FD7F33B2"/>
    <w:rsid w:val="FDABF07E"/>
    <w:rsid w:val="FDB3344E"/>
    <w:rsid w:val="FDB37BC9"/>
    <w:rsid w:val="FDB3D2BA"/>
    <w:rsid w:val="FDB68C7F"/>
    <w:rsid w:val="FDBB87AE"/>
    <w:rsid w:val="FDBD7B86"/>
    <w:rsid w:val="FDBF90E5"/>
    <w:rsid w:val="FDBF9C79"/>
    <w:rsid w:val="FDBFA0DB"/>
    <w:rsid w:val="FDBFB2ED"/>
    <w:rsid w:val="FDC34A41"/>
    <w:rsid w:val="FDC3F4D5"/>
    <w:rsid w:val="FDCE63F3"/>
    <w:rsid w:val="FDCE7DAF"/>
    <w:rsid w:val="FDCEC243"/>
    <w:rsid w:val="FDCEE044"/>
    <w:rsid w:val="FDCFFCEB"/>
    <w:rsid w:val="FDD2AB00"/>
    <w:rsid w:val="FDD6788D"/>
    <w:rsid w:val="FDD6B669"/>
    <w:rsid w:val="FDD731C6"/>
    <w:rsid w:val="FDD7AA4D"/>
    <w:rsid w:val="FDD7BF38"/>
    <w:rsid w:val="FDE3D9BC"/>
    <w:rsid w:val="FDE3E54F"/>
    <w:rsid w:val="FDEB7053"/>
    <w:rsid w:val="FDEF9CE1"/>
    <w:rsid w:val="FDEFBC4E"/>
    <w:rsid w:val="FDEFD0FD"/>
    <w:rsid w:val="FDEFE324"/>
    <w:rsid w:val="FDF35949"/>
    <w:rsid w:val="FDF7AC37"/>
    <w:rsid w:val="FDFA7191"/>
    <w:rsid w:val="FDFA993F"/>
    <w:rsid w:val="FDFBA953"/>
    <w:rsid w:val="FDFC1200"/>
    <w:rsid w:val="FDFE8B6E"/>
    <w:rsid w:val="FDFF5E4A"/>
    <w:rsid w:val="FDFFBBAA"/>
    <w:rsid w:val="FE0F3D26"/>
    <w:rsid w:val="FE2F9FB3"/>
    <w:rsid w:val="FE43265A"/>
    <w:rsid w:val="FE4EFDF0"/>
    <w:rsid w:val="FE6BFB51"/>
    <w:rsid w:val="FE6FB24C"/>
    <w:rsid w:val="FE7C0960"/>
    <w:rsid w:val="FE7DD991"/>
    <w:rsid w:val="FE7EAC8B"/>
    <w:rsid w:val="FE7F7698"/>
    <w:rsid w:val="FE8DA4DD"/>
    <w:rsid w:val="FE9B8B59"/>
    <w:rsid w:val="FEAD4E94"/>
    <w:rsid w:val="FEAF4928"/>
    <w:rsid w:val="FEB5AD13"/>
    <w:rsid w:val="FEBA22F8"/>
    <w:rsid w:val="FEBBDE0F"/>
    <w:rsid w:val="FEBD0E80"/>
    <w:rsid w:val="FEBE2DFB"/>
    <w:rsid w:val="FEBE3555"/>
    <w:rsid w:val="FEBF083F"/>
    <w:rsid w:val="FEBF10A5"/>
    <w:rsid w:val="FEBF29AF"/>
    <w:rsid w:val="FEBF7DD0"/>
    <w:rsid w:val="FEBFBFB7"/>
    <w:rsid w:val="FEBFF3EF"/>
    <w:rsid w:val="FEBFF4B6"/>
    <w:rsid w:val="FECF0520"/>
    <w:rsid w:val="FED38192"/>
    <w:rsid w:val="FED3B410"/>
    <w:rsid w:val="FED7CC45"/>
    <w:rsid w:val="FEDD5BDC"/>
    <w:rsid w:val="FEDDF4F0"/>
    <w:rsid w:val="FEDF1621"/>
    <w:rsid w:val="FEDF6767"/>
    <w:rsid w:val="FEDF9E92"/>
    <w:rsid w:val="FEE201C4"/>
    <w:rsid w:val="FEEA9D28"/>
    <w:rsid w:val="FEEC4F2B"/>
    <w:rsid w:val="FEEF385F"/>
    <w:rsid w:val="FEEF4C2E"/>
    <w:rsid w:val="FEEF7026"/>
    <w:rsid w:val="FEF2263A"/>
    <w:rsid w:val="FEF296FE"/>
    <w:rsid w:val="FEF7902B"/>
    <w:rsid w:val="FEF79C84"/>
    <w:rsid w:val="FEF7CDDF"/>
    <w:rsid w:val="FEF961BD"/>
    <w:rsid w:val="FEFA807E"/>
    <w:rsid w:val="FEFBA2D6"/>
    <w:rsid w:val="FEFE4F5D"/>
    <w:rsid w:val="FEFF2162"/>
    <w:rsid w:val="FEFF34F9"/>
    <w:rsid w:val="FEFF7AC6"/>
    <w:rsid w:val="FEFF86D0"/>
    <w:rsid w:val="FEFFC8FA"/>
    <w:rsid w:val="FEFFEA99"/>
    <w:rsid w:val="FF1D3E10"/>
    <w:rsid w:val="FF1D95A6"/>
    <w:rsid w:val="FF1F2AE7"/>
    <w:rsid w:val="FF2A614C"/>
    <w:rsid w:val="FF2DBFA9"/>
    <w:rsid w:val="FF2EC272"/>
    <w:rsid w:val="FF372EF8"/>
    <w:rsid w:val="FF3D9EF8"/>
    <w:rsid w:val="FF3DE30E"/>
    <w:rsid w:val="FF3FA9A4"/>
    <w:rsid w:val="FF46E6CD"/>
    <w:rsid w:val="FF57F311"/>
    <w:rsid w:val="FF5FC85F"/>
    <w:rsid w:val="FF66B8C6"/>
    <w:rsid w:val="FF67D167"/>
    <w:rsid w:val="FF6B087F"/>
    <w:rsid w:val="FF6CD9AC"/>
    <w:rsid w:val="FF6D5B5E"/>
    <w:rsid w:val="FF6EED55"/>
    <w:rsid w:val="FF6F7441"/>
    <w:rsid w:val="FF6F7D36"/>
    <w:rsid w:val="FF73FF7F"/>
    <w:rsid w:val="FF77485C"/>
    <w:rsid w:val="FF7769A7"/>
    <w:rsid w:val="FF79C4AF"/>
    <w:rsid w:val="FF7A110F"/>
    <w:rsid w:val="FF7A63A8"/>
    <w:rsid w:val="FF7AA81F"/>
    <w:rsid w:val="FF7AB4FE"/>
    <w:rsid w:val="FF7D5D4B"/>
    <w:rsid w:val="FF7D9688"/>
    <w:rsid w:val="FF7D9A72"/>
    <w:rsid w:val="FF7DBCD5"/>
    <w:rsid w:val="FF7E37F4"/>
    <w:rsid w:val="FF7EC9D4"/>
    <w:rsid w:val="FF7F50AE"/>
    <w:rsid w:val="FF7F5E6F"/>
    <w:rsid w:val="FF7F61BF"/>
    <w:rsid w:val="FF7F6D93"/>
    <w:rsid w:val="FF7F7F83"/>
    <w:rsid w:val="FF7F8E66"/>
    <w:rsid w:val="FF7FEA27"/>
    <w:rsid w:val="FF8F0877"/>
    <w:rsid w:val="FF8FA31C"/>
    <w:rsid w:val="FF96CDE6"/>
    <w:rsid w:val="FF971CD0"/>
    <w:rsid w:val="FF9ABB50"/>
    <w:rsid w:val="FF9AD78B"/>
    <w:rsid w:val="FF9BFEAF"/>
    <w:rsid w:val="FF9D79B9"/>
    <w:rsid w:val="FF9E6608"/>
    <w:rsid w:val="FF9F5B43"/>
    <w:rsid w:val="FF9FA949"/>
    <w:rsid w:val="FF9FE523"/>
    <w:rsid w:val="FFA2A7B3"/>
    <w:rsid w:val="FFA71FA9"/>
    <w:rsid w:val="FFA921DB"/>
    <w:rsid w:val="FFAC6014"/>
    <w:rsid w:val="FFAEF6A8"/>
    <w:rsid w:val="FFB575B9"/>
    <w:rsid w:val="FFB5F69D"/>
    <w:rsid w:val="FFB64AD0"/>
    <w:rsid w:val="FFB6B1AD"/>
    <w:rsid w:val="FFB7D3D6"/>
    <w:rsid w:val="FFB8B3A7"/>
    <w:rsid w:val="FFB9A6D5"/>
    <w:rsid w:val="FFBE9A15"/>
    <w:rsid w:val="FFBF05EC"/>
    <w:rsid w:val="FFBF3501"/>
    <w:rsid w:val="FFC743C9"/>
    <w:rsid w:val="FFC76489"/>
    <w:rsid w:val="FFC7D66A"/>
    <w:rsid w:val="FFCB46E2"/>
    <w:rsid w:val="FFCE728D"/>
    <w:rsid w:val="FFCF66A1"/>
    <w:rsid w:val="FFD5CB44"/>
    <w:rsid w:val="FFD72AD7"/>
    <w:rsid w:val="FFD9EC80"/>
    <w:rsid w:val="FFDBCB5A"/>
    <w:rsid w:val="FFDCDE59"/>
    <w:rsid w:val="FFDD4F75"/>
    <w:rsid w:val="FFDD994A"/>
    <w:rsid w:val="FFDE0AD7"/>
    <w:rsid w:val="FFDE91EE"/>
    <w:rsid w:val="FFDF6C8E"/>
    <w:rsid w:val="FFDF8330"/>
    <w:rsid w:val="FFDF9485"/>
    <w:rsid w:val="FFDF9987"/>
    <w:rsid w:val="FFDFC21E"/>
    <w:rsid w:val="FFDFEAA0"/>
    <w:rsid w:val="FFDFF1C4"/>
    <w:rsid w:val="FFDFF880"/>
    <w:rsid w:val="FFE1FB55"/>
    <w:rsid w:val="FFE4DAA1"/>
    <w:rsid w:val="FFEB5076"/>
    <w:rsid w:val="FFED50D1"/>
    <w:rsid w:val="FFED5609"/>
    <w:rsid w:val="FFED7017"/>
    <w:rsid w:val="FFED9B20"/>
    <w:rsid w:val="FFEDDDD0"/>
    <w:rsid w:val="FFEDE21D"/>
    <w:rsid w:val="FFEE9782"/>
    <w:rsid w:val="FFEFA34B"/>
    <w:rsid w:val="FFEFABC7"/>
    <w:rsid w:val="FFEFDC71"/>
    <w:rsid w:val="FFEFF8D5"/>
    <w:rsid w:val="FFF0E4E2"/>
    <w:rsid w:val="FFF28208"/>
    <w:rsid w:val="FFF37A75"/>
    <w:rsid w:val="FFF3DCEE"/>
    <w:rsid w:val="FFF43AC3"/>
    <w:rsid w:val="FFF55A7C"/>
    <w:rsid w:val="FFF599EA"/>
    <w:rsid w:val="FFF66CBC"/>
    <w:rsid w:val="FFF67BA9"/>
    <w:rsid w:val="FFF6F9E7"/>
    <w:rsid w:val="FFF71B53"/>
    <w:rsid w:val="FFF74C26"/>
    <w:rsid w:val="FFF7B8C2"/>
    <w:rsid w:val="FFF92B01"/>
    <w:rsid w:val="FFF9BD86"/>
    <w:rsid w:val="FFFA0B73"/>
    <w:rsid w:val="FFFA2806"/>
    <w:rsid w:val="FFFA55FB"/>
    <w:rsid w:val="FFFAF925"/>
    <w:rsid w:val="FFFB2127"/>
    <w:rsid w:val="FFFB4BEE"/>
    <w:rsid w:val="FFFB65E2"/>
    <w:rsid w:val="FFFB9C08"/>
    <w:rsid w:val="FFFBAD52"/>
    <w:rsid w:val="FFFBCD9B"/>
    <w:rsid w:val="FFFBF541"/>
    <w:rsid w:val="FFFC73F0"/>
    <w:rsid w:val="FFFC762E"/>
    <w:rsid w:val="FFFC940C"/>
    <w:rsid w:val="FFFCAD3D"/>
    <w:rsid w:val="FFFD8618"/>
    <w:rsid w:val="FFFDB15E"/>
    <w:rsid w:val="FFFDDC52"/>
    <w:rsid w:val="FFFDFA57"/>
    <w:rsid w:val="FFFE6821"/>
    <w:rsid w:val="FFFE70AE"/>
    <w:rsid w:val="FFFEC987"/>
    <w:rsid w:val="FFFED179"/>
    <w:rsid w:val="FFFEDB60"/>
    <w:rsid w:val="FFFEF9A5"/>
    <w:rsid w:val="FFFF2AC5"/>
    <w:rsid w:val="FFFF3325"/>
    <w:rsid w:val="FFFF390A"/>
    <w:rsid w:val="FFFF5282"/>
    <w:rsid w:val="FFFF6630"/>
    <w:rsid w:val="FFFF7564"/>
    <w:rsid w:val="FFFF7F69"/>
    <w:rsid w:val="FFFFC407"/>
    <w:rsid w:val="FFFFCDEA"/>
    <w:rsid w:val="FFFFDC40"/>
    <w:rsid w:val="FFFFDE5C"/>
    <w:rsid w:val="FFFFE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0">
    <w:name w:val="s1"/>
    <w:basedOn w:val="4"/>
    <w:qFormat/>
    <w:uiPriority w:val="0"/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2022-04-01T02:05:00Z</dcterms:created>
  <dc:creator>xiahao</dc:creator>
  <cp:lastModifiedBy>xiahao</cp:lastModifiedBy>
  <dcterms:modified xsi:type="dcterms:W3CDTF">2022-06-30T14:57:06Z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