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53EE5" w14:textId="67818C54" w:rsidR="00E939CA" w:rsidRDefault="00E939CA">
      <w:r>
        <w:t>D</w:t>
      </w:r>
      <w:r>
        <w:t>iode</w:t>
      </w:r>
      <w:r>
        <w:t>s</w:t>
      </w:r>
    </w:p>
    <w:p w14:paraId="76C3154A" w14:textId="5B0C9817" w:rsidR="00E939CA" w:rsidRDefault="00E939CA">
      <w:r>
        <w:t xml:space="preserve">A diode </w:t>
      </w:r>
      <w:r w:rsidRPr="00E939CA">
        <w:t xml:space="preserve">allows </w:t>
      </w:r>
      <w:r w:rsidRPr="00E939CA">
        <w:rPr>
          <w:b/>
          <w:bCs/>
        </w:rPr>
        <w:t>current to flow in only one direction</w:t>
      </w:r>
      <w:r w:rsidRPr="00E939CA">
        <w:t>. It's like a one-way valve for electric current.</w:t>
      </w:r>
    </w:p>
    <w:p w14:paraId="184182C4" w14:textId="7EE6D60B" w:rsidR="00E939CA" w:rsidRDefault="00E939CA" w:rsidP="00E939CA">
      <w:pPr>
        <w:ind w:left="1440" w:hanging="1440"/>
        <w:jc w:val="both"/>
      </w:pPr>
      <w:r>
        <w:t>If I change the polarity of a circuit , it will break down. But if I use a  diode here , it will conduct electricity when it is in the forward bias. And in the reverse bias  It will conduct no current eventually, the circuit is safe .</w:t>
      </w:r>
    </w:p>
    <w:p w14:paraId="543E562C" w14:textId="6A081C7B" w:rsidR="00E939CA" w:rsidRDefault="00E939CA" w:rsidP="00E939CA">
      <w:pPr>
        <w:ind w:left="1440" w:hanging="1440"/>
        <w:jc w:val="both"/>
      </w:pPr>
      <w:r>
        <w:t xml:space="preserve">Diodes can make a ac wave to dc .the best way is to use a </w:t>
      </w:r>
      <w:r w:rsidRPr="00E939CA">
        <w:t xml:space="preserve">Full-Wave Bridge Rectifier </w:t>
      </w:r>
      <w:r>
        <w:t>.Lastly a capacitor will be needed to smooth the output of rectifier.</w:t>
      </w:r>
    </w:p>
    <w:sectPr w:rsidR="00E9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A"/>
    <w:rsid w:val="00014D21"/>
    <w:rsid w:val="001B3C58"/>
    <w:rsid w:val="0041299D"/>
    <w:rsid w:val="0042450E"/>
    <w:rsid w:val="00D0209D"/>
    <w:rsid w:val="00E278C3"/>
    <w:rsid w:val="00E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50C5"/>
  <w15:chartTrackingRefBased/>
  <w15:docId w15:val="{B592E725-4AED-4F6C-B695-A6980958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Mehal</dc:creator>
  <cp:keywords/>
  <dc:description/>
  <cp:lastModifiedBy>Tauseef Mehal</cp:lastModifiedBy>
  <cp:revision>2</cp:revision>
  <dcterms:created xsi:type="dcterms:W3CDTF">2025-05-21T16:30:00Z</dcterms:created>
  <dcterms:modified xsi:type="dcterms:W3CDTF">2025-05-21T16:37:00Z</dcterms:modified>
</cp:coreProperties>
</file>