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D7D8" w14:textId="77777777" w:rsidR="006A355C" w:rsidRDefault="00C5536B">
      <w:r>
        <w:t>Name: Tausif Sadid</w:t>
      </w:r>
    </w:p>
    <w:p w14:paraId="0A4D690A" w14:textId="4EBB10E1" w:rsidR="00C5536B" w:rsidRDefault="00C5536B">
      <w:r>
        <w:t>ID: 17101083</w:t>
      </w:r>
    </w:p>
    <w:p w14:paraId="79835C8E" w14:textId="2AB55E9A" w:rsidR="00C5536B" w:rsidRDefault="00C5536B">
      <w:r>
        <w:t>Assignment B</w:t>
      </w:r>
    </w:p>
    <w:p w14:paraId="0AFAF990" w14:textId="3287D8C9" w:rsidR="00C5536B" w:rsidRDefault="00C5536B">
      <w:r>
        <w:t xml:space="preserve">I have used rational rose, and with this I have designed the use case diagram for the wilderness weather station which I already did once in </w:t>
      </w:r>
      <w:proofErr w:type="spellStart"/>
      <w:r>
        <w:t>modelio</w:t>
      </w:r>
      <w:proofErr w:type="spellEnd"/>
      <w:r>
        <w:t>. Diagram given below</w:t>
      </w:r>
    </w:p>
    <w:p w14:paraId="20946C7A" w14:textId="1EC054D0" w:rsidR="00C5536B" w:rsidRDefault="00C5536B">
      <w:r>
        <w:rPr>
          <w:noProof/>
        </w:rPr>
        <w:drawing>
          <wp:inline distT="0" distB="0" distL="0" distR="0" wp14:anchorId="538279D1" wp14:editId="78DFF0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301" w14:textId="45A2FC26" w:rsidR="00C5536B" w:rsidRDefault="00C5536B"/>
    <w:p w14:paraId="300B7C1C" w14:textId="6CBC9E36" w:rsidR="00C5536B" w:rsidRDefault="00C5536B">
      <w:r>
        <w:t>The software can be used to make different diagrams which can then be used to make programs. The software is made by IBM and is downloadable.</w:t>
      </w:r>
      <w:bookmarkStart w:id="0" w:name="_GoBack"/>
      <w:bookmarkEnd w:id="0"/>
    </w:p>
    <w:p w14:paraId="58DD0353" w14:textId="77777777" w:rsidR="00C5536B" w:rsidRDefault="00C5536B"/>
    <w:p w14:paraId="65F33408" w14:textId="77777777" w:rsidR="00C5536B" w:rsidRDefault="00C5536B"/>
    <w:p w14:paraId="6F4BC88A" w14:textId="77777777" w:rsidR="00C5536B" w:rsidRDefault="00C5536B"/>
    <w:p w14:paraId="03941018" w14:textId="77777777" w:rsidR="00C5536B" w:rsidRDefault="00C5536B"/>
    <w:p w14:paraId="69A923B9" w14:textId="77777777" w:rsidR="00C5536B" w:rsidRDefault="00C5536B"/>
    <w:p w14:paraId="735DBC35" w14:textId="77777777" w:rsidR="00C5536B" w:rsidRDefault="00C5536B"/>
    <w:p w14:paraId="157AD627" w14:textId="77777777" w:rsidR="00C5536B" w:rsidRDefault="00C5536B"/>
    <w:p w14:paraId="6C3B6AD9" w14:textId="77777777" w:rsidR="00C5536B" w:rsidRDefault="00C5536B"/>
    <w:p w14:paraId="28100F1B" w14:textId="77777777" w:rsidR="00C5536B" w:rsidRDefault="00C5536B"/>
    <w:p w14:paraId="73040954" w14:textId="77777777" w:rsidR="00C5536B" w:rsidRDefault="00C5536B"/>
    <w:p w14:paraId="2B80ABD6" w14:textId="0B205907" w:rsidR="00C5536B" w:rsidRDefault="00C5536B">
      <w:r>
        <w:t>And the same model in rational rose looks like this:</w:t>
      </w:r>
    </w:p>
    <w:p w14:paraId="0F1992EE" w14:textId="6764F7B7" w:rsidR="00C5536B" w:rsidRDefault="00C5536B">
      <w:r>
        <w:rPr>
          <w:noProof/>
        </w:rPr>
        <w:drawing>
          <wp:inline distT="0" distB="0" distL="0" distR="0" wp14:anchorId="6309E35B" wp14:editId="4E066B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00B" w14:textId="01392DCE" w:rsidR="00C5536B" w:rsidRDefault="00C5536B"/>
    <w:p w14:paraId="099EF774" w14:textId="77777777" w:rsidR="00C5536B" w:rsidRDefault="00C5536B"/>
    <w:sectPr w:rsidR="00C5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6B"/>
    <w:rsid w:val="006A355C"/>
    <w:rsid w:val="00C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1434"/>
  <w15:chartTrackingRefBased/>
  <w15:docId w15:val="{F81889AA-D4E4-4AFB-8BD2-84D5C8D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Sadid</dc:creator>
  <cp:keywords/>
  <dc:description/>
  <cp:lastModifiedBy>Tausif Sadid</cp:lastModifiedBy>
  <cp:revision>1</cp:revision>
  <dcterms:created xsi:type="dcterms:W3CDTF">2019-03-15T07:36:00Z</dcterms:created>
  <dcterms:modified xsi:type="dcterms:W3CDTF">2019-03-15T07:41:00Z</dcterms:modified>
</cp:coreProperties>
</file>