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9303" w14:textId="5A734ABC" w:rsidR="00902DEE" w:rsidRDefault="003A1755">
      <w:r>
        <w:rPr>
          <w:rFonts w:ascii="Arial" w:hAnsi="Arial" w:cs="Arial"/>
          <w:b/>
          <w:bCs/>
          <w:color w:val="515151"/>
          <w:spacing w:val="2"/>
          <w:shd w:val="clear" w:color="auto" w:fill="FFFFFF"/>
        </w:rPr>
        <w:t>Q4. Find nth Magic Number</w:t>
      </w:r>
    </w:p>
    <w:p w14:paraId="3E0F483D" w14:textId="4C1AB729" w:rsidR="00E97AB8" w:rsidRDefault="00E97AB8">
      <w:r w:rsidRPr="00E97AB8">
        <w:drawing>
          <wp:inline distT="0" distB="0" distL="0" distR="0" wp14:anchorId="37F18C64" wp14:editId="1C64D011">
            <wp:extent cx="5731510" cy="3388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786" w14:textId="7DA050D6" w:rsidR="0056242B" w:rsidRDefault="0056242B">
      <w:r w:rsidRPr="0056242B">
        <w:drawing>
          <wp:inline distT="0" distB="0" distL="0" distR="0" wp14:anchorId="0A4A1BE1" wp14:editId="581C3D36">
            <wp:extent cx="3264068" cy="1638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6DF3" w14:textId="5F5E9DA7" w:rsidR="00767E4C" w:rsidRDefault="00767E4C">
      <w:r w:rsidRPr="00767E4C">
        <w:drawing>
          <wp:inline distT="0" distB="0" distL="0" distR="0" wp14:anchorId="4BD2E636" wp14:editId="61161B77">
            <wp:extent cx="5731510" cy="3245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EE"/>
    <w:rsid w:val="003A1755"/>
    <w:rsid w:val="0056242B"/>
    <w:rsid w:val="00767E4C"/>
    <w:rsid w:val="00902DEE"/>
    <w:rsid w:val="00E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82FF"/>
  <w15:chartTrackingRefBased/>
  <w15:docId w15:val="{F14A3395-044B-4A53-86E4-75823FB8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Taushif</dc:creator>
  <cp:keywords/>
  <dc:description/>
  <cp:lastModifiedBy>Shaikh, Taushif</cp:lastModifiedBy>
  <cp:revision>5</cp:revision>
  <dcterms:created xsi:type="dcterms:W3CDTF">2023-11-04T06:38:00Z</dcterms:created>
  <dcterms:modified xsi:type="dcterms:W3CDTF">2023-11-04T06:44:00Z</dcterms:modified>
</cp:coreProperties>
</file>