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os exercícios abaixo, desenvolver um algoritmo em C++: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imprimir os números de 1 a 100.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imprimir os números pares de 10 a 50.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imprimir os números ímpares de 10 a 50.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imprimir os números de 20 a 0.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somar os números entre 3 e 10.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somar os números pares de 4 a 20.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somar os números ímpares de 10 a 15.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multiplicar os números no intervalo fechado de 2 a 5.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calcular a média dos números de 1 a 10.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calcular a média dos números ímpares de 10 a 50.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algoritmo para calcular a média dos números divisíveis por 5 no intervalo de 10 a 50.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 um algoritmo para apresentar a tabuada de um número lido pelo usuário. O número recebido do Usuário deve ser natural. (Números naturais são números inteiros positivos).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 um algoritmo para apresentar a tabuada de 1 a 10.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um valor inteiro e, em seguida, encontre e imprima os divisores desse número.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um valor inteiro inicial e um valor inteiro final e imprima os números entre eles. (Exemplo os números entre 5 e 10 são: 6,7,8,9)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um valor inteiro inicial e um valor inteiro final e imprima os números entre eles (incluindo eles), mas só imprima se os números forem múltiplos de 3.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dois valores inteiros e calcule a soma dos números entre eles, incluindo os valores lidos.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como o do exercício 7, mas, deve ser validado e somado somente os números pares.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como o do exercício 7, mas, deve ser validado e somado independente da ordem de entrada do usuário. (Ex: primeira entrada 17, segunda entrada 5, resultado 143)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um inteiro que indique a quantidade de alunos de uma turma (menos que 5). Depois lê a idade de todos os alunos. Calcule e imprima a média de idade da turma.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algoritmo para apresentar os números naturais menores que um valor inserido pelo usuário que também será um número natural.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algoritmo para calcular o rendimento de uma aplicação bancária. Deve receber o valor inicial do investimento, o percentual do lucro mensal e a durabilidade da aplicação em meses. Deve retornar o valor de lucro de cada mês e o valor total dos lucros obtidos no período.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algoritmo para imprimir os números inteiros menores que um valor inteiro fornecido. Caso o número lido seja negativo inverter a lógica para que das duas formas o último valor a ser mostrado seja 0.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programa que lê 10 valores, um de cada vez, e conte quantos estão no intervalo de 100 a 500.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 algoritmo para apresentar os 10 primeiros termos da série de Fibonacci. A série de Fibonacci é obtida pela soma dos dois termos anteriores. O primeiro termo é 0 e o segundo é 1. Exemplo: A saída do programa será:</w:t>
        <w:br w:type="textWrapping"/>
        <w:t xml:space="preserve">0, 1, 1, 2, 3, 5, 8, 13, 21, 34 (DESAFIO)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Um número primo é um número positivo maior que 1 com apenas dois divisores: 1 e o próprio número. Faça um algoritmo para determinar se um número é primo ou não.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ou DO WHILE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Supondo que a população de um país A seja da ordem de 900.000.000 de habitantes com uma taxa anual de crescimento de 4% e que a população de um país B seja, aproximadamente, de 2000.000.000 de habitantes com uma taxa anual de crescimento de 1,95%, fazer um algoritmo que calcule e escreva o número de anos necessários para que a população do país A ultrapasse ou iguale a população do país B, mantidas essas taxas de crescimento.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Didi possui 52 anos de idade, e seus filhos possuem 10 e 12 anos, respectivamente. Faça um algoritmo para determinar quando a idade de Didi será igual a soma das idades dos seus filhos.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Faça um algoritmo que receba dois números inteiros positivos (a e b, onde a deve ser maior que b) e calcule o MDC (Máximo Divisor Comum) usando o processo das divisões sucessivas.</w:t>
        <w:br w:type="textWrapping"/>
        <w:t xml:space="preserve">Exemplo: a= 48 e b=30</w:t>
        <w:br w:type="textWrapping"/>
        <w:t xml:space="preserve">- 48/30 = 1 (resto 18)</w:t>
        <w:br w:type="textWrapping"/>
        <w:t xml:space="preserve">- 30/18 = 1 (resto 12)</w:t>
        <w:br w:type="textWrapping"/>
        <w:t xml:space="preserve">- 18/12 = 1 (resto 6)</w:t>
        <w:br w:type="textWrapping"/>
        <w:t xml:space="preserve">- 12/6 = 2 (resto 0), logo o MDC (48,30) = 6 (DESAFIO)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Um determinado material radioativo perde metade de sua massa a cada 50 segundos. Dada a massa inicial, em gramas, fazer um algoritmo que determine o tempo necessário para que essa massa se torne menor do que 0,5 grama. Escreva a massa inicial, a massa final e o tempo calculado em horas, minutos e segundos.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idades de Bob e Renata são respectivamente 41 e 18 anos. Faça um algoritmo para determinar quando Bob terá o dobro ou mais da idade de Renata.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14 com WHILE ou DO WHILE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Faço o exercício 15 com WHILE ou DO WHILE  (DESAFIO)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12 com WHILE ou DO WHILE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10 com WHILE ou DO WHILE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3 com WHILE ou DO WHILE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2 com WHILE ou DO WHILE (DESAFIO)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1.1 com WHILE ou DO WHILE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1.2 com WHILE ou DO WHILE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1.3 com WHILE ou DO WHILE (DESAFIO)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Faça o exercício 1.4 com WHILE ou DO WHILE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