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programa que lê 10 números de ponto flutuante para um vetor e, em seguida, exiba todos os elementos na tela.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programa que leia um número inteiro, esse número será o tamanho do vetor de inteiros a ser preenchido e apresentado logo em seguida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programa que leia um número inteiro, esse número será o tamanho do vetor de Strings a ser preenchido e apresentado logo em seguida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programa que lê valores inteiros positivos até que preencha um vetor de 5 posições, entretanto, antes de armazenar o valor, deve verificar se ele é maior que 0, caso seja menor, perguntar novamente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programa que lê 10 valores, um de cada vez, e conte quantos estão no intervalo de 100 a 500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o vetor em ordem inversa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somente os pares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a soma dos elementos ímpares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calcular e retornar a média dos elementos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o maior valor e sua posição no vetor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o menor valor e sua posição no vetor (DESAFIO)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os elementos repetidos (DESAFIO)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retornar os elementos não repetidos (DESAFIO)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 vetor de números inteiros, faça um algoritmo que deve exibir a frequência de cada elemento (DESAFIO)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dois vetores distintos de tamanhos aleatórios, retorne um terceiro vetor com os elementos que estão contidos em ambos os vetores, ou seja, faça a intersecção dos vetores (DESAFIO)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Faça um algoritmo que receba um vetor e verifique se os elementos estão em ordem decrescente. Deve utilizar valores True ou False (Booleanos) e tratá-los para obter uma resposta descritiva (DESAFIO)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uma lista com nome de sete alunos e outra lista com a média final desses alunos. Calcule e mostre: (DESAFIO)</w:t>
        <w:br w:type="textWrapping"/>
        <w:t xml:space="preserve">a) o nome do aluno com a maior média (desconsiderar empates).</w:t>
        <w:br w:type="textWrapping"/>
        <w:t xml:space="preserve">b) o nome do aluno com a menor média.</w:t>
        <w:br w:type="textWrapping"/>
        <w:t xml:space="preserve">c) uma lista com o nome dos alunos aprovados.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Matriz (DESAFIO)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algoritmo para manipular matrizes que:</w:t>
        <w:br w:type="textWrapping"/>
        <w:t xml:space="preserve">a) retorne a média de todos os elementos da matriz</w:t>
        <w:br w:type="textWrapping"/>
        <w:t xml:space="preserve">b) retorne um vetor com a média de cada linha</w:t>
        <w:br w:type="textWrapping"/>
        <w:t xml:space="preserve">c) retorne um vetor com a média de cada coluna</w:t>
        <w:br w:type="textWrapping"/>
        <w:t xml:space="preserve">d) retorne o menor elemento e sua posição na matriz</w:t>
        <w:br w:type="textWrapping"/>
        <w:t xml:space="preserve">e) retorne a soma dos elementos da diagonal primária</w:t>
        <w:br w:type="textWrapping"/>
        <w:t xml:space="preserve">f) retorne a média dos elementos da diagonal secundária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Fornecida uma matriz 3x3 preenchida com “X” e “O”, verifique se um mesmo símbolo constitui uma sequência de três em alguma linha, coluna ou diagonal. (DESAFIO)</w:t>
        <w:br w:type="textWrapping"/>
        <w:t xml:space="preserve">X O X</w:t>
        <w:br w:type="textWrapping"/>
        <w:t xml:space="preserve">O X O</w:t>
        <w:br w:type="textWrapping"/>
        <w:t xml:space="preserve">O X 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 algoritmo para retornar o número das colunas que possuem todos os elementos iguais.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