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Cacto e a rosa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Nessa dia quente, me vi em um deserto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Nessa noite fria, percebi estar descoberto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Olhei ao redor, e me senti um cacto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medo de me envolver por fora, intacto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por dentro eu era a única fonte de água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mesmo podendo ajudar, não fiz por mágoa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Até que um dia te vi, nesse grande deserto do Saara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você a flor linda do meu dia a flor que me sara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Esse sol árido me fez Solitário você, me fez solidário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Dei a primeira gota pra ti em todo esse calendário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ti, dei a primeira gota de vida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só pra tu, minha linda margarida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foi a única que viu o meu interior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tu sabia que em baixo dos espinhos, havia amor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talvez por isso todo o meu delírio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ter te visto, a mais linda dos lírios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em dia, sou um cacto enfeitado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Desejado, mas só você é quem tenho amado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é pra ti, o minha bela rosa,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ti quem dedico todos os meus versos e prosa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