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Olho pro mundo e penso, oque sei fazer?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 um Pato, não sei voar nadar ou correr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Mal sei andar quem dirá sobreviver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na matéria do amar também não sei sobre viver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te vejo minha pata amada, um dia terei coragem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 verei de forma pura, mas ainda selvagem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o tempo passou, o cisne chegou, com dinheiro e te amou, mas falso pra outra voou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o ganso que lhe observou te consolou lhe cuidou, te amou até o dia que lhe maltratou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Após isso a história aumentou, o marreco com seu papo lhe ganhou, e logo após como os outros te deixou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que sempre te amei criei coragem de me declarar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Lhe jurei meu amor, de forma sincera que jamais iria quebrar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me julgaste e magoaste por medo do passado voltar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Quem sabe você atrai pessoas como você pro fim de se machucar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então apático fiquei, patético eu acreditou  no amor de quem não o conhecia, sofreu oque a sua burrice casou e se matou pois dedicou sua vida a amar quem não correspondia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