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 meu querido rato!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ser humano sempre julgado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 querido rato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peste sempre foste tratado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Rato meu querido rato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Tenho dó, deste coitado, bicho desgraçado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 meu, querido rato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carregar doenças, o motivo é claro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Rato, meu, querido Rato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vives às margens,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todas formas maltratado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Rato meu querido, RATO!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o sujo, suja seu mundo, e julga o mal lavado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