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SEREIA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Ouvi o canto da iara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Canto tão lindo que me encantara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eu da praia olhei pra sereia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no mar e eu na areia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Magnífica esta sereia de perna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Apolínea, extraordinariamente bela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presença airosa, é impensável não notar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Vive de forma bondosa, inexequível não gostar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Apaixonante, impossível não amar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