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Amor botânico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minha amada, te dedico essas rosas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homenagem a sua sedução airosa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amor hoje te dei uma margarida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realçar a sua brilhosidade infinita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meu anjo te trago uma linda jásmim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brilha como você e só Serafins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Linda moça, te trouxe um crisântemo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que lembre o que somos e temos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Olá te trago um lírio que diz renovação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realçar em nós aquele paixão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curar a ti lhe trago um bálsamo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tratar o relacionamento ágamo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tantas plantas fizeste o jardim.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enterrou o amor ignorando a mim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