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Amor eterno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começou milênios atrás, e tive a pior maldição pensável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Amar e não ser amado, dor infinita e inimaginável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com um grito de socorro tudo é acabado, foi o único modo viável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da corda em meu pescoço surge um cordão umbilical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Acordei de novo? Esse sofrimento é eternal?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entendi nada e não consegui raciocinar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Respirei a vida, e por ela só pude chorar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a história de novo, de novo e de novo se renovava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Taxado de louco, toda santa vez que eu falava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em todas as vidas, a maldição total continuava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Amei a mesma menina, mas ela nunca me amava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 primeira fui ignorado, apenas um louco, não fui lembrado.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Sabia ser ela, o jeito, o brilho, mas eu sempre fui ignorado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Ela não lembrava, minha memória me fez amaldiçoado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Mudava etnia, mas não a beleza, mudou a voz, mas não o ódio nem precisou falar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Disse a ela ser o louco que a amou no Egito, riu de mim, não sabia do antigo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Após isso falei que a amei em Portugal, nem me conhecia e menos ainda o local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 meio a Guerra, a amei na vida americana, mas fria era ela, minha dor é mundana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Atravessei oceanos de tempo pra encontrá-la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em todas as vidas, apenas um louco que amava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