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Minhas antigas moiras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Cada dia mais vejo como fui infantil no passado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Passo por recordações passadas e o que não passa, é o arrependimento engasgado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Tentei esquecer mas as escolhas feitas, tal qual tecelãs modificam no meu futuro chamado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outrora tentei esquecer hoje aceito, não sou vocabulário pra ter um pretérito perfeito, e mesmo que em outro universo eu fizeste tal feito, não sei se lapidaria meu futuro ou ao menos seria eu mesmo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Rodado de lembranças do passado ainda te vejo ó moça bela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Berrei a todos que eu a queria, de maneira quem em mim era sincera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Tateei o meu chão, depois me vi em abismo, e aquele eu se desequilibrou e logo após fora esquecido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Ainda me sinto mal por como te tratei, fomos tão indisplicentes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que mais amei, que mais marcou, de todas a mais diferente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Nem por isso foi bom, saudades de mesmo que forçado, ser por ti sorridente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Reavivaste minha alma passei noites chorosas com você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Beningnamente me mostrou que eu poderia sem o passado viver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Caminhaste ao futuro comigo, de certa forma educaste meu ser, mas meu amor que hoje fria como um fogo antigo, te deixei e ainda pergunto, por que?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Ferraste com minha mente, e a marca ainda agora vívida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Nancíbea venenosa, mas a senti intensamente como amiga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Dado todo o passado no presente fui deixado e no futuro foste esquecida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 fim, vejo que sou incapaz de resumir oque eu sinto ou senti em um poema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Para as moiras do meu destino fui um peão do esquema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É que de certa forma amo e odeio, esqueci e ainda lembro, sempre fui meio hipócrita, esse é o problema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Então, espero que na próxima moira, meu próximo eu não a afronte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Pra então meu primeiro eu desta vida afoita, não imitar-me e conhecer caronte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