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O bobo e a deusa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E eu disse, seriamente, que a amava, não me levando a sério, ria muito minha amada.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Tive atitude, erro craso, me vendo ressaltou-me o nariz de palhaço, a cara de bobo, o riso espalhafatoso, o jeito desengonçado, as travadas quando falo, e olhos, que tão bobos só servem pra olhar, a pose de camarão, e um nariz ao qual não amarão se por desse modo continuar.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E então desculpe o incômodo, se por piada interpretou, não está aqui quem falou, volto ao meu canto cômico, perdoe a hybris desmedida que por soberba, fez a um mero mortal pretenção de querer uma deusa.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