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SONETO DO TROUXA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forma mais pura, é a feminina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Calma, bela, sincera e límpida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É da mulher que a vida germina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é essa a beleza que nos ensina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Ó perfeita mulher bela e fina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Trás vício e energia como cafeína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 alucina tal qual mescalina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idolatro ela, tão divina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Pena que é falsa, pura ilusão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 dediquei todo meu verão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tive o inverno como conclusão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não aceito o ponto final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 transformo em reticências, afinal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te amo e pelo amor serei leal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