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Santa princesa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moça bela, saudade de te ver, faz muito tempo desde ontem.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linda moça o quanto eu te amo não se compara a nada.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linda princesa, te amo e lembro de todas suas palavras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Nenhum mortal seria digno de tal beleza angelical.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pra te tocar, eu após fosse atacado pelo guarda real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 apedrejado pelo que no fundo tem inveja e faria igual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o faria pois uma vida sem morrer por ti isso sim, seria o castigo fatal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