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Uma estrofe a deusa de um poeta (II)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naquele momento que tudo era trevas, teu sorriso me foi luz,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Naquele momento que tudo foi tristeza, alegrou-me lhe ter,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Naquele momento em que a ansiedade me dominou, tu me salvaste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Naquele momento que não pensava em amor, eu te amei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