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0"/>
        </w:rPr>
        <w:t xml:space="preserve">Azaleia Brito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(amor doce)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Estilo: Romances suaves, idealizados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