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Fui hackeado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(Tierry)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tentei te esquecer e foi doideira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Até que um dia sonhei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Como fui covarde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Agora durmo sempre que me bate saudade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Tô evitando os lugares pra não te ver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Tô rejeitando os convites pra beber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falar de beber me dá trela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Bebê, era como eu chamava ela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Meu coração pirateou meu chip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por eu ter sido descuidado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Nesse nosso mundo de robô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no fim fui hackeado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se acaso, de madrugada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dizer que sou seu amado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Perdoe-me, eu fui hackeado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eu dizer: Ainda te amo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meu coração pisando em um pisado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Perdoe-me, eu fui hackeado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