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Jásmim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vezes penso em ti, e isso me acalma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perfeita de rosto, ainda mais de alma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 me salva em cada momento de solidão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fizeste isso tanto, mais de um bilhão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toda noite, morre minha esperança de ter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as manhãs renascem com o simples ver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se sempre morro...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aqui jás minha paixão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tanto querer a jásmim de meu coração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