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Olá menino triste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Olá meu eu do passado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Não sei oque me trouxe aqui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Mas o meu motivo é claro, não te fazer desistir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Não gostamos de papo furado então serei simples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Até porque nós dois sabemos que é um saco esse positivismo chato né</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Bom como disse não sei quem me trouxe aqui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ab/>
        <w:tab/>
        <w:tab/>
        <w:tab/>
        <w:t xml:space="preserve">Talvez Deus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ab/>
        <w:tab/>
        <w:tab/>
        <w:tab/>
        <w:tab/>
        <w:tab/>
        <w:tab/>
        <w:tab/>
        <w:tab/>
        <w:tab/>
        <w:tab/>
        <w:t xml:space="preserve">Nah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Ambos sabemos que ele nunca ligou pra nós não seria hoje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 sabe eu poderia dizer seja forte!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Mas seria hipócrita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Não posso dizer isso pois é mais forte que eu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 veja isso como um bom sinal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Tempos calmos criam homens fracos e você não sabe como é sentir uma alegria de ver os sorrisos ao seu redor, e melhor, se sentir parte desse sorriso em conforto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Isso é a maior calma que nós poderíamos 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Sabe tantas coisas que eu tenho a falar, eu sei de tudo que passas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Sei de todos os dias que desce a rua de casa pra ir ao inferno e vai por mim, o ano que vem será incrível, juro!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Mas antes tens de passar por isso tal qual eu tive, e se embora parte de mim não quer isso, é necessário, sei que é o pior conselho pra alguém na sua situação mas lembra de Nietzsche, estude ele por que quando estiver passando pelo pior momento sentirá um fundo de amor fati, você amará os fatos e acontecimentos você amará o seu redor e isso não é papo de religião, um dia entenderá...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Bom arte não é só uma matéria que odiamos arte não passa de pessoas tão problemáticas quanto nós colocando seus problemas em algo, de maneira parecida tente ao máximo se expressar, crie poemas, estrofes, versos, quando você fizer o verso perfeito você sentirá e então faça a estrofe e então o poema, até hoje não consegui por que sinto que falta você em mim mas você consegue, eu sei!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É estranho tudo, sabe o amor? Rapidamente encontrará e será lindo, foi lindo e embora eu não estou mais com ela, você vai amá-la, ela será a sua maior motivação pra ir a escola mas quando acabar, então você realmente conhecerá o amor, o verdadeiro! Ele não está em ninguém nem em si mesmo e na verdade não está em amar, ele está em você andando de bicicleta e respirando fundo, inclusive sim, você aprendeu a andar e hoje é um significado interno de sua luta contra tudo, o amor estará nos poemas que você criará com todo o seu peito e vai por mim, o amor dói mas é lindo, o amor estará em todos os seus amigos ao redor e não digo colegas, ele estará em seu amigos! Naqueles que você passaria todo o seu tempo e não reclamaria nos que você se sente melhor por ver sorrir, nos que você consegue confiar realmente.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Bom, eu já não sei muito oque dizer, se conseguir lembrar apenas de uma frase minha, por favor, ame! E nunca ouse se arrepender de amar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