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Sonho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Eu acabei de acordar de um cochilo, ou um simples devaneio abstrato, de todo modo, nessa breve ilusão de minha mente eu estava em um quarto escuro, pouco iluminado no qual ouvia apenas um monólogo distante no qual eu não conseguia compreender oque estava sendo dito, esse ser então começou a destinar suas frases a mim e apesar de não mudar nada em sua maneira de falar ele claramente mudou o direcionamento.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Ele então fez um convite semelhante ao colocado no filme matrix, a diferença é que ao invés de pilulas existiam apenas visões de minha vida, esse ser me deixou livre a explorar cada possível eu de cada realidade e deixou claro mesmo que em poucas palavras que ambos são muito diferentes de mim, isso devido há um detalhe, Escolhas.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Todas situações e escolhas diferentes foram citadas, desenvolvidas e pensadas simultaneamente no primeiro mundo eu abri mão de todo conhecimento, não era um galanteador porém muito extrovertido e com certeza bem acompanhado, no outro eu era um típico nerd estudava de tudo um pouco e me desenvolvi em diversas áreas imagináveis, ambos são iguais no fundo, ambos tinham o mesmo potencial, porém tão distantes...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O ser que tinha me deixado analisar os possíveis "eu"s volta e como um bom personagem onisciente percebe a análise feita por, uma análise lógica de que o erudito abrir mão de certa dopamina momentânea teria grandes chances de ser recompensado no futuro em relação ao alter ego, porém logo ouve um envio ao futuro e finalmente tudo se esclareceu, embora apenas um tinha lido 3 livros de como controlar suas emoções, 2 sobre manipulação e 5 sobre diálogos, apenas um tinha vivido e sabia colocar o pouco que aprendeu na teoria em uma prática melhor aplicada, lembra que disse que ambos possuíam o mesmo potencial? Nenhum o aproveitou. A diferença é que um apesar de tudo conseguiu galgar cargos em seu emprego, nada extraordinário porém sua oratória o garantiu ser o gerente do setor após anos, já o tímido nunca mostrou seu conhecimento, nunca viveu e nunca se melhorou como ser humano.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Juro que demorei instantes eternos pra entender o que estava acontecendo, eu tentei ajudar os meus outros eus, mas era impossível, tentei achar o ser que me trouxe até lá mas não o vi, então minha mente em epifania me fez acordar, olhei pros lados e vi meu quarto do modo que deixei, bebi água e comecei a escrever o texto sobre um certo sonho meu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