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Sonho 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Hoje sonhei com a Rô, sonhei um sonho simples, bobo e perfeito, no início eu estava triste sentado no meu canto, analisando pessoas e aproveitando minha solitude, tudo estava tranquilo, levemente incômodo, relativamente melancólico, respirando vagarosamente e perscrutando pessoas em minha mente.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Até que como a única pessoa que pareceu se importar comigo surge uma garota lindamente sorridente, com seu modo álacre e puro de ser me indagou como eu estava e então começou a desenvolver um diálogo comigo, entre risos e indagações sérias fomos discorrendo sobre a vida, até que ela me endagou oque eu acreditava.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Respondi que não me via no local onde estava, respondi sobre minhas crenças, e disse sobre o quão difícil, era eu a minha relação com igreja, não é fácil eu me abrir para pessoas assim mas a presença dela me tranquilizava de certa forma, ela então respondeu que me entendia e que era de certa forma parecida comigo em alguns pensamentos (nesse caso foi a primeira parte fora da realidade de todo o sonho, não imagino que ela se posicionaria assim) eu não soube como responder por que eu não imaginava que se todos logo ela diria não acreditar fielmente em igreja ou em certos escritos da bíblia</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Ao me ver reflexivo e minimamente incomodado, ela tomou frente na conversa e puxou outro assunto sobre nossa amizade no passado, não era nada estranho este acontecimento devido ao fato de ela ser extremamente extrovertida, não me vejo como uma pessoa tagarela mas eu com pessoas próximas converso muito, mas não com ela, ela eu faço questão de ouvir, ela além de ser incrivelmente extrovertida sabe falar muito bem e sabe dizer as coisas de forma muito cativante, na nossa conversa sobre o passado eu admito tudo oque estava a tempos entalado na minha garganta, eu falei sobre como eu a tratava de forma desrespeitosa como amiga, de forma incoerente com a pessoa que ela era e de maneira horrível ao simplesmente descartar a amizade dela por um certo tempo.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Ela entendeu e compreendeu a minha imaturidade na época, agora que tínhamos abordado temas tanto do presente e passado decidimos abrir mão da seriedade pra simplesmente aproveitar o momento, comprei uma casquinha pra nós e fomos desenvolvendo até que o meu sonho simplesmente teve uma alteração drástica no ritmo e ficou com uma cara mais de um sonho fabuloso em diversos sentidos.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A passagem de tempo começou a ficar diferente e de forma muito mais rápida e abstrusa, ao que deu a entender após uma passagem de uns vários meses nos aproximamos e chegamos a conclusão de que não estávamos prontos pra nada muito profundo de maneira que de certa forma estava explícita que tínhamos algo mesmo sem nenhum título ou algo parecido, ela volgou a vir em minha casa pra focarmos nos estudos principalmente da área de exata no qual eu a ajudava, eu me vi tendo pensamentos maliciosos porém prometi a mim mesmo não fazer nada até qualquer coisa mais séria, as nossas conversas fluiam cada vez melhor e apesar de tudo, nos amávamos, era um relacionamento platônico e simples que nessa realidade deve ter durado até o fim do ensino médio.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ab/>
        <w:tab/>
        <w:t xml:space="preserve">Ao acordar fiquei triste com nada ser real e pior ainda por ver o quão preso neste amor platônico eu estava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