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Abecedário das palavras sem Vida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ABRIGO, onde o eco se perde em solidão,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lamúria em desvelo, abraça a amena escuridão.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BANDEIRA, rasgada ao vento, sem cor,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Baixastes o símbolo, hoje tão sem amor.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CAMINHO, o alongamento da dor, ao sair do momento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passo é um suspiro, um longo lamento.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DESERTO, dedicada a amores, na mente um canto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areia amarga, onde o sonho é quebranto.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EVASÃO, se um dia brilhava, agora é nevoeiro,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 quis a ocultação, até se tornar rotineiro.  Fuga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FANTASMA, diz-se do que assombra vossa vida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Fica a espreita e não sai mesmo que insista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GIGANTE, superlativo de adjetivos como dor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Gravidade exarcebada a nomeação do amor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HISTÓRIA, contada em páginas perdidas,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Há hoje dúvidas se propositalmente foram esquecidas.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ILHA, cercada de sabedorias sem paz,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Infelizmente a tristeza, prende a ignorância não mais.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J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JARDIM, onde flores já não vão brotar,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Jogadas ao chão, pisadas pelo querer amar.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KARMA, uma mentira a si, na busca da justiça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Kantiana moralmente, mas sem voz, perdida.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LUZ, esperança que se apaga no fim do corredor,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Lágrima de um sonho que morre em dor.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MÚSICA, arte que toca até demais no coração,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Melodia interrompida, em profunda solidão.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NUVEM, que esconde o azul do céu,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Navega no pranto, sem deixar um só véu.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OLHAR , uma perdição no vácuo da vida,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Omissão de esperanças, no tempo que abriga.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PAPEL, escrito, guarda segredos,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Pedaços de histórias, fostes tantos enredos.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Q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QUEDA, foi-se um sonho em sua vertigem,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Quebrando o silêncio, ecoando a desfigem.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RUÍNA, feita de paredes há mortos no lugar,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Rostos apagados, nos quadros, deste lar.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SOMBRAS, vislumbre de traumas Ilumina a escuridão,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Sempre seguindo, seu problema, sem perdão.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TRABALHO, o ato incessante de se doar a algo,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Tende a ser vazio e um reflexo do falho.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U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UNIVERSO, repleto de estrelas distantes,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espaço no nada a cabeça do errante.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V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VENTO, que arrasta memórias sem vida,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Vazias promessas, e tantas despedidas...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XOTE, que um dia floresceu em fervor,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Xoxo, reanimou a dor, de um passado em mais dor.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YIN-YANG, a paz e equilíbrio que já não tenho,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Yakuzam-me de crimes de ódio de meu convênio.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Z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ZELO, pretérito que se esvai entre dedos cansados,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Zéfiros do tempo, em sonhos apagados.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