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o tempo? Lento, devagar, então se ele não está rápido que eu esteja feliz a cada eternidade que vivo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