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Viciei-me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Viciei-me, e contra isso não a nada que eu diria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Viciei-me, e vou a boca em busca de calmaria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Viciei-me, ao olhá-la alucinei e agora meus olhos mostram o outro sentido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Viciei-me, no beijo da linda dona de tudo, e o sal das lágrimas hoje trafico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