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Vontade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aquela vontade, me consumia de muito em muito, até eu ter muita muita vontade de menos!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