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Distúrbio ep 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CEPI-City, um lugar onde nada é o que parece e eu repito, NADA é o que parece. Porém, ao analisar o mundo pela perspectiva de Distúrbio, nosso grande herói desta história, bem... aí você terá certeza de que NADA é, e em hipótese alguma será, o que parece ser.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Estava ele, nosso herói, procurando alguém pra salvar, mas só via a si mesmo. </w:t>
      </w:r>
    </w:p>
    <w:p w:rsidR="00000000" w:rsidDel="00000000" w:rsidP="00000000" w:rsidRDefault="00000000" w:rsidRPr="00000000" w14:paraId="00000006">
      <w:pPr>
        <w:rPr/>
      </w:pPr>
      <w:r w:rsidDel="00000000" w:rsidR="00000000" w:rsidRPr="00000000">
        <w:rPr>
          <w:rtl w:val="0"/>
        </w:rPr>
        <w:t xml:space="preserve">Estava ele, Distúrbio, andando casualmente, sem ninguém ao seu redor. Bom, ninguém além de barulhos, objetos, talvez até sentimentos que conviviam naquela rua, em sua visão, sem nome. </w:t>
      </w:r>
      <w:r w:rsidDel="00000000" w:rsidR="00000000" w:rsidRPr="00000000">
        <w:rPr>
          <w:rtl w:val="0"/>
        </w:rPr>
        <w:t xml:space="preserve">E que sinceramente, pouco importa se é Rua das Goiabeiras, Rua 8, Rua Joaquim Barbosa da Cruz ou até Alameda de Deus.</w:t>
      </w:r>
      <w:r w:rsidDel="00000000" w:rsidR="00000000" w:rsidRPr="00000000">
        <w:rPr>
          <w:rtl w:val="0"/>
        </w:rPr>
        <w:t xml:space="preserve"> Pouco importa e de nada iria importar.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Estava ele caminhando, ouvindo o latir de um urubu ao fundo. Estava ele caminhando, sentindo a brisa de um inverno doentio, enquanto via bactérias azuis passarem por sua traqueia. Estava ele caminhando, na rua sem nome onde pisava em sonhos, em choros, em lágrimas. Bom, não tinha nada demais, ele pisava em tudo, andando calmamente.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Em um certo momento, ouve algo diferente, um barulho motorizado, só que não deve ser nada demais. O barulho aumenta por estar mais perto, mas, estranhamente, também diminui ao mesmo tempo como se o motor estivesse parando. O som se encerra ao lado de nosso herói.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Desce um cara da moto, enquanto seu parceiro, com um capacete de viseira cor de sol, grita: "É ELE!" O outro cara simplesmente pega uma espingarda e aponta para a testa de Distúrbio.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Não há tempo de reação. Distúrbio olha para a viseira do motorista e então, ouve um barulho seco...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Toda luz se apaga, não sabe o que aconteceu, o que aconteceria, o que era para acontecer, tudo fica preto, Distúrbio, olha para cima, olha para os lados, olha para baixo, ele não sente o chão, ele não sente que está caindo, ele não sente que está parado, ele não sente que está andando, tudo está preto.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Talvez mais uma de suas personalidades, talvez mais um dele mesmo, aparece.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 uma aparência diferente de tudo que pessoas normais já viram — e ênfase em 'pessoas normais' —, o distúrbio estava acostumado, e pessoas como o distúrbio também achariam normal ver esse ser com uma pele com textura de nebulosa e cor do trigésimo sexto outono do ano, um olhar vazio, sem nada nos rostos além de olhos cheios, orelhas de coelho e uma roupa bicolor, variando entre angústia e papoulas.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Esse ser diz: </w:t>
      </w:r>
    </w:p>
    <w:p w:rsidR="00000000" w:rsidDel="00000000" w:rsidP="00000000" w:rsidRDefault="00000000" w:rsidRPr="00000000" w14:paraId="00000017">
      <w:pPr>
        <w:rPr/>
      </w:pPr>
      <w:r w:rsidDel="00000000" w:rsidR="00000000" w:rsidRPr="00000000">
        <w:rPr>
          <w:rtl w:val="0"/>
        </w:rPr>
        <w:t xml:space="preserve">"Bom, você não me parece tão feliz. Quem caminha aí, às 23:30 de uma noite ensolarada, sem companhia, sem álcool, certamente está dizendo a todos que te vemos de maneira clara o que ninguém quer ouvir.”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 herói responde:</w:t>
      </w:r>
    </w:p>
    <w:p w:rsidR="00000000" w:rsidDel="00000000" w:rsidP="00000000" w:rsidRDefault="00000000" w:rsidRPr="00000000" w14:paraId="0000001A">
      <w:pPr>
        <w:rPr/>
      </w:pPr>
      <w:r w:rsidDel="00000000" w:rsidR="00000000" w:rsidRPr="00000000">
        <w:rPr>
          <w:rtl w:val="0"/>
        </w:rPr>
        <w:t xml:space="preserve">"Bom não dá para dizer que eu estava sozinho, não é mesmo?"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 coelho, com estômago de morte, exclama: "Que petulância!" E, ao decair de estrelas mortas na localidade encontrada por ambos, ele continua, sem pressa: "Você sabe muito bem que é mal visto pelos outros da cidade, que todos te rejeitam, que o mundo é perigoso e não é para você andar sozinho, só você e você mesmo.”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[um coral de corais de fundo cantam um som semelhante ao ranger de pianos, horas passam nesse instante]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Distúrbio:</w:t>
      </w:r>
    </w:p>
    <w:p w:rsidR="00000000" w:rsidDel="00000000" w:rsidP="00000000" w:rsidRDefault="00000000" w:rsidRPr="00000000" w14:paraId="00000021">
      <w:pPr>
        <w:rPr/>
      </w:pPr>
      <w:r w:rsidDel="00000000" w:rsidR="00000000" w:rsidRPr="00000000">
        <w:rPr>
          <w:rtl w:val="0"/>
        </w:rPr>
        <w:t xml:space="preserve">"O que pode acontecer comigo?"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[Desapontado, o ser sai de cena, uma figura como ele não seria ouvida, mas outra pessoa seria]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Agora, quem toma a fala é a menina veneno.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Ela que de aparência, é a alvorada esquecida por um deus distraído, um sopro de sol num vidro manchado de sonhos não vividos, porém sempre revividos. Seus cabelos, feitos de um bom cheiro. Em cada dente um sorrisos que pareciam até serem reais, protegidos. Olhos caramelizados como o seu universo, e tantos outros detalhes que valem muito serem ditos, mas ela odeia quem muito a elogia descabidamente, sempre foi de preferir mal agouros espraguejados a ela.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ela que começa rindo da cara de Distúrbio:</w:t>
      </w:r>
    </w:p>
    <w:p w:rsidR="00000000" w:rsidDel="00000000" w:rsidP="00000000" w:rsidRDefault="00000000" w:rsidRPr="00000000" w14:paraId="0000002A">
      <w:pPr>
        <w:rPr/>
      </w:pPr>
      <w:r w:rsidDel="00000000" w:rsidR="00000000" w:rsidRPr="00000000">
        <w:rPr>
          <w:rtl w:val="0"/>
        </w:rPr>
        <w:t xml:space="preserve">"É sério? Vai ficar se martirizando? Até quando? não vê que ninguém mais acha graça nesse seu circo?" com dó e um sorriso malicioso ponderou porém sua fala "bom eu até acho que foi engraçado, mas achava mais engraçado suas piadas de mau gosto, suas viagens com sorriso no canto e apenas esse, era engraçado quando era você e eu era uma simples célula e não eu, e você me tinha, e eu carecia de vida, bom essa época tudo era engraçado pelo menos, acho que no fim tudo seria um pouquinho mais engraçado se tivesse graça, propositalmente nesse caso."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[Dessa vez o coral de corais aumenta o volume, cantando em sincronia um som cartelas se abrindo, metais se riscando]</w:t>
      </w:r>
    </w:p>
    <w:p w:rsidR="00000000" w:rsidDel="00000000" w:rsidP="00000000" w:rsidRDefault="00000000" w:rsidRPr="00000000" w14:paraId="0000002D">
      <w:pPr>
        <w:rPr/>
      </w:pPr>
      <w:r w:rsidDel="00000000" w:rsidR="00000000" w:rsidRPr="00000000">
        <w:rPr>
          <w:rtl w:val="0"/>
        </w:rPr>
        <w:t xml:space="preserve">O personagem vivo de nossa história até tenta responder, mas não consegue pois se perdeu em sua própria visão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Aparece um reflexo em sua frente, o mesmo abre a boca, mas Distúrbio ouve muitos maldizeres ao mesmo tempo, que junto com o dissincronizado coral o faz acordar.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Agora na rua do início da história novamente, ele olha nos corpos no chão ambos com marcas de tiros de espingarda na cabeça, um vindo de cima e outro lateral, ambos tinha o mesmo rosto de Distúrbio, quando o herói vai analisar a moto a mesma se transforma em esperança.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Por fim ele finalmente chega em casa e começa a escrever uma história, claramente não seria um distúrbio.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