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Estrelícia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meu nome é Estrelícia, serei breve odeio incomodar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Nesse poema contarei minha história, de uma velha que não soube amar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Tentarei dar alguns conselhos, quem sabe alguém eu possa ajudar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fim espero que quem leia aprenda a vida aproveitar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Minha vida começou aos 6 anos com a morte do meu pai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Foi triste, chorei demais, luto e dor que não acabava mais,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Após um semestre minha mãe se foi de tristeza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 eu cada vez mas sozinha na vida não via beleza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Como forma de alívio comecei a usar sua camisola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Eu a via em mim, e de noite é oque consola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Sem pais, fiquei sem paz, de casa nova ao ir pra casa da minha vó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Tava ruim, a mudança não conseguiria deixar nada pior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 em outra cidade com o tempo consegui me acostumar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Ao dormir minha mãe sempre esteve a me ajudar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Entre tropeços e quedas virei uma garota normal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Gostava daquele popular, mas só mais uma, nunca vai me notar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Mas para o baile fui chamada por ele e tomada de confusão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Quis aceitar, mas pensei em ele ser zoado e disse não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Eu não era feia mas ele conseguiria alguma muito linda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eu sem perspectiva de melhoras vi o passar dos dias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Mas tal qual um filme teen, alguém me bate a porta no dia da festa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 me disse que tava chato, sem mim o baile não presta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aproximou me beijou e meu coração quase pulou da boca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Fechei a porta em sua cara, e respirei pra não ir a coma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Óbvio que eu o queria, mas não sabia como dizer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 eu boba de medo, de machucá-lo e o fazer sofrer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Não atendi as ligações e nem ao menos elogiei seu beijo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Esperei o momento certo, não era o tempo de dizê-lo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Mas um dia, no mercado o vi e revivi oque eu sentia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Sorri e acenei, o amor no ar meu coração ouvia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Mas o som mudou-se do nada e uma orquestra de dor pairou no 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Uma mulher se aproximou, e ele começou a ela apresentar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"Quanto tempo não te vejo, essa é a minha esposa"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Oque vi me chocou, como é possível essa moça...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Não acabei o pensar, e crianças pedindo doce o chamaram de pai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Minha mente em confusão não sei oque está acontecendo mais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Olhei para as minhas mãos e nelas uma mudança abrupta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tinha mais doze anos, nelas haviam rugas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 minhas pernas varizes, marcas e também um cabelo grisalho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Não me conheci mais, eu parecia um espantalho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Espantei me comigo e com o tempo, vi que ele passou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Tão rápido e não aproveitei, um saco de carne hoje sou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Vejo que não deveria ligar tanto com incomodar ou não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Deveria ter amado mais, por que não atendi a ligação?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tempo se foi pelos ares tal qual se vai um avião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Pense em si mais que nos outros, não faça sua vida ir em vão…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