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 conto de todos os segredos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Foi naquele momento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dia que o mundo parou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Lembro o sentimento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Ali o meu mundo acabou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 celeste fez caos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Contou o segredo a todos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Ao redor contos mals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Em mim um baque poderoso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Pois o meu maior segredo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Apenas, não era meu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 então eu tive um medo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Não sou astra do eu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Não sou protagonista de mim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Era melhor, não tava bem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Um alívio sofrido assim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Eu só queria ser alguém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Estrelicia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