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Admirador encalistado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tanto a te falar não sei oque dizer a ti nessa carta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escrevi mais de mil porém saber que essa será enviada dói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que significa que tomei uma decisão, e isso me corrói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Pra fazer jus a minha vida eu farei um ato covarde e não seguirei aqui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algo me diz que deves saber oque eu senti por ti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aqui vai o acervo de tentativas de um encalistado de declarar oque vivi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escolha sua ler ou não, então aqui me dispeço.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